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EF8" w:rsidRPr="00C4712A" w:rsidRDefault="002A4EF8" w:rsidP="002A4EF8">
      <w:pPr>
        <w:pStyle w:val="Heading1"/>
        <w:spacing w:before="120"/>
        <w:ind w:left="142"/>
        <w:rPr>
          <w:rFonts w:asciiTheme="minorHAnsi" w:hAnsiTheme="minorHAnsi" w:cstheme="minorHAnsi"/>
          <w:b/>
          <w:sz w:val="36"/>
          <w:szCs w:val="36"/>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sidRPr="00C4712A">
        <w:rPr>
          <w:rFonts w:asciiTheme="minorHAnsi" w:hAnsiTheme="minorHAnsi" w:cstheme="minorHAnsi"/>
          <w:b/>
          <w:noProof/>
          <w:color w:val="FFFFFF" w:themeColor="background1"/>
          <w:sz w:val="36"/>
          <w:szCs w:val="36"/>
          <w:lang w:eastAsia="en-AU"/>
        </w:rPr>
        <w:drawing>
          <wp:anchor distT="0" distB="0" distL="114300" distR="114300" simplePos="0" relativeHeight="251666432" behindDoc="1" locked="0" layoutInCell="1" allowOverlap="1" wp14:anchorId="2FEC0C10" wp14:editId="0D979416">
            <wp:simplePos x="0" y="0"/>
            <wp:positionH relativeFrom="column">
              <wp:posOffset>0</wp:posOffset>
            </wp:positionH>
            <wp:positionV relativeFrom="paragraph">
              <wp:posOffset>7800</wp:posOffset>
            </wp:positionV>
            <wp:extent cx="5693434" cy="923502"/>
            <wp:effectExtent l="0" t="0" r="2540" b="0"/>
            <wp:wrapNone/>
            <wp:docPr id="1" name="Picture 1" descr="Australian Ener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Energy Regulator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94619" cy="923694"/>
                    </a:xfrm>
                    <a:prstGeom prst="rect">
                      <a:avLst/>
                    </a:prstGeom>
                    <a:noFill/>
                  </pic:spPr>
                </pic:pic>
              </a:graphicData>
            </a:graphic>
            <wp14:sizeRelH relativeFrom="page">
              <wp14:pctWidth>0</wp14:pctWidth>
            </wp14:sizeRelH>
            <wp14:sizeRelV relativeFrom="page">
              <wp14:pctHeight>0</wp14:pctHeight>
            </wp14:sizeRelV>
          </wp:anchor>
        </w:drawing>
      </w:r>
      <w:r w:rsidRPr="00C4712A">
        <w:rPr>
          <w:rFonts w:asciiTheme="minorHAnsi" w:hAnsiTheme="minorHAnsi" w:cstheme="minorHAnsi"/>
          <w:b/>
          <w:color w:val="FFFFFF" w:themeColor="background1"/>
          <w:sz w:val="36"/>
          <w:szCs w:val="36"/>
        </w:rPr>
        <w:t>Electricity Report</w:t>
      </w:r>
    </w:p>
    <w:p w:rsidR="002A4EF8" w:rsidRPr="00C4712A" w:rsidRDefault="002A4EF8" w:rsidP="002A4EF8"/>
    <w:p w:rsidR="002A4EF8" w:rsidRPr="00C4712A" w:rsidRDefault="002A4EF8" w:rsidP="002A4EF8"/>
    <w:p w:rsidR="002A4EF8" w:rsidRPr="00C4712A" w:rsidRDefault="00313C0B" w:rsidP="002A4EF8">
      <w:pPr>
        <w:rPr>
          <w:b/>
          <w:sz w:val="36"/>
          <w:szCs w:val="36"/>
        </w:rPr>
      </w:pPr>
      <w:r>
        <w:rPr>
          <w:b/>
          <w:sz w:val="36"/>
          <w:szCs w:val="36"/>
        </w:rPr>
        <w:t>8</w:t>
      </w:r>
      <w:r w:rsidR="00F90A80">
        <w:rPr>
          <w:b/>
          <w:sz w:val="36"/>
          <w:szCs w:val="36"/>
        </w:rPr>
        <w:t xml:space="preserve"> – </w:t>
      </w:r>
      <w:r>
        <w:rPr>
          <w:b/>
          <w:sz w:val="36"/>
          <w:szCs w:val="36"/>
        </w:rPr>
        <w:t>14</w:t>
      </w:r>
      <w:r w:rsidR="00BE3F55">
        <w:rPr>
          <w:b/>
          <w:sz w:val="36"/>
          <w:szCs w:val="36"/>
        </w:rPr>
        <w:t xml:space="preserve"> </w:t>
      </w:r>
      <w:r w:rsidR="008D4820">
        <w:rPr>
          <w:b/>
          <w:sz w:val="36"/>
          <w:szCs w:val="36"/>
        </w:rPr>
        <w:t xml:space="preserve">May </w:t>
      </w:r>
      <w:r w:rsidR="00FA25D4" w:rsidRPr="00C4712A">
        <w:rPr>
          <w:b/>
          <w:sz w:val="36"/>
          <w:szCs w:val="36"/>
        </w:rPr>
        <w:t>2016</w:t>
      </w:r>
    </w:p>
    <w:p w:rsidR="00275002" w:rsidRPr="00C4712A" w:rsidRDefault="00275002" w:rsidP="004F6D0A">
      <w:pPr>
        <w:pStyle w:val="AERHeading1"/>
      </w:pPr>
      <w:r w:rsidRPr="00C4712A">
        <w:t>Introduction</w:t>
      </w:r>
    </w:p>
    <w:p w:rsidR="00275002" w:rsidRDefault="00275002" w:rsidP="00AF7C0E">
      <w:pPr>
        <w:pStyle w:val="AERbodytext"/>
      </w:pPr>
      <w:r w:rsidRPr="00C4712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452B68" w:rsidRPr="00C4712A" w:rsidRDefault="00452B68" w:rsidP="00452B68">
      <w:pPr>
        <w:pStyle w:val="AERHeading1"/>
      </w:pPr>
      <w:r>
        <w:t>Spotlight</w:t>
      </w:r>
    </w:p>
    <w:p w:rsidR="00F70AC5" w:rsidRPr="00885E86" w:rsidRDefault="001E134A" w:rsidP="00AF7C0E">
      <w:pPr>
        <w:pStyle w:val="AERbodytext"/>
      </w:pPr>
      <w:r w:rsidRPr="00885E86">
        <w:t>On 9 May</w:t>
      </w:r>
      <w:r w:rsidR="00737E05">
        <w:t xml:space="preserve"> 2016</w:t>
      </w:r>
      <w:r w:rsidRPr="00885E86">
        <w:t xml:space="preserve">, </w:t>
      </w:r>
      <w:proofErr w:type="spellStart"/>
      <w:r w:rsidRPr="00885E86">
        <w:t>Alinta’s</w:t>
      </w:r>
      <w:proofErr w:type="spellEnd"/>
      <w:r w:rsidRPr="00885E86">
        <w:t xml:space="preserve"> Northern Power Station generated for the last time, marking the end of coal-fired electricity generation in South Australia. The station was commissioned in 1985 and provided 546</w:t>
      </w:r>
      <w:r w:rsidR="00EB2143">
        <w:t> </w:t>
      </w:r>
      <w:r w:rsidRPr="00885E86">
        <w:t>MW of capacity to the National Electricity Market through its two 273</w:t>
      </w:r>
      <w:r w:rsidR="00EB2143">
        <w:t> </w:t>
      </w:r>
      <w:r w:rsidRPr="00885E86">
        <w:t>MW units</w:t>
      </w:r>
      <w:r w:rsidR="00737E05" w:rsidRPr="00885E86">
        <w:t xml:space="preserve">. </w:t>
      </w:r>
      <w:r w:rsidR="00E17EC3" w:rsidRPr="001D2727">
        <w:t>Unit 2 and</w:t>
      </w:r>
      <w:r w:rsidR="00AB5921">
        <w:t xml:space="preserve"> U</w:t>
      </w:r>
      <w:r w:rsidR="00E17EC3" w:rsidRPr="001D2727">
        <w:t xml:space="preserve">nit 1 stopped </w:t>
      </w:r>
      <w:r w:rsidR="00BE5E6A">
        <w:t>generating</w:t>
      </w:r>
      <w:r w:rsidR="00E17EC3" w:rsidRPr="001D2727">
        <w:t xml:space="preserve"> on </w:t>
      </w:r>
      <w:r w:rsidR="0035195D">
        <w:t>5 May at 11.50</w:t>
      </w:r>
      <w:r w:rsidR="00885E86">
        <w:t> </w:t>
      </w:r>
      <w:r w:rsidR="0035195D">
        <w:t xml:space="preserve">pm </w:t>
      </w:r>
      <w:r w:rsidR="00E17EC3" w:rsidRPr="001D2727">
        <w:t>and 9 May at</w:t>
      </w:r>
      <w:r w:rsidR="0035195D">
        <w:t xml:space="preserve"> 10.15</w:t>
      </w:r>
      <w:r w:rsidR="00EB2143">
        <w:t> </w:t>
      </w:r>
      <w:r w:rsidR="00E17EC3" w:rsidRPr="001D2727">
        <w:t xml:space="preserve">am, respectively. </w:t>
      </w:r>
      <w:r w:rsidR="006708C7">
        <w:t xml:space="preserve">Spotlight </w:t>
      </w:r>
      <w:r w:rsidR="00EE1114">
        <w:t>Figure 1</w:t>
      </w:r>
      <w:r w:rsidR="00E17EC3">
        <w:t xml:space="preserve"> shows </w:t>
      </w:r>
      <w:r w:rsidR="00737E05" w:rsidRPr="00832718">
        <w:t>Northern Power Station generation dispatch by unit</w:t>
      </w:r>
      <w:r w:rsidR="00737E05">
        <w:t xml:space="preserve"> from 3 to 9 May 2016</w:t>
      </w:r>
      <w:r w:rsidR="00AF237C">
        <w:t xml:space="preserve"> and</w:t>
      </w:r>
      <w:r w:rsidR="00E17EC3">
        <w:t xml:space="preserve"> illustrates these closures. </w:t>
      </w:r>
      <w:r w:rsidR="00EB2143">
        <w:t xml:space="preserve">We note the final rebid by </w:t>
      </w:r>
      <w:proofErr w:type="spellStart"/>
      <w:r w:rsidR="00EB2143">
        <w:t>Alinta</w:t>
      </w:r>
      <w:proofErr w:type="spellEnd"/>
      <w:r w:rsidR="00EB2143">
        <w:t xml:space="preserve"> for Northern Power Station unit 1 was “</w:t>
      </w:r>
      <w:r w:rsidR="007F63F1" w:rsidRPr="007F63F1">
        <w:t>0915~P~GOODBYE</w:t>
      </w:r>
      <w:r w:rsidR="007F63F1" w:rsidRPr="007F63F1">
        <w:t>”.</w:t>
      </w:r>
    </w:p>
    <w:p w:rsidR="00F70AC5" w:rsidRDefault="006708C7" w:rsidP="00AF7C0E">
      <w:pPr>
        <w:pStyle w:val="AERbodytext"/>
        <w:rPr>
          <w:highlight w:val="yellow"/>
        </w:rPr>
      </w:pPr>
      <w:r>
        <w:rPr>
          <w:rFonts w:eastAsiaTheme="minorHAnsi" w:cstheme="minorBidi"/>
          <w:b/>
          <w:color w:val="2272A3" w:themeColor="accent4" w:themeShade="80"/>
          <w:sz w:val="24"/>
          <w:szCs w:val="18"/>
          <w:lang w:eastAsia="en-US"/>
        </w:rPr>
        <w:t>Spotlight F</w:t>
      </w:r>
      <w:r w:rsidR="00737E05" w:rsidRPr="00885E86">
        <w:rPr>
          <w:rFonts w:eastAsiaTheme="minorHAnsi" w:cstheme="minorBidi"/>
          <w:b/>
          <w:color w:val="2272A3" w:themeColor="accent4" w:themeShade="80"/>
          <w:sz w:val="24"/>
          <w:szCs w:val="18"/>
          <w:lang w:eastAsia="en-US"/>
        </w:rPr>
        <w:t>igur</w:t>
      </w:r>
      <w:r w:rsidR="00737E05" w:rsidRPr="00AB5921">
        <w:rPr>
          <w:rFonts w:eastAsiaTheme="minorHAnsi" w:cstheme="minorBidi"/>
          <w:b/>
          <w:color w:val="2272A3" w:themeColor="accent4" w:themeShade="80"/>
          <w:sz w:val="24"/>
          <w:szCs w:val="18"/>
          <w:lang w:eastAsia="en-US"/>
        </w:rPr>
        <w:t>e 1: Northern Power Statio</w:t>
      </w:r>
      <w:r w:rsidR="00737E05">
        <w:rPr>
          <w:rFonts w:eastAsiaTheme="minorHAnsi" w:cstheme="minorBidi"/>
          <w:b/>
          <w:color w:val="2272A3" w:themeColor="accent4" w:themeShade="80"/>
          <w:sz w:val="24"/>
          <w:szCs w:val="18"/>
          <w:lang w:eastAsia="en-US"/>
        </w:rPr>
        <w:t xml:space="preserve">n generation dispatch by unit </w:t>
      </w:r>
    </w:p>
    <w:p w:rsidR="00452B68" w:rsidRDefault="00AB5921" w:rsidP="00AF7C0E">
      <w:pPr>
        <w:pStyle w:val="AERbodytext"/>
      </w:pPr>
      <w:r>
        <w:rPr>
          <w:noProof/>
        </w:rPr>
        <w:drawing>
          <wp:inline distT="0" distB="0" distL="0" distR="0" wp14:anchorId="0B18D468" wp14:editId="5299470A">
            <wp:extent cx="4981575" cy="3948115"/>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70AC5">
        <w:rPr>
          <w:highlight w:val="yellow"/>
        </w:rPr>
        <w:t xml:space="preserve"> </w:t>
      </w:r>
    </w:p>
    <w:p w:rsidR="00275002" w:rsidRPr="00C4712A" w:rsidRDefault="00275002" w:rsidP="004F6D0A">
      <w:pPr>
        <w:pStyle w:val="AERHeading1"/>
      </w:pPr>
      <w:r w:rsidRPr="00C4712A">
        <w:lastRenderedPageBreak/>
        <w:t>Spot market prices</w:t>
      </w:r>
    </w:p>
    <w:p w:rsidR="002F2481" w:rsidRPr="009A574C" w:rsidRDefault="001D0CE3" w:rsidP="00DA331C">
      <w:pPr>
        <w:jc w:val="both"/>
        <w:rPr>
          <w:rFonts w:eastAsia="Times New Roman" w:cs="Arial"/>
          <w:bCs/>
          <w:lang w:eastAsia="en-AU"/>
        </w:rPr>
      </w:pPr>
      <w:r w:rsidRPr="00C4712A">
        <w:fldChar w:fldCharType="begin"/>
      </w:r>
      <w:r w:rsidRPr="00C4712A">
        <w:instrText xml:space="preserve"> REF _Ref410382491 \h </w:instrText>
      </w:r>
      <w:r w:rsidR="00215E19" w:rsidRPr="00C4712A">
        <w:instrText xml:space="preserve"> \* MERGEFORMAT </w:instrText>
      </w:r>
      <w:r w:rsidRPr="00C4712A">
        <w:fldChar w:fldCharType="separate"/>
      </w:r>
      <w:r w:rsidR="00222A4B" w:rsidRPr="00BE2075">
        <w:t xml:space="preserve">Figure </w:t>
      </w:r>
      <w:r w:rsidR="00222A4B">
        <w:t>1</w:t>
      </w:r>
      <w:r w:rsidRPr="00C4712A">
        <w:fldChar w:fldCharType="end"/>
      </w:r>
      <w:r w:rsidRPr="00C4712A">
        <w:t xml:space="preserve"> </w:t>
      </w:r>
      <w:r w:rsidR="00AF7058" w:rsidRPr="00C4712A">
        <w:t xml:space="preserve">shows the spot prices that occurred in each region during the week </w:t>
      </w:r>
      <w:r w:rsidR="00313C0B">
        <w:t>8</w:t>
      </w:r>
      <w:r w:rsidR="00510A43">
        <w:t xml:space="preserve"> </w:t>
      </w:r>
      <w:r w:rsidR="00061E3B">
        <w:t xml:space="preserve">to </w:t>
      </w:r>
      <w:r w:rsidR="00313C0B">
        <w:t>14</w:t>
      </w:r>
      <w:r w:rsidR="00BE3F55">
        <w:t> </w:t>
      </w:r>
      <w:r w:rsidR="008D4820">
        <w:t>May</w:t>
      </w:r>
      <w:r w:rsidR="00AA3A2C">
        <w:t xml:space="preserve"> </w:t>
      </w:r>
      <w:r w:rsidR="00FA25D4" w:rsidRPr="00C4712A">
        <w:t>2016</w:t>
      </w:r>
      <w:r w:rsidR="00AF7058" w:rsidRPr="00C4712A">
        <w:t>.</w:t>
      </w:r>
      <w:r w:rsidR="00E03725">
        <w:t xml:space="preserve"> </w:t>
      </w:r>
    </w:p>
    <w:p w:rsidR="00BF4639" w:rsidRPr="00C4712A" w:rsidRDefault="00275002" w:rsidP="00405B42">
      <w:pPr>
        <w:pStyle w:val="Caption"/>
      </w:pPr>
      <w:bookmarkStart w:id="7" w:name="_Ref410382491"/>
      <w:bookmarkStart w:id="8" w:name="OLE_LINK28"/>
      <w:bookmarkStart w:id="9" w:name="OLE_LINK29"/>
      <w:r w:rsidRPr="00BE2075">
        <w:t xml:space="preserve">Figure </w:t>
      </w:r>
      <w:fldSimple w:instr=" SEQ Figure \* ARABIC ">
        <w:r w:rsidR="00222A4B">
          <w:rPr>
            <w:noProof/>
          </w:rPr>
          <w:t>1</w:t>
        </w:r>
      </w:fldSimple>
      <w:bookmarkEnd w:id="7"/>
      <w:r w:rsidRPr="00BE2075">
        <w:t>: Spot price by region ($/MWh)</w:t>
      </w:r>
    </w:p>
    <w:p w:rsidR="00EC05BF" w:rsidRDefault="00886FD4" w:rsidP="00C4712A">
      <w:pPr>
        <w:pStyle w:val="Caption"/>
        <w:rPr>
          <w:bCs w:val="0"/>
          <w:lang w:eastAsia="en-AU"/>
        </w:rPr>
      </w:pPr>
      <w:r w:rsidRPr="00886FD4">
        <w:rPr>
          <w:noProof/>
          <w:lang w:eastAsia="en-AU"/>
        </w:rPr>
        <w:drawing>
          <wp:inline distT="0" distB="0" distL="0" distR="0" wp14:anchorId="5D471962" wp14:editId="0BA59AC6">
            <wp:extent cx="5731510" cy="2860471"/>
            <wp:effectExtent l="0" t="0" r="2540" b="0"/>
            <wp:docPr id="3" name="Picture 3" descr="Figure 1 shows the spot prices for this week in each region. The markers indicate the daily maximum and minimum spot prices in each reg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9E2520" w:rsidRDefault="009E2520" w:rsidP="001778E3">
      <w:pPr>
        <w:pStyle w:val="AERbodytext"/>
      </w:pPr>
    </w:p>
    <w:p w:rsidR="00222A4B" w:rsidRPr="00222A4B" w:rsidRDefault="00275002" w:rsidP="00222A4B">
      <w:pPr>
        <w:pStyle w:val="AERbodytext"/>
      </w:pPr>
      <w:r w:rsidRPr="00C4712A">
        <w:fldChar w:fldCharType="begin"/>
      </w:r>
      <w:r w:rsidRPr="00C4712A">
        <w:instrText xml:space="preserve"> REF _Ref410382517 \h </w:instrText>
      </w:r>
      <w:r w:rsidR="009A3D22" w:rsidRPr="00C4712A">
        <w:instrText xml:space="preserve"> \* MERGEFORMAT </w:instrText>
      </w:r>
      <w:r w:rsidRPr="00C4712A">
        <w:fldChar w:fldCharType="separate"/>
      </w:r>
      <w:r w:rsidR="00222A4B" w:rsidRPr="00C4712A">
        <w:t xml:space="preserve">Figure </w:t>
      </w:r>
      <w:r w:rsidR="00222A4B">
        <w:t>2</w:t>
      </w:r>
      <w:r w:rsidRPr="00C4712A">
        <w:fldChar w:fldCharType="end"/>
      </w:r>
      <w:r w:rsidRPr="00C4712A">
        <w:t xml:space="preserve"> shows the </w:t>
      </w:r>
      <w:r w:rsidRPr="001778E3">
        <w:t>volume</w:t>
      </w:r>
      <w:r w:rsidRPr="00C4712A">
        <w:t xml:space="preserve"> weighted average (VWA) prices for the current week (with prices shown in </w:t>
      </w:r>
      <w:r w:rsidRPr="00C4712A">
        <w:fldChar w:fldCharType="begin"/>
      </w:r>
      <w:r w:rsidRPr="00C4712A">
        <w:instrText xml:space="preserve"> REF _Ref410382587 \h </w:instrText>
      </w:r>
      <w:r w:rsidR="009A3D22" w:rsidRPr="00C4712A">
        <w:instrText xml:space="preserve"> \* MERGEFORMAT </w:instrText>
      </w:r>
      <w:r w:rsidRPr="00C4712A">
        <w:fldChar w:fldCharType="separate"/>
      </w:r>
      <w:r w:rsidR="00222A4B">
        <w:br w:type="page"/>
      </w:r>
    </w:p>
    <w:p w:rsidR="00275002" w:rsidRPr="00C4712A" w:rsidRDefault="00222A4B" w:rsidP="001778E3">
      <w:pPr>
        <w:pStyle w:val="AERbodytext"/>
      </w:pPr>
      <w:proofErr w:type="gramStart"/>
      <w:r w:rsidRPr="00C4712A">
        <w:lastRenderedPageBreak/>
        <w:t xml:space="preserve">Table </w:t>
      </w:r>
      <w:r>
        <w:rPr>
          <w:noProof/>
        </w:rPr>
        <w:t>1</w:t>
      </w:r>
      <w:r w:rsidR="00275002" w:rsidRPr="00C4712A">
        <w:fldChar w:fldCharType="end"/>
      </w:r>
      <w:r w:rsidR="00275002" w:rsidRPr="00C4712A">
        <w:t>) and the preceding 12 weeks, as well as the VWA price over the previous 3 financial years</w:t>
      </w:r>
      <w:r w:rsidR="00762D41" w:rsidRPr="00C4712A">
        <w:t>.</w:t>
      </w:r>
      <w:proofErr w:type="gramEnd"/>
      <w:r w:rsidR="00AF237C">
        <w:t xml:space="preserve"> Of particular note is the dramatic drop in the price of energy in Tasmania. The gas and diesel generators in the state are no longer operating as</w:t>
      </w:r>
      <w:r w:rsidR="00EE1114">
        <w:t xml:space="preserve"> a</w:t>
      </w:r>
      <w:r w:rsidR="00AF237C">
        <w:t xml:space="preserve"> consequence of additional hydro capability from recent rains.  </w:t>
      </w:r>
    </w:p>
    <w:p w:rsidR="00275002" w:rsidRPr="00C4712A" w:rsidRDefault="00275002" w:rsidP="00F167CF">
      <w:pPr>
        <w:pStyle w:val="Caption"/>
        <w:spacing w:before="0" w:line="240" w:lineRule="auto"/>
      </w:pPr>
      <w:bookmarkStart w:id="10" w:name="_Ref410382517"/>
      <w:r w:rsidRPr="00C4712A">
        <w:t xml:space="preserve">Figure </w:t>
      </w:r>
      <w:fldSimple w:instr=" SEQ Figure \* ARABIC ">
        <w:r w:rsidR="00222A4B">
          <w:rPr>
            <w:noProof/>
          </w:rPr>
          <w:t>2</w:t>
        </w:r>
      </w:fldSimple>
      <w:bookmarkEnd w:id="10"/>
      <w:r w:rsidRPr="00C4712A">
        <w:t>: Volume weighted average spot price by region ($/MWh)</w:t>
      </w:r>
    </w:p>
    <w:p w:rsidR="001F22EE" w:rsidRDefault="00886FD4" w:rsidP="00F167CF">
      <w:pPr>
        <w:spacing w:before="0" w:after="120" w:line="240" w:lineRule="auto"/>
      </w:pPr>
      <w:r w:rsidRPr="00886FD4">
        <w:rPr>
          <w:noProof/>
          <w:lang w:eastAsia="en-AU"/>
        </w:rPr>
        <w:drawing>
          <wp:inline distT="0" distB="0" distL="0" distR="0" wp14:anchorId="6B2F4D0F" wp14:editId="10AC1BF5">
            <wp:extent cx="5731510" cy="2860471"/>
            <wp:effectExtent l="0" t="0" r="2540" b="0"/>
            <wp:docPr id="5" name="Picture 5" descr="Figure 2 shows the volume weighted average (VWA) prices for this week (with prices shown in Table 1) and the preceding 12 weeks, as well as the VWA price over the previous 3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860471"/>
                    </a:xfrm>
                    <a:prstGeom prst="rect">
                      <a:avLst/>
                    </a:prstGeom>
                    <a:noFill/>
                    <a:ln>
                      <a:noFill/>
                    </a:ln>
                  </pic:spPr>
                </pic:pic>
              </a:graphicData>
            </a:graphic>
          </wp:inline>
        </w:drawing>
      </w:r>
    </w:p>
    <w:p w:rsidR="001666AA" w:rsidRPr="00C4712A" w:rsidRDefault="001666AA" w:rsidP="00F167CF">
      <w:pPr>
        <w:spacing w:before="0" w:after="120" w:line="240" w:lineRule="auto"/>
      </w:pPr>
    </w:p>
    <w:p w:rsidR="006708C7" w:rsidRDefault="006708C7">
      <w:pPr>
        <w:spacing w:line="240" w:lineRule="auto"/>
        <w:rPr>
          <w:b/>
          <w:bCs/>
          <w:color w:val="2272A3" w:themeColor="accent4" w:themeShade="80"/>
          <w:sz w:val="24"/>
          <w:szCs w:val="18"/>
        </w:rPr>
      </w:pPr>
      <w:bookmarkStart w:id="11" w:name="_Ref410382587"/>
      <w:r>
        <w:br w:type="page"/>
      </w:r>
    </w:p>
    <w:p w:rsidR="00275002" w:rsidRPr="00C4712A" w:rsidRDefault="00275002" w:rsidP="00F167CF">
      <w:pPr>
        <w:pStyle w:val="Caption"/>
        <w:spacing w:before="0" w:line="240" w:lineRule="auto"/>
      </w:pPr>
      <w:r w:rsidRPr="00C4712A">
        <w:lastRenderedPageBreak/>
        <w:t xml:space="preserve">Table </w:t>
      </w:r>
      <w:fldSimple w:instr=" SEQ Table \* ARABIC ">
        <w:r w:rsidR="00222A4B">
          <w:rPr>
            <w:noProof/>
          </w:rPr>
          <w:t>1</w:t>
        </w:r>
      </w:fldSimple>
      <w:bookmarkEnd w:id="11"/>
      <w:r w:rsidRPr="00C4712A">
        <w:t>: Volume weighted average spot prices by region ($/MWh)</w:t>
      </w:r>
    </w:p>
    <w:tbl>
      <w:tblPr>
        <w:tblStyle w:val="AERTable-Text"/>
        <w:tblW w:w="5000" w:type="pct"/>
        <w:tblLook w:val="04A0" w:firstRow="1" w:lastRow="0" w:firstColumn="1" w:lastColumn="0" w:noHBand="0" w:noVBand="1"/>
        <w:tblDescription w:val="Figure 2 shows the volume weighted average (VWA) prices for this week (with prices shown in Table 1) and the preceding 12 weeks, as well as the VWA price over the previous 3 financial years.    &#10;"/>
      </w:tblPr>
      <w:tblGrid>
        <w:gridCol w:w="2509"/>
        <w:gridCol w:w="1346"/>
        <w:gridCol w:w="1347"/>
        <w:gridCol w:w="1346"/>
        <w:gridCol w:w="1347"/>
        <w:gridCol w:w="1347"/>
      </w:tblGrid>
      <w:tr w:rsidR="00B92CD5" w:rsidRPr="00C4712A"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C4712A" w:rsidRDefault="00B92CD5" w:rsidP="009B21F2">
            <w:pPr>
              <w:spacing w:before="0" w:after="0"/>
              <w:jc w:val="center"/>
              <w:rPr>
                <w:sz w:val="20"/>
              </w:rPr>
            </w:pPr>
            <w:r w:rsidRPr="00C4712A">
              <w:rPr>
                <w:sz w:val="20"/>
              </w:rPr>
              <w:t>Region</w:t>
            </w:r>
          </w:p>
        </w:tc>
        <w:tc>
          <w:tcPr>
            <w:tcW w:w="728" w:type="pct"/>
            <w:noWrap/>
            <w:vAlign w:val="center"/>
            <w:hideMark/>
          </w:tcPr>
          <w:p w:rsidR="00B92CD5" w:rsidRPr="00C4712A" w:rsidRDefault="00B92CD5" w:rsidP="009B21F2">
            <w:pPr>
              <w:spacing w:before="0" w:after="0"/>
              <w:jc w:val="center"/>
              <w:rPr>
                <w:sz w:val="20"/>
              </w:rPr>
            </w:pPr>
            <w:r w:rsidRPr="00C4712A">
              <w:rPr>
                <w:sz w:val="20"/>
              </w:rPr>
              <w:t>Qld</w:t>
            </w:r>
          </w:p>
        </w:tc>
        <w:tc>
          <w:tcPr>
            <w:tcW w:w="729" w:type="pct"/>
            <w:noWrap/>
            <w:vAlign w:val="center"/>
            <w:hideMark/>
          </w:tcPr>
          <w:p w:rsidR="00B92CD5" w:rsidRPr="00C4712A" w:rsidRDefault="00B92CD5" w:rsidP="009B21F2">
            <w:pPr>
              <w:spacing w:before="0" w:after="0"/>
              <w:jc w:val="center"/>
              <w:rPr>
                <w:sz w:val="20"/>
              </w:rPr>
            </w:pPr>
            <w:r w:rsidRPr="00C4712A">
              <w:rPr>
                <w:sz w:val="20"/>
              </w:rPr>
              <w:t>NSW</w:t>
            </w:r>
          </w:p>
        </w:tc>
        <w:tc>
          <w:tcPr>
            <w:tcW w:w="728" w:type="pct"/>
            <w:noWrap/>
            <w:vAlign w:val="center"/>
            <w:hideMark/>
          </w:tcPr>
          <w:p w:rsidR="00B92CD5" w:rsidRPr="00C4712A" w:rsidRDefault="00B92CD5" w:rsidP="009B21F2">
            <w:pPr>
              <w:spacing w:before="0" w:after="0"/>
              <w:jc w:val="center"/>
              <w:rPr>
                <w:sz w:val="20"/>
              </w:rPr>
            </w:pPr>
            <w:r w:rsidRPr="00C4712A">
              <w:rPr>
                <w:sz w:val="20"/>
              </w:rPr>
              <w:t>Vic</w:t>
            </w:r>
          </w:p>
        </w:tc>
        <w:tc>
          <w:tcPr>
            <w:tcW w:w="729" w:type="pct"/>
            <w:noWrap/>
            <w:vAlign w:val="center"/>
            <w:hideMark/>
          </w:tcPr>
          <w:p w:rsidR="00B92CD5" w:rsidRPr="00C4712A" w:rsidRDefault="00B92CD5" w:rsidP="009B21F2">
            <w:pPr>
              <w:spacing w:before="0" w:after="0"/>
              <w:jc w:val="center"/>
              <w:rPr>
                <w:sz w:val="20"/>
              </w:rPr>
            </w:pPr>
            <w:r w:rsidRPr="00C4712A">
              <w:rPr>
                <w:sz w:val="20"/>
              </w:rPr>
              <w:t>SA</w:t>
            </w:r>
          </w:p>
        </w:tc>
        <w:tc>
          <w:tcPr>
            <w:tcW w:w="729" w:type="pct"/>
            <w:noWrap/>
            <w:vAlign w:val="center"/>
            <w:hideMark/>
          </w:tcPr>
          <w:p w:rsidR="00B92CD5" w:rsidRPr="00C4712A" w:rsidRDefault="00B92CD5" w:rsidP="009B21F2">
            <w:pPr>
              <w:spacing w:before="0" w:after="0"/>
              <w:jc w:val="center"/>
              <w:rPr>
                <w:sz w:val="20"/>
              </w:rPr>
            </w:pPr>
            <w:proofErr w:type="spellStart"/>
            <w:r w:rsidRPr="00C4712A">
              <w:rPr>
                <w:sz w:val="20"/>
              </w:rPr>
              <w:t>Tas</w:t>
            </w:r>
            <w:proofErr w:type="spellEnd"/>
          </w:p>
        </w:tc>
      </w:tr>
      <w:tr w:rsidR="00FE5798" w:rsidRPr="00C4712A" w:rsidTr="00E334A4">
        <w:trPr>
          <w:trHeight w:hRule="exact" w:val="340"/>
        </w:trPr>
        <w:tc>
          <w:tcPr>
            <w:tcW w:w="1357" w:type="pct"/>
            <w:noWrap/>
            <w:vAlign w:val="center"/>
            <w:hideMark/>
          </w:tcPr>
          <w:p w:rsidR="00FE5798" w:rsidRPr="00C4712A" w:rsidRDefault="00FE5798" w:rsidP="00B65CAC">
            <w:pPr>
              <w:spacing w:before="100" w:beforeAutospacing="1" w:after="100" w:afterAutospacing="1" w:line="240" w:lineRule="auto"/>
              <w:rPr>
                <w:rFonts w:cs="Arial"/>
                <w:sz w:val="20"/>
                <w:szCs w:val="20"/>
              </w:rPr>
            </w:pPr>
            <w:r w:rsidRPr="00C4712A">
              <w:rPr>
                <w:rFonts w:cs="Arial"/>
                <w:sz w:val="20"/>
                <w:szCs w:val="20"/>
              </w:rPr>
              <w:t>Current week</w:t>
            </w:r>
          </w:p>
        </w:tc>
        <w:tc>
          <w:tcPr>
            <w:tcW w:w="728" w:type="pct"/>
            <w:noWrap/>
            <w:vAlign w:val="center"/>
          </w:tcPr>
          <w:p w:rsidR="00FE5798" w:rsidRPr="00FE5798" w:rsidRDefault="00FE5798" w:rsidP="00FE5798">
            <w:pPr>
              <w:spacing w:before="0" w:after="0" w:line="240" w:lineRule="auto"/>
              <w:jc w:val="center"/>
              <w:rPr>
                <w:sz w:val="20"/>
                <w:szCs w:val="20"/>
              </w:rPr>
            </w:pPr>
            <w:r w:rsidRPr="00FE5798">
              <w:rPr>
                <w:sz w:val="20"/>
                <w:szCs w:val="20"/>
              </w:rPr>
              <w:t>64</w:t>
            </w:r>
          </w:p>
        </w:tc>
        <w:tc>
          <w:tcPr>
            <w:tcW w:w="729" w:type="pct"/>
            <w:noWrap/>
            <w:vAlign w:val="center"/>
          </w:tcPr>
          <w:p w:rsidR="00FE5798" w:rsidRPr="00FE5798" w:rsidRDefault="00FE5798" w:rsidP="00FE5798">
            <w:pPr>
              <w:spacing w:before="0" w:after="0" w:line="240" w:lineRule="auto"/>
              <w:jc w:val="center"/>
              <w:rPr>
                <w:sz w:val="20"/>
                <w:szCs w:val="20"/>
              </w:rPr>
            </w:pPr>
            <w:r w:rsidRPr="00FE5798">
              <w:rPr>
                <w:sz w:val="20"/>
                <w:szCs w:val="20"/>
              </w:rPr>
              <w:t>61</w:t>
            </w:r>
          </w:p>
        </w:tc>
        <w:tc>
          <w:tcPr>
            <w:tcW w:w="728" w:type="pct"/>
            <w:noWrap/>
            <w:vAlign w:val="center"/>
          </w:tcPr>
          <w:p w:rsidR="00FE5798" w:rsidRPr="00FE5798" w:rsidRDefault="00FE5798" w:rsidP="00FE5798">
            <w:pPr>
              <w:spacing w:before="0" w:after="0" w:line="240" w:lineRule="auto"/>
              <w:jc w:val="center"/>
              <w:rPr>
                <w:sz w:val="20"/>
                <w:szCs w:val="20"/>
              </w:rPr>
            </w:pPr>
            <w:r w:rsidRPr="00FE5798">
              <w:rPr>
                <w:sz w:val="20"/>
                <w:szCs w:val="20"/>
              </w:rPr>
              <w:t>56</w:t>
            </w:r>
          </w:p>
        </w:tc>
        <w:tc>
          <w:tcPr>
            <w:tcW w:w="729" w:type="pct"/>
            <w:noWrap/>
            <w:vAlign w:val="center"/>
          </w:tcPr>
          <w:p w:rsidR="00FE5798" w:rsidRPr="00FE5798" w:rsidRDefault="00FE5798" w:rsidP="00FE5798">
            <w:pPr>
              <w:spacing w:before="0" w:after="0" w:line="240" w:lineRule="auto"/>
              <w:jc w:val="center"/>
              <w:rPr>
                <w:sz w:val="20"/>
                <w:szCs w:val="20"/>
              </w:rPr>
            </w:pPr>
            <w:r w:rsidRPr="00FE5798">
              <w:rPr>
                <w:sz w:val="20"/>
                <w:szCs w:val="20"/>
              </w:rPr>
              <w:t>58</w:t>
            </w:r>
          </w:p>
        </w:tc>
        <w:tc>
          <w:tcPr>
            <w:tcW w:w="729" w:type="pct"/>
            <w:noWrap/>
            <w:vAlign w:val="center"/>
          </w:tcPr>
          <w:p w:rsidR="00FE5798" w:rsidRPr="00FE5798" w:rsidRDefault="00FE5798" w:rsidP="00FE5798">
            <w:pPr>
              <w:spacing w:before="0" w:after="0" w:line="240" w:lineRule="auto"/>
              <w:jc w:val="center"/>
              <w:rPr>
                <w:sz w:val="20"/>
                <w:szCs w:val="20"/>
              </w:rPr>
            </w:pPr>
            <w:r w:rsidRPr="00FE5798">
              <w:rPr>
                <w:sz w:val="20"/>
                <w:szCs w:val="20"/>
              </w:rPr>
              <w:t>37</w:t>
            </w:r>
          </w:p>
        </w:tc>
      </w:tr>
      <w:tr w:rsidR="00FE5798" w:rsidRPr="00C4712A" w:rsidTr="00E334A4">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FE5798" w:rsidRPr="00C4712A" w:rsidRDefault="00FE5798" w:rsidP="00B65CAC">
            <w:pPr>
              <w:spacing w:before="100" w:beforeAutospacing="1" w:after="100" w:afterAutospacing="1" w:line="240" w:lineRule="auto"/>
              <w:rPr>
                <w:rFonts w:cs="Arial"/>
                <w:bCs/>
                <w:szCs w:val="20"/>
              </w:rPr>
            </w:pPr>
            <w:r w:rsidRPr="00C4712A">
              <w:rPr>
                <w:rFonts w:cs="Arial"/>
                <w:bCs/>
                <w:szCs w:val="20"/>
              </w:rPr>
              <w:t>14-15 financial YTD</w:t>
            </w:r>
          </w:p>
        </w:tc>
        <w:tc>
          <w:tcPr>
            <w:tcW w:w="728" w:type="pct"/>
            <w:noWrap/>
            <w:vAlign w:val="center"/>
          </w:tcPr>
          <w:p w:rsidR="00FE5798" w:rsidRPr="00FE5798" w:rsidRDefault="00FE5798" w:rsidP="00FE5798">
            <w:pPr>
              <w:spacing w:before="0" w:after="0" w:line="240" w:lineRule="auto"/>
              <w:jc w:val="center"/>
              <w:rPr>
                <w:szCs w:val="20"/>
              </w:rPr>
            </w:pPr>
            <w:r w:rsidRPr="00FE5798">
              <w:rPr>
                <w:szCs w:val="20"/>
              </w:rPr>
              <w:t>66</w:t>
            </w:r>
          </w:p>
        </w:tc>
        <w:tc>
          <w:tcPr>
            <w:tcW w:w="729" w:type="pct"/>
            <w:noWrap/>
            <w:vAlign w:val="center"/>
          </w:tcPr>
          <w:p w:rsidR="00FE5798" w:rsidRPr="00FE5798" w:rsidRDefault="00FE5798" w:rsidP="00FE5798">
            <w:pPr>
              <w:spacing w:before="0" w:after="0" w:line="240" w:lineRule="auto"/>
              <w:jc w:val="center"/>
              <w:rPr>
                <w:szCs w:val="20"/>
              </w:rPr>
            </w:pPr>
            <w:r w:rsidRPr="00FE5798">
              <w:rPr>
                <w:szCs w:val="20"/>
              </w:rPr>
              <w:t>36</w:t>
            </w:r>
          </w:p>
        </w:tc>
        <w:tc>
          <w:tcPr>
            <w:tcW w:w="728" w:type="pct"/>
            <w:noWrap/>
            <w:vAlign w:val="center"/>
          </w:tcPr>
          <w:p w:rsidR="00FE5798" w:rsidRPr="00FE5798" w:rsidRDefault="00FE5798" w:rsidP="00FE5798">
            <w:pPr>
              <w:spacing w:before="0" w:after="0" w:line="240" w:lineRule="auto"/>
              <w:jc w:val="center"/>
              <w:rPr>
                <w:szCs w:val="20"/>
              </w:rPr>
            </w:pPr>
            <w:r w:rsidRPr="00FE5798">
              <w:rPr>
                <w:szCs w:val="20"/>
              </w:rPr>
              <w:t>31</w:t>
            </w:r>
          </w:p>
        </w:tc>
        <w:tc>
          <w:tcPr>
            <w:tcW w:w="729" w:type="pct"/>
            <w:noWrap/>
            <w:vAlign w:val="center"/>
          </w:tcPr>
          <w:p w:rsidR="00FE5798" w:rsidRPr="00FE5798" w:rsidRDefault="00FE5798" w:rsidP="00FE5798">
            <w:pPr>
              <w:spacing w:before="0" w:after="0" w:line="240" w:lineRule="auto"/>
              <w:jc w:val="center"/>
              <w:rPr>
                <w:szCs w:val="20"/>
              </w:rPr>
            </w:pPr>
            <w:r w:rsidRPr="00FE5798">
              <w:rPr>
                <w:szCs w:val="20"/>
              </w:rPr>
              <w:t>40</w:t>
            </w:r>
          </w:p>
        </w:tc>
        <w:tc>
          <w:tcPr>
            <w:tcW w:w="729" w:type="pct"/>
            <w:noWrap/>
            <w:vAlign w:val="center"/>
          </w:tcPr>
          <w:p w:rsidR="00FE5798" w:rsidRPr="00FE5798" w:rsidRDefault="00FE5798" w:rsidP="00FE5798">
            <w:pPr>
              <w:spacing w:before="0" w:after="0" w:line="240" w:lineRule="auto"/>
              <w:jc w:val="center"/>
              <w:rPr>
                <w:szCs w:val="20"/>
              </w:rPr>
            </w:pPr>
            <w:r w:rsidRPr="00FE5798">
              <w:rPr>
                <w:szCs w:val="20"/>
              </w:rPr>
              <w:t>38</w:t>
            </w:r>
          </w:p>
        </w:tc>
      </w:tr>
      <w:tr w:rsidR="00FE5798" w:rsidRPr="00C4712A" w:rsidTr="00E334A4">
        <w:trPr>
          <w:trHeight w:hRule="exact" w:val="340"/>
        </w:trPr>
        <w:tc>
          <w:tcPr>
            <w:tcW w:w="1357" w:type="pct"/>
            <w:noWrap/>
            <w:vAlign w:val="center"/>
            <w:hideMark/>
          </w:tcPr>
          <w:p w:rsidR="00FE5798" w:rsidRPr="00C4712A" w:rsidRDefault="00FE5798" w:rsidP="00B65CAC">
            <w:pPr>
              <w:spacing w:before="100" w:beforeAutospacing="1" w:after="100" w:afterAutospacing="1" w:line="240" w:lineRule="auto"/>
              <w:rPr>
                <w:rFonts w:cs="Arial"/>
                <w:bCs/>
                <w:sz w:val="20"/>
                <w:szCs w:val="20"/>
              </w:rPr>
            </w:pPr>
            <w:r w:rsidRPr="00C4712A">
              <w:rPr>
                <w:rFonts w:cs="Arial"/>
                <w:bCs/>
                <w:sz w:val="20"/>
                <w:szCs w:val="20"/>
              </w:rPr>
              <w:t>15-16 financial YTD</w:t>
            </w:r>
          </w:p>
        </w:tc>
        <w:tc>
          <w:tcPr>
            <w:tcW w:w="728" w:type="pct"/>
            <w:noWrap/>
            <w:vAlign w:val="center"/>
          </w:tcPr>
          <w:p w:rsidR="00FE5798" w:rsidRPr="00FE5798" w:rsidRDefault="00FE5798" w:rsidP="00FE5798">
            <w:pPr>
              <w:spacing w:before="0" w:after="0" w:line="240" w:lineRule="auto"/>
              <w:jc w:val="center"/>
              <w:rPr>
                <w:sz w:val="20"/>
                <w:szCs w:val="20"/>
              </w:rPr>
            </w:pPr>
            <w:r w:rsidRPr="00FE5798">
              <w:rPr>
                <w:sz w:val="20"/>
                <w:szCs w:val="20"/>
              </w:rPr>
              <w:t>61</w:t>
            </w:r>
          </w:p>
        </w:tc>
        <w:tc>
          <w:tcPr>
            <w:tcW w:w="729" w:type="pct"/>
            <w:noWrap/>
            <w:vAlign w:val="center"/>
          </w:tcPr>
          <w:p w:rsidR="00FE5798" w:rsidRPr="00FE5798" w:rsidRDefault="00FE5798" w:rsidP="00FE5798">
            <w:pPr>
              <w:spacing w:before="0" w:after="0" w:line="240" w:lineRule="auto"/>
              <w:jc w:val="center"/>
              <w:rPr>
                <w:sz w:val="20"/>
                <w:szCs w:val="20"/>
              </w:rPr>
            </w:pPr>
            <w:r w:rsidRPr="00FE5798">
              <w:rPr>
                <w:sz w:val="20"/>
                <w:szCs w:val="20"/>
              </w:rPr>
              <w:t>48</w:t>
            </w:r>
          </w:p>
        </w:tc>
        <w:tc>
          <w:tcPr>
            <w:tcW w:w="728" w:type="pct"/>
            <w:noWrap/>
            <w:vAlign w:val="center"/>
          </w:tcPr>
          <w:p w:rsidR="00FE5798" w:rsidRPr="00FE5798" w:rsidRDefault="00FE5798" w:rsidP="00FE5798">
            <w:pPr>
              <w:spacing w:before="0" w:after="0" w:line="240" w:lineRule="auto"/>
              <w:jc w:val="center"/>
              <w:rPr>
                <w:sz w:val="20"/>
                <w:szCs w:val="20"/>
              </w:rPr>
            </w:pPr>
            <w:r w:rsidRPr="00FE5798">
              <w:rPr>
                <w:sz w:val="20"/>
                <w:szCs w:val="20"/>
              </w:rPr>
              <w:t>44</w:t>
            </w:r>
          </w:p>
        </w:tc>
        <w:tc>
          <w:tcPr>
            <w:tcW w:w="729" w:type="pct"/>
            <w:noWrap/>
            <w:vAlign w:val="center"/>
          </w:tcPr>
          <w:p w:rsidR="00FE5798" w:rsidRPr="00FE5798" w:rsidRDefault="00FE5798" w:rsidP="00FE5798">
            <w:pPr>
              <w:spacing w:before="0" w:after="0" w:line="240" w:lineRule="auto"/>
              <w:jc w:val="center"/>
              <w:rPr>
                <w:sz w:val="20"/>
                <w:szCs w:val="20"/>
              </w:rPr>
            </w:pPr>
            <w:r w:rsidRPr="00FE5798">
              <w:rPr>
                <w:sz w:val="20"/>
                <w:szCs w:val="20"/>
              </w:rPr>
              <w:t>60</w:t>
            </w:r>
          </w:p>
        </w:tc>
        <w:tc>
          <w:tcPr>
            <w:tcW w:w="729" w:type="pct"/>
            <w:noWrap/>
            <w:vAlign w:val="center"/>
          </w:tcPr>
          <w:p w:rsidR="00FE5798" w:rsidRPr="00FE5798" w:rsidRDefault="00FE5798" w:rsidP="00FE5798">
            <w:pPr>
              <w:spacing w:before="0" w:after="0" w:line="240" w:lineRule="auto"/>
              <w:jc w:val="center"/>
              <w:rPr>
                <w:sz w:val="20"/>
                <w:szCs w:val="20"/>
              </w:rPr>
            </w:pPr>
            <w:r w:rsidRPr="00FE5798">
              <w:rPr>
                <w:sz w:val="20"/>
                <w:szCs w:val="20"/>
              </w:rPr>
              <w:t>103</w:t>
            </w:r>
          </w:p>
        </w:tc>
      </w:tr>
    </w:tbl>
    <w:p w:rsidR="0045129B" w:rsidRPr="00BE377D" w:rsidRDefault="00275002" w:rsidP="00BE377D">
      <w:pPr>
        <w:spacing w:before="120" w:after="120"/>
        <w:rPr>
          <w:sz w:val="18"/>
          <w:szCs w:val="18"/>
        </w:rPr>
      </w:pPr>
      <w:r w:rsidRPr="00C4712A">
        <w:rPr>
          <w:rFonts w:cs="Arial"/>
          <w:sz w:val="18"/>
          <w:szCs w:val="18"/>
        </w:rPr>
        <w:t xml:space="preserve">Longer-term statistics tracking average spot market prices are available on the </w:t>
      </w:r>
      <w:hyperlink r:id="rId14" w:history="1">
        <w:r w:rsidRPr="00C4712A">
          <w:rPr>
            <w:rStyle w:val="Hyperlink"/>
            <w:sz w:val="18"/>
            <w:szCs w:val="18"/>
          </w:rPr>
          <w:t>AER website</w:t>
        </w:r>
      </w:hyperlink>
      <w:r w:rsidRPr="00C4712A">
        <w:rPr>
          <w:sz w:val="18"/>
          <w:szCs w:val="18"/>
        </w:rPr>
        <w:t xml:space="preserve">. </w:t>
      </w:r>
      <w:bookmarkEnd w:id="8"/>
      <w:bookmarkEnd w:id="9"/>
    </w:p>
    <w:p w:rsidR="00275002" w:rsidRPr="00C4712A" w:rsidRDefault="00275002" w:rsidP="004F6D0A">
      <w:pPr>
        <w:pStyle w:val="AERHeading1"/>
      </w:pPr>
      <w:r w:rsidRPr="00C4712A">
        <w:t>Spot market price forecast variations</w:t>
      </w:r>
    </w:p>
    <w:p w:rsidR="00275002" w:rsidRPr="00C4712A" w:rsidRDefault="00275002" w:rsidP="00AF7C0E">
      <w:pPr>
        <w:pStyle w:val="AERbodytext"/>
      </w:pPr>
      <w:r w:rsidRPr="00C4712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C4712A" w:rsidRDefault="00BE2F8A" w:rsidP="00BE2F8A">
      <w:pPr>
        <w:pStyle w:val="AERbodytext"/>
      </w:pPr>
      <w:r>
        <w:t xml:space="preserve">There were </w:t>
      </w:r>
      <w:r w:rsidR="00421154">
        <w:t>331</w:t>
      </w:r>
      <w:r w:rsidR="00BE5AC5">
        <w:t xml:space="preserve"> </w:t>
      </w:r>
      <w:r>
        <w:t>trading intervals throughout the week where actual prices varied significantly from forecasts. This compares to the weekly average in 2015 of 133 counts and the average in 2014 of 71.</w:t>
      </w:r>
      <w:r>
        <w:tab/>
      </w:r>
      <w:r w:rsidR="00275002" w:rsidRPr="00C4712A">
        <w:t xml:space="preserve">Reasons for the variations for this week are summarised in </w:t>
      </w:r>
      <w:r w:rsidR="00E7472E" w:rsidRPr="00C4712A">
        <w:fldChar w:fldCharType="begin"/>
      </w:r>
      <w:r w:rsidR="00E7472E" w:rsidRPr="00C4712A">
        <w:instrText xml:space="preserve"> REF _Ref410993002 \h </w:instrText>
      </w:r>
      <w:r w:rsidR="00215E19" w:rsidRPr="00C4712A">
        <w:instrText xml:space="preserve"> \* MERGEFORMAT </w:instrText>
      </w:r>
      <w:r w:rsidR="00E7472E" w:rsidRPr="00C4712A">
        <w:fldChar w:fldCharType="separate"/>
      </w:r>
      <w:r w:rsidR="00222A4B" w:rsidRPr="00C4712A">
        <w:t xml:space="preserve">Table </w:t>
      </w:r>
      <w:r w:rsidR="00222A4B">
        <w:t>2</w:t>
      </w:r>
      <w:r w:rsidR="00E7472E" w:rsidRPr="00C4712A">
        <w:fldChar w:fldCharType="end"/>
      </w:r>
      <w:r w:rsidR="00275002" w:rsidRPr="00C4712A">
        <w:t xml:space="preserve">. Based on AER analysis, the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275002" w:rsidRPr="00C4712A">
        <w:t>ahead</w:t>
      </w:r>
      <w:proofErr w:type="gramEnd"/>
      <w:r w:rsidR="00275002" w:rsidRPr="00C4712A">
        <w:t xml:space="preserve"> forecasts differ significantly from the actual price will be counted as two variations.</w:t>
      </w:r>
    </w:p>
    <w:p w:rsidR="00275002" w:rsidRPr="00C4712A" w:rsidRDefault="00275002" w:rsidP="000E2946">
      <w:pPr>
        <w:pStyle w:val="Caption"/>
      </w:pPr>
      <w:bookmarkStart w:id="12" w:name="_Ref410993002"/>
      <w:bookmarkStart w:id="13" w:name="_Ref410992996"/>
      <w:r w:rsidRPr="00C4712A">
        <w:t xml:space="preserve">Table </w:t>
      </w:r>
      <w:fldSimple w:instr=" SEQ Table \* ARABIC ">
        <w:r w:rsidR="00222A4B">
          <w:rPr>
            <w:noProof/>
          </w:rPr>
          <w:t>2</w:t>
        </w:r>
      </w:fldSimple>
      <w:bookmarkEnd w:id="12"/>
      <w:r w:rsidRPr="00C4712A">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C4712A"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C4712A" w:rsidRDefault="00B92CD5" w:rsidP="00003169">
            <w:pPr>
              <w:jc w:val="center"/>
            </w:pPr>
          </w:p>
        </w:tc>
        <w:tc>
          <w:tcPr>
            <w:tcW w:w="1571" w:type="dxa"/>
            <w:noWrap/>
            <w:hideMark/>
          </w:tcPr>
          <w:p w:rsidR="00B92CD5" w:rsidRPr="00C4712A" w:rsidRDefault="00B92CD5" w:rsidP="00003169">
            <w:pPr>
              <w:jc w:val="center"/>
              <w:rPr>
                <w:sz w:val="20"/>
              </w:rPr>
            </w:pPr>
            <w:r w:rsidRPr="00C4712A">
              <w:rPr>
                <w:sz w:val="20"/>
              </w:rPr>
              <w:t>Availability</w:t>
            </w:r>
          </w:p>
        </w:tc>
        <w:tc>
          <w:tcPr>
            <w:tcW w:w="1572" w:type="dxa"/>
            <w:noWrap/>
            <w:hideMark/>
          </w:tcPr>
          <w:p w:rsidR="00B92CD5" w:rsidRPr="00C4712A" w:rsidRDefault="00B92CD5" w:rsidP="00003169">
            <w:pPr>
              <w:jc w:val="center"/>
              <w:rPr>
                <w:sz w:val="20"/>
              </w:rPr>
            </w:pPr>
            <w:r w:rsidRPr="00C4712A">
              <w:rPr>
                <w:sz w:val="20"/>
              </w:rPr>
              <w:t>Demand</w:t>
            </w:r>
          </w:p>
        </w:tc>
        <w:tc>
          <w:tcPr>
            <w:tcW w:w="1572" w:type="dxa"/>
            <w:noWrap/>
            <w:hideMark/>
          </w:tcPr>
          <w:p w:rsidR="00B92CD5" w:rsidRPr="00C4712A" w:rsidRDefault="00B92CD5" w:rsidP="00003169">
            <w:pPr>
              <w:jc w:val="center"/>
              <w:rPr>
                <w:sz w:val="20"/>
              </w:rPr>
            </w:pPr>
            <w:r w:rsidRPr="00C4712A">
              <w:rPr>
                <w:sz w:val="20"/>
              </w:rPr>
              <w:t>Network</w:t>
            </w:r>
          </w:p>
        </w:tc>
        <w:tc>
          <w:tcPr>
            <w:tcW w:w="1572" w:type="dxa"/>
            <w:hideMark/>
          </w:tcPr>
          <w:p w:rsidR="00B92CD5" w:rsidRPr="00C4712A" w:rsidRDefault="00B92CD5" w:rsidP="00003169">
            <w:pPr>
              <w:jc w:val="center"/>
              <w:rPr>
                <w:sz w:val="20"/>
              </w:rPr>
            </w:pPr>
            <w:r w:rsidRPr="00C4712A">
              <w:rPr>
                <w:sz w:val="20"/>
              </w:rPr>
              <w:t>Combination</w:t>
            </w:r>
          </w:p>
        </w:tc>
      </w:tr>
      <w:tr w:rsidR="00FE5798" w:rsidRPr="00C4712A" w:rsidTr="00E334A4">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FE5798" w:rsidRPr="00C4712A" w:rsidRDefault="00FE5798" w:rsidP="006C62B7">
            <w:pPr>
              <w:spacing w:after="0" w:line="240" w:lineRule="auto"/>
              <w:rPr>
                <w:sz w:val="20"/>
                <w:szCs w:val="20"/>
              </w:rPr>
            </w:pPr>
            <w:r w:rsidRPr="00C4712A">
              <w:rPr>
                <w:sz w:val="20"/>
                <w:szCs w:val="20"/>
              </w:rPr>
              <w:t>% of total above forecast</w:t>
            </w:r>
          </w:p>
        </w:tc>
        <w:tc>
          <w:tcPr>
            <w:tcW w:w="1571" w:type="dxa"/>
            <w:noWrap/>
            <w:vAlign w:val="center"/>
          </w:tcPr>
          <w:p w:rsidR="00FE5798" w:rsidRPr="00FE5798" w:rsidRDefault="00FE5798" w:rsidP="00FE5798">
            <w:pPr>
              <w:spacing w:after="0" w:line="240" w:lineRule="auto"/>
              <w:jc w:val="center"/>
              <w:rPr>
                <w:sz w:val="20"/>
                <w:szCs w:val="20"/>
              </w:rPr>
            </w:pPr>
            <w:r w:rsidRPr="00FE5798">
              <w:rPr>
                <w:sz w:val="20"/>
                <w:szCs w:val="20"/>
              </w:rPr>
              <w:t>12</w:t>
            </w:r>
          </w:p>
        </w:tc>
        <w:tc>
          <w:tcPr>
            <w:tcW w:w="1572" w:type="dxa"/>
            <w:noWrap/>
            <w:vAlign w:val="center"/>
          </w:tcPr>
          <w:p w:rsidR="00FE5798" w:rsidRPr="00FE5798" w:rsidRDefault="00FE5798" w:rsidP="00FE5798">
            <w:pPr>
              <w:spacing w:after="0" w:line="240" w:lineRule="auto"/>
              <w:jc w:val="center"/>
              <w:rPr>
                <w:sz w:val="20"/>
                <w:szCs w:val="20"/>
              </w:rPr>
            </w:pPr>
            <w:r w:rsidRPr="00FE5798">
              <w:rPr>
                <w:sz w:val="20"/>
                <w:szCs w:val="20"/>
              </w:rPr>
              <w:t>22</w:t>
            </w:r>
          </w:p>
        </w:tc>
        <w:tc>
          <w:tcPr>
            <w:tcW w:w="1572" w:type="dxa"/>
            <w:noWrap/>
            <w:vAlign w:val="center"/>
          </w:tcPr>
          <w:p w:rsidR="00FE5798" w:rsidRPr="00FE5798" w:rsidRDefault="00FE5798" w:rsidP="00FE5798">
            <w:pPr>
              <w:spacing w:after="0" w:line="240" w:lineRule="auto"/>
              <w:jc w:val="center"/>
              <w:rPr>
                <w:sz w:val="20"/>
                <w:szCs w:val="20"/>
              </w:rPr>
            </w:pPr>
            <w:r w:rsidRPr="00FE5798">
              <w:rPr>
                <w:sz w:val="20"/>
                <w:szCs w:val="20"/>
              </w:rPr>
              <w:t>0</w:t>
            </w:r>
          </w:p>
        </w:tc>
        <w:tc>
          <w:tcPr>
            <w:tcW w:w="1572" w:type="dxa"/>
            <w:vAlign w:val="center"/>
          </w:tcPr>
          <w:p w:rsidR="00FE5798" w:rsidRPr="00FE5798" w:rsidRDefault="00FE5798" w:rsidP="00FE5798">
            <w:pPr>
              <w:spacing w:after="0" w:line="240" w:lineRule="auto"/>
              <w:jc w:val="center"/>
              <w:rPr>
                <w:sz w:val="20"/>
                <w:szCs w:val="20"/>
              </w:rPr>
            </w:pPr>
            <w:r w:rsidRPr="00FE5798">
              <w:rPr>
                <w:sz w:val="20"/>
                <w:szCs w:val="20"/>
              </w:rPr>
              <w:t>9</w:t>
            </w:r>
          </w:p>
        </w:tc>
      </w:tr>
      <w:tr w:rsidR="00FE5798" w:rsidRPr="00C4712A" w:rsidTr="00E334A4">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FE5798" w:rsidRPr="00C4712A" w:rsidRDefault="00FE5798" w:rsidP="006C62B7">
            <w:pPr>
              <w:spacing w:after="0" w:line="240" w:lineRule="auto"/>
              <w:rPr>
                <w:sz w:val="20"/>
                <w:szCs w:val="20"/>
              </w:rPr>
            </w:pPr>
            <w:r w:rsidRPr="00C4712A">
              <w:rPr>
                <w:sz w:val="20"/>
                <w:szCs w:val="20"/>
              </w:rPr>
              <w:t>% of total below forecast</w:t>
            </w:r>
          </w:p>
        </w:tc>
        <w:tc>
          <w:tcPr>
            <w:tcW w:w="1571" w:type="dxa"/>
            <w:noWrap/>
            <w:vAlign w:val="center"/>
          </w:tcPr>
          <w:p w:rsidR="00FE5798" w:rsidRPr="00FE5798" w:rsidRDefault="00FE5798" w:rsidP="00FE5798">
            <w:pPr>
              <w:spacing w:after="0" w:line="240" w:lineRule="auto"/>
              <w:jc w:val="center"/>
              <w:rPr>
                <w:sz w:val="20"/>
                <w:szCs w:val="20"/>
              </w:rPr>
            </w:pPr>
            <w:r w:rsidRPr="00FE5798">
              <w:rPr>
                <w:sz w:val="20"/>
                <w:szCs w:val="20"/>
              </w:rPr>
              <w:t>41</w:t>
            </w:r>
          </w:p>
        </w:tc>
        <w:tc>
          <w:tcPr>
            <w:tcW w:w="1572" w:type="dxa"/>
            <w:noWrap/>
            <w:vAlign w:val="center"/>
          </w:tcPr>
          <w:p w:rsidR="00FE5798" w:rsidRPr="00FE5798" w:rsidRDefault="00FE5798" w:rsidP="00FE5798">
            <w:pPr>
              <w:spacing w:after="0" w:line="240" w:lineRule="auto"/>
              <w:jc w:val="center"/>
              <w:rPr>
                <w:sz w:val="20"/>
                <w:szCs w:val="20"/>
              </w:rPr>
            </w:pPr>
            <w:r w:rsidRPr="00FE5798">
              <w:rPr>
                <w:sz w:val="20"/>
                <w:szCs w:val="20"/>
              </w:rPr>
              <w:t>13</w:t>
            </w:r>
          </w:p>
        </w:tc>
        <w:tc>
          <w:tcPr>
            <w:tcW w:w="1572" w:type="dxa"/>
            <w:noWrap/>
            <w:vAlign w:val="center"/>
          </w:tcPr>
          <w:p w:rsidR="00FE5798" w:rsidRPr="00FE5798" w:rsidRDefault="00FE5798" w:rsidP="00FE5798">
            <w:pPr>
              <w:spacing w:after="0" w:line="240" w:lineRule="auto"/>
              <w:jc w:val="center"/>
              <w:rPr>
                <w:sz w:val="20"/>
                <w:szCs w:val="20"/>
              </w:rPr>
            </w:pPr>
            <w:r w:rsidRPr="00FE5798">
              <w:rPr>
                <w:sz w:val="20"/>
                <w:szCs w:val="20"/>
              </w:rPr>
              <w:t>0</w:t>
            </w:r>
          </w:p>
        </w:tc>
        <w:tc>
          <w:tcPr>
            <w:tcW w:w="1572" w:type="dxa"/>
            <w:vAlign w:val="center"/>
          </w:tcPr>
          <w:p w:rsidR="00FE5798" w:rsidRPr="00FE5798" w:rsidRDefault="00FE5798" w:rsidP="00FE5798">
            <w:pPr>
              <w:spacing w:after="0" w:line="240" w:lineRule="auto"/>
              <w:jc w:val="center"/>
              <w:rPr>
                <w:sz w:val="20"/>
                <w:szCs w:val="20"/>
              </w:rPr>
            </w:pPr>
            <w:r w:rsidRPr="00FE5798">
              <w:rPr>
                <w:sz w:val="20"/>
                <w:szCs w:val="20"/>
              </w:rPr>
              <w:t>3</w:t>
            </w:r>
          </w:p>
        </w:tc>
      </w:tr>
    </w:tbl>
    <w:p w:rsidR="00275002" w:rsidRPr="00C4712A" w:rsidRDefault="00275002" w:rsidP="00544C6F">
      <w:pPr>
        <w:spacing w:before="120" w:after="120"/>
        <w:rPr>
          <w:rFonts w:cs="Arial"/>
          <w:sz w:val="18"/>
          <w:szCs w:val="18"/>
        </w:rPr>
      </w:pPr>
      <w:r w:rsidRPr="00C4712A">
        <w:rPr>
          <w:rFonts w:cs="Arial"/>
          <w:sz w:val="18"/>
          <w:szCs w:val="18"/>
        </w:rPr>
        <w:t>Note: Due to rounding, the total may not be 100 per cent.</w:t>
      </w:r>
    </w:p>
    <w:p w:rsidR="00275002" w:rsidRPr="00C4712A" w:rsidRDefault="00275002" w:rsidP="004F6D0A">
      <w:pPr>
        <w:pStyle w:val="AERHeading1"/>
      </w:pPr>
      <w:r w:rsidRPr="00C4712A">
        <w:t>Generation and bidding patterns</w:t>
      </w:r>
    </w:p>
    <w:p w:rsidR="003A0810" w:rsidRDefault="00275002" w:rsidP="00AF7C0E">
      <w:pPr>
        <w:pStyle w:val="AERbodytext"/>
      </w:pPr>
      <w:r w:rsidRPr="00C4712A">
        <w:t xml:space="preserve">The AER reviews generator bidding as part of its market monitoring to better understand the drivers behind price variations. </w:t>
      </w:r>
      <w:r w:rsidRPr="00C4712A">
        <w:fldChar w:fldCharType="begin"/>
      </w:r>
      <w:r w:rsidRPr="00C4712A">
        <w:instrText xml:space="preserve"> REF _Ref410383507 \h </w:instrText>
      </w:r>
      <w:r w:rsidR="009A3D22" w:rsidRPr="00C4712A">
        <w:instrText xml:space="preserve"> \* MERGEFORMAT </w:instrText>
      </w:r>
      <w:r w:rsidRPr="00C4712A">
        <w:fldChar w:fldCharType="separate"/>
      </w:r>
      <w:r w:rsidR="00222A4B" w:rsidRPr="00C4712A">
        <w:t xml:space="preserve">Figure </w:t>
      </w:r>
      <w:r w:rsidR="00222A4B">
        <w:t>3</w:t>
      </w:r>
      <w:r w:rsidRPr="00C4712A">
        <w:fldChar w:fldCharType="end"/>
      </w:r>
      <w:r w:rsidRPr="00C4712A">
        <w:t xml:space="preserve"> to</w:t>
      </w:r>
      <w:r w:rsidR="00056949" w:rsidRPr="00C4712A">
        <w:t xml:space="preserve"> </w:t>
      </w:r>
      <w:r w:rsidR="00C81324">
        <w:fldChar w:fldCharType="begin"/>
      </w:r>
      <w:r w:rsidR="00C81324">
        <w:instrText xml:space="preserve"> REF _Ref448330536 \h  \* MERGEFORMAT </w:instrText>
      </w:r>
      <w:r w:rsidR="00C81324">
        <w:fldChar w:fldCharType="separate"/>
      </w:r>
      <w:r w:rsidR="00222A4B" w:rsidRPr="002C6B96">
        <w:t xml:space="preserve">Figure </w:t>
      </w:r>
      <w:r w:rsidR="00222A4B">
        <w:rPr>
          <w:bCs w:val="0"/>
          <w:noProof/>
        </w:rPr>
        <w:t>7</w:t>
      </w:r>
      <w:r w:rsidR="00C81324">
        <w:fldChar w:fldCharType="end"/>
      </w:r>
      <w:r w:rsidR="00C81324">
        <w:t xml:space="preserve"> </w:t>
      </w:r>
      <w:r w:rsidR="00EE1114">
        <w:t>show</w:t>
      </w:r>
      <w:r w:rsidRPr="00C4712A">
        <w:t xml:space="preserve"> the total generation dispatched and the amounts of capacity offered within certain price bands for each 30 minute trading interval in each region. </w:t>
      </w:r>
    </w:p>
    <w:p w:rsidR="00275002" w:rsidRPr="00C4712A" w:rsidRDefault="00275002" w:rsidP="000E2946">
      <w:pPr>
        <w:pStyle w:val="Caption"/>
      </w:pPr>
      <w:bookmarkStart w:id="14" w:name="_Ref410383507"/>
      <w:r w:rsidRPr="00C4712A">
        <w:lastRenderedPageBreak/>
        <w:t xml:space="preserve">Figure </w:t>
      </w:r>
      <w:fldSimple w:instr=" SEQ Figure \* ARABIC ">
        <w:r w:rsidR="00222A4B">
          <w:rPr>
            <w:noProof/>
          </w:rPr>
          <w:t>3</w:t>
        </w:r>
      </w:fldSimple>
      <w:bookmarkEnd w:id="14"/>
      <w:r w:rsidRPr="00C4712A">
        <w:t>: Queensland generation and bidding patterns</w:t>
      </w:r>
    </w:p>
    <w:p w:rsidR="007B78AB" w:rsidRPr="008707C1" w:rsidRDefault="00FC5FE0" w:rsidP="00886FA8">
      <w:pPr>
        <w:pStyle w:val="AERbodytext"/>
        <w:rPr>
          <w:bCs w:val="0"/>
        </w:rPr>
      </w:pPr>
      <w:r w:rsidRPr="00FC5FE0">
        <w:rPr>
          <w:bCs w:val="0"/>
          <w:highlight w:val="yellow"/>
        </w:rPr>
        <w:t xml:space="preserve"> </w:t>
      </w:r>
      <w:r w:rsidR="00FE5798" w:rsidRPr="00FE5798">
        <w:rPr>
          <w:noProof/>
        </w:rPr>
        <w:drawing>
          <wp:inline distT="0" distB="0" distL="0" distR="0" wp14:anchorId="35B941DF" wp14:editId="1F20E6E0">
            <wp:extent cx="5731510" cy="4118010"/>
            <wp:effectExtent l="0" t="0" r="2540" b="0"/>
            <wp:docPr id="6" name="Picture 6"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0E2946">
      <w:pPr>
        <w:pStyle w:val="Caption"/>
      </w:pPr>
      <w:bookmarkStart w:id="15" w:name="_Ref428273135"/>
      <w:r w:rsidRPr="00C4712A">
        <w:t xml:space="preserve">Figure </w:t>
      </w:r>
      <w:fldSimple w:instr=" SEQ Figure \* ARABIC ">
        <w:r w:rsidR="00222A4B">
          <w:rPr>
            <w:noProof/>
          </w:rPr>
          <w:t>4</w:t>
        </w:r>
      </w:fldSimple>
      <w:bookmarkEnd w:id="15"/>
      <w:r w:rsidRPr="00C4712A">
        <w:t>: New South Wales generation and bidding patterns</w:t>
      </w:r>
    </w:p>
    <w:p w:rsidR="00181C46" w:rsidRPr="00C4712A" w:rsidRDefault="00FE5798" w:rsidP="00181C46">
      <w:r w:rsidRPr="00FE5798">
        <w:rPr>
          <w:noProof/>
          <w:lang w:eastAsia="en-AU"/>
        </w:rPr>
        <w:drawing>
          <wp:inline distT="0" distB="0" distL="0" distR="0" wp14:anchorId="4C45D134" wp14:editId="2D7789B7">
            <wp:extent cx="5731510" cy="4123034"/>
            <wp:effectExtent l="0" t="0" r="2540" b="0"/>
            <wp:docPr id="8" name="Picture 8"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23034"/>
                    </a:xfrm>
                    <a:prstGeom prst="rect">
                      <a:avLst/>
                    </a:prstGeom>
                    <a:noFill/>
                    <a:ln>
                      <a:noFill/>
                    </a:ln>
                  </pic:spPr>
                </pic:pic>
              </a:graphicData>
            </a:graphic>
          </wp:inline>
        </w:drawing>
      </w:r>
    </w:p>
    <w:p w:rsidR="00275002" w:rsidRPr="00C4712A" w:rsidRDefault="00275002" w:rsidP="000E2946">
      <w:pPr>
        <w:pStyle w:val="Caption"/>
      </w:pPr>
      <w:r w:rsidRPr="00C4712A">
        <w:lastRenderedPageBreak/>
        <w:t xml:space="preserve">Figure </w:t>
      </w:r>
      <w:fldSimple w:instr=" SEQ Figure \* ARABIC ">
        <w:r w:rsidR="00222A4B">
          <w:rPr>
            <w:noProof/>
          </w:rPr>
          <w:t>5</w:t>
        </w:r>
      </w:fldSimple>
      <w:r w:rsidRPr="00C4712A">
        <w:t>: Victoria generation and bidding patterns</w:t>
      </w:r>
    </w:p>
    <w:p w:rsidR="00FB265D" w:rsidRDefault="00FE5798" w:rsidP="00FB265D">
      <w:r w:rsidRPr="00FE5798">
        <w:rPr>
          <w:noProof/>
          <w:lang w:eastAsia="en-AU"/>
        </w:rPr>
        <w:drawing>
          <wp:inline distT="0" distB="0" distL="0" distR="0" wp14:anchorId="5DEAF271" wp14:editId="1963C566">
            <wp:extent cx="5731510" cy="4118010"/>
            <wp:effectExtent l="0" t="0" r="2540" b="0"/>
            <wp:docPr id="11" name="Picture 11"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Default="00275002" w:rsidP="000E2946">
      <w:pPr>
        <w:pStyle w:val="Caption"/>
      </w:pPr>
      <w:bookmarkStart w:id="16" w:name="_Ref423965683"/>
      <w:r w:rsidRPr="00610304">
        <w:t xml:space="preserve">Figure </w:t>
      </w:r>
      <w:fldSimple w:instr=" SEQ Figure \* ARABIC ">
        <w:r w:rsidR="00222A4B">
          <w:rPr>
            <w:noProof/>
          </w:rPr>
          <w:t>6</w:t>
        </w:r>
      </w:fldSimple>
      <w:bookmarkEnd w:id="16"/>
      <w:r w:rsidRPr="00610304">
        <w:t>: South Australia generation and bidding patterns</w:t>
      </w:r>
    </w:p>
    <w:p w:rsidR="002F2481" w:rsidRPr="00173AE6" w:rsidRDefault="00215D32" w:rsidP="00A25353">
      <w:r w:rsidRPr="00215D32">
        <w:rPr>
          <w:noProof/>
          <w:lang w:eastAsia="en-AU"/>
        </w:rPr>
        <w:drawing>
          <wp:inline distT="0" distB="0" distL="0" distR="0" wp14:anchorId="2398A68F" wp14:editId="323A80E2">
            <wp:extent cx="5731510" cy="4126651"/>
            <wp:effectExtent l="0" t="0" r="2540" b="7620"/>
            <wp:docPr id="2" name="Picture 2"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26651"/>
                    </a:xfrm>
                    <a:prstGeom prst="rect">
                      <a:avLst/>
                    </a:prstGeom>
                    <a:noFill/>
                    <a:ln>
                      <a:noFill/>
                    </a:ln>
                  </pic:spPr>
                </pic:pic>
              </a:graphicData>
            </a:graphic>
          </wp:inline>
        </w:drawing>
      </w:r>
    </w:p>
    <w:p w:rsidR="00704518" w:rsidRPr="002C6B96" w:rsidRDefault="00A16DAF" w:rsidP="00A25353">
      <w:pPr>
        <w:pStyle w:val="Caption"/>
      </w:pPr>
      <w:bookmarkStart w:id="17" w:name="_Ref448330536"/>
      <w:bookmarkStart w:id="18" w:name="_Ref410383520"/>
      <w:r w:rsidRPr="002C6B96">
        <w:lastRenderedPageBreak/>
        <w:t xml:space="preserve">Figure </w:t>
      </w:r>
      <w:r w:rsidR="00173AE6" w:rsidRPr="002C6B96">
        <w:rPr>
          <w:bCs w:val="0"/>
        </w:rPr>
        <w:fldChar w:fldCharType="begin"/>
      </w:r>
      <w:r w:rsidR="00173AE6" w:rsidRPr="002C6B96">
        <w:rPr>
          <w:bCs w:val="0"/>
        </w:rPr>
        <w:instrText xml:space="preserve"> SEQ Figure \* ARABIC </w:instrText>
      </w:r>
      <w:r w:rsidR="00173AE6" w:rsidRPr="002C6B96">
        <w:rPr>
          <w:bCs w:val="0"/>
        </w:rPr>
        <w:fldChar w:fldCharType="separate"/>
      </w:r>
      <w:r w:rsidR="00222A4B">
        <w:rPr>
          <w:bCs w:val="0"/>
          <w:noProof/>
        </w:rPr>
        <w:t>7</w:t>
      </w:r>
      <w:r w:rsidR="00173AE6" w:rsidRPr="002C6B96">
        <w:rPr>
          <w:bCs w:val="0"/>
          <w:noProof/>
        </w:rPr>
        <w:fldChar w:fldCharType="end"/>
      </w:r>
      <w:bookmarkEnd w:id="17"/>
      <w:r w:rsidRPr="002C6B96">
        <w:t>: Tasmania generation and bidding patterns</w:t>
      </w:r>
    </w:p>
    <w:bookmarkEnd w:id="18"/>
    <w:p w:rsidR="00E43848" w:rsidRPr="00C4712A" w:rsidRDefault="00FE5798" w:rsidP="00AF7C0E">
      <w:pPr>
        <w:pStyle w:val="AERbodytext"/>
      </w:pPr>
      <w:r w:rsidRPr="00FE5798">
        <w:rPr>
          <w:noProof/>
        </w:rPr>
        <w:drawing>
          <wp:inline distT="0" distB="0" distL="0" distR="0" wp14:anchorId="096F3C24" wp14:editId="0B62E2FC">
            <wp:extent cx="5731510" cy="4118010"/>
            <wp:effectExtent l="0" t="0" r="2540" b="0"/>
            <wp:docPr id="15" name="Picture 15"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4118010"/>
                    </a:xfrm>
                    <a:prstGeom prst="rect">
                      <a:avLst/>
                    </a:prstGeom>
                    <a:noFill/>
                    <a:ln>
                      <a:noFill/>
                    </a:ln>
                  </pic:spPr>
                </pic:pic>
              </a:graphicData>
            </a:graphic>
          </wp:inline>
        </w:drawing>
      </w:r>
    </w:p>
    <w:p w:rsidR="00275002" w:rsidRPr="00C4712A" w:rsidRDefault="00275002" w:rsidP="004F6D0A">
      <w:pPr>
        <w:pStyle w:val="AERHeading1"/>
      </w:pPr>
      <w:r w:rsidRPr="00C4712A">
        <w:t>Frequency control ancillary services markets</w:t>
      </w:r>
    </w:p>
    <w:p w:rsidR="00275002" w:rsidRPr="00C4712A" w:rsidRDefault="00275002" w:rsidP="00AF7C0E">
      <w:pPr>
        <w:pStyle w:val="AERbodytext"/>
      </w:pPr>
      <w:r w:rsidRPr="00C4712A">
        <w:t>Frequency control ancillary services (FCAS) are required to maintain the frequency of the power system within the frequency operating standards. Raise an</w:t>
      </w:r>
      <w:r w:rsidR="00024215">
        <w:t xml:space="preserve">d lower regulation services are </w:t>
      </w:r>
      <w:r w:rsidRPr="00C4712A">
        <w:t xml:space="preserve">used to address small fluctuations in frequency, while raise and lower contingency services are used to address larger frequency deviations. There are six contingency services: </w:t>
      </w:r>
    </w:p>
    <w:p w:rsidR="00275002" w:rsidRPr="00C4712A" w:rsidRDefault="00275002" w:rsidP="006F3750">
      <w:pPr>
        <w:pStyle w:val="Bulletpoint"/>
      </w:pPr>
      <w:r w:rsidRPr="00C4712A">
        <w:t>fast services, which arrest a frequency deviation within the first 6 seconds of a contingent event (raise and lower 6 second)</w:t>
      </w:r>
    </w:p>
    <w:p w:rsidR="00275002" w:rsidRPr="00C4712A" w:rsidRDefault="00275002" w:rsidP="006F3750">
      <w:pPr>
        <w:pStyle w:val="Bulletpoint"/>
      </w:pPr>
      <w:r w:rsidRPr="00C4712A">
        <w:t>slow services, which stabilise frequency deviations within 60 seconds of the event (raise and lower 60 second)</w:t>
      </w:r>
    </w:p>
    <w:p w:rsidR="00275002" w:rsidRPr="00C4712A" w:rsidRDefault="00275002" w:rsidP="006F3750">
      <w:pPr>
        <w:pStyle w:val="Bulletpoint"/>
      </w:pPr>
      <w:proofErr w:type="gramStart"/>
      <w:r w:rsidRPr="00C4712A">
        <w:t>delayed</w:t>
      </w:r>
      <w:proofErr w:type="gramEnd"/>
      <w:r w:rsidRPr="00C4712A">
        <w:t xml:space="preserve"> services, which return the frequency to the normal operating band within 5 minutes (raise and lower 5 minute) at which time the five minute dispatch process will take effect.</w:t>
      </w:r>
    </w:p>
    <w:p w:rsidR="00275002" w:rsidRPr="00A21E36" w:rsidRDefault="00275002" w:rsidP="00AF7C0E">
      <w:pPr>
        <w:pStyle w:val="AERbodytext"/>
      </w:pPr>
      <w:r w:rsidRPr="00C4712A">
        <w:t xml:space="preserve">The Electricity Rules stipulate that generators pay for raise contingency services and customers pay for lower contingency services. Regulation services are paid for on a “causer </w:t>
      </w:r>
      <w:r w:rsidRPr="00A21E36">
        <w:t>pays” basis determined every four weeks by AEMO.</w:t>
      </w:r>
    </w:p>
    <w:p w:rsidR="00BE2F8A" w:rsidRPr="005A29A3" w:rsidRDefault="00BE2F8A" w:rsidP="00BE2F8A">
      <w:pPr>
        <w:pStyle w:val="AERbodytext"/>
      </w:pPr>
      <w:r w:rsidRPr="00A21E36">
        <w:t>The total cost of FCAS on the mainland for the week was $</w:t>
      </w:r>
      <w:r w:rsidR="00FE5798" w:rsidRPr="00A21E36">
        <w:t>2 288</w:t>
      </w:r>
      <w:r w:rsidR="00217C29" w:rsidRPr="00A21E36">
        <w:t> </w:t>
      </w:r>
      <w:r w:rsidR="00256171">
        <w:t>5</w:t>
      </w:r>
      <w:r w:rsidR="00256171" w:rsidRPr="00A21E36">
        <w:t xml:space="preserve">00 </w:t>
      </w:r>
      <w:r w:rsidR="00FE5798" w:rsidRPr="00A21E36">
        <w:t>or around 1</w:t>
      </w:r>
      <w:r w:rsidRPr="00A21E36">
        <w:t xml:space="preserve"> per cent of energy turnover on the mainland.</w:t>
      </w:r>
    </w:p>
    <w:p w:rsidR="00F63C3D" w:rsidRDefault="00BE2F8A" w:rsidP="00551739">
      <w:pPr>
        <w:pStyle w:val="AERbodytext"/>
      </w:pPr>
      <w:r w:rsidRPr="005A29A3">
        <w:t>The total cost of FCAS in Tasmania for the week was $</w:t>
      </w:r>
      <w:r w:rsidR="00FE5798" w:rsidRPr="005A29A3">
        <w:t>116</w:t>
      </w:r>
      <w:r w:rsidR="00217C29" w:rsidRPr="005A29A3">
        <w:t> </w:t>
      </w:r>
      <w:r w:rsidR="004507A1" w:rsidRPr="005A29A3">
        <w:t>0</w:t>
      </w:r>
      <w:r w:rsidRPr="005A29A3">
        <w:t xml:space="preserve">00 or </w:t>
      </w:r>
      <w:r w:rsidR="00FE5798" w:rsidRPr="005A29A3">
        <w:t>around 2</w:t>
      </w:r>
      <w:r w:rsidR="00421154" w:rsidRPr="005A29A3">
        <w:t xml:space="preserve"> </w:t>
      </w:r>
      <w:r w:rsidRPr="005A29A3">
        <w:t>per cent of energy turnover in Tasmania.</w:t>
      </w:r>
      <w:r w:rsidR="000576CD" w:rsidRPr="005A29A3">
        <w:tab/>
      </w:r>
      <w:bookmarkStart w:id="19" w:name="_Ref410383413"/>
    </w:p>
    <w:p w:rsidR="00F63C3D" w:rsidRPr="00746A23" w:rsidRDefault="00F63C3D" w:rsidP="00F63C3D">
      <w:pPr>
        <w:pStyle w:val="AERbodytext"/>
      </w:pPr>
      <w:r w:rsidRPr="00746A23">
        <w:t xml:space="preserve">On 9 May, global raise 6 seconds service was above $100/MW for 31 dispatch intervals, raise regulations service was above $100/MW for 33 dispatch intervals and raise 60 second </w:t>
      </w:r>
      <w:r w:rsidRPr="00746A23">
        <w:lastRenderedPageBreak/>
        <w:t xml:space="preserve">service was above $100/MW for </w:t>
      </w:r>
      <w:r w:rsidR="0043296E">
        <w:t>eight</w:t>
      </w:r>
      <w:r w:rsidRPr="00746A23">
        <w:t xml:space="preserve"> dispatch intervals, contributing to around $570 000 in FCAS services on the day. There was a reduction</w:t>
      </w:r>
      <w:r w:rsidR="00F66B84">
        <w:t xml:space="preserve"> in</w:t>
      </w:r>
      <w:r w:rsidRPr="00746A23">
        <w:t xml:space="preserve"> the availability of raise contingency services as generators available for these services reduced their availability because of unplanned plant issues.</w:t>
      </w:r>
    </w:p>
    <w:p w:rsidR="006708C7" w:rsidRDefault="00F66B84" w:rsidP="00551739">
      <w:pPr>
        <w:pStyle w:val="AERbodytext"/>
      </w:pPr>
      <w:r>
        <w:t>Furthermore, large wind forecast error increase</w:t>
      </w:r>
      <w:r w:rsidR="006708C7">
        <w:t>d</w:t>
      </w:r>
      <w:r>
        <w:t xml:space="preserve"> the requirement of raise regulation in South Australia</w:t>
      </w:r>
      <w:r w:rsidR="006708C7">
        <w:t>, contributing</w:t>
      </w:r>
      <w:r w:rsidR="005A18BB">
        <w:t xml:space="preserve"> to</w:t>
      </w:r>
      <w:r w:rsidR="006708C7">
        <w:t xml:space="preserve"> the high cost of FCAS on 9 May</w:t>
      </w:r>
      <w:r>
        <w:t>.</w:t>
      </w:r>
    </w:p>
    <w:p w:rsidR="00222A4B" w:rsidRDefault="00F3590E" w:rsidP="00551739">
      <w:pPr>
        <w:pStyle w:val="AERbodytext"/>
        <w:rPr>
          <w:noProof/>
        </w:rPr>
      </w:pPr>
      <w:r w:rsidRPr="005A29A3">
        <w:fldChar w:fldCharType="begin"/>
      </w:r>
      <w:r w:rsidRPr="005A29A3">
        <w:instrText xml:space="preserve"> REF _Ref418082853 \h </w:instrText>
      </w:r>
      <w:r w:rsidR="00215E19" w:rsidRPr="005A29A3">
        <w:instrText xml:space="preserve"> \* MERGEFORMAT </w:instrText>
      </w:r>
      <w:r w:rsidRPr="005A29A3">
        <w:fldChar w:fldCharType="separate"/>
      </w:r>
    </w:p>
    <w:p w:rsidR="00B01BD3" w:rsidRDefault="00222A4B" w:rsidP="00551739">
      <w:pPr>
        <w:pStyle w:val="AERbodytext"/>
      </w:pPr>
      <w:r w:rsidRPr="00551739">
        <w:rPr>
          <w:noProof/>
        </w:rPr>
        <w:t xml:space="preserve">Figure </w:t>
      </w:r>
      <w:r>
        <w:rPr>
          <w:noProof/>
        </w:rPr>
        <w:t>8</w:t>
      </w:r>
      <w:r w:rsidR="00F3590E" w:rsidRPr="005A29A3">
        <w:fldChar w:fldCharType="end"/>
      </w:r>
      <w:r w:rsidR="00F3590E" w:rsidRPr="00C4712A">
        <w:t xml:space="preserve"> shows the daily breakdown of cost for each FCAS for the NEM, as well as the average cost since the beginning of the previous financial year. </w:t>
      </w:r>
      <w:bookmarkStart w:id="20" w:name="_Ref418082853"/>
    </w:p>
    <w:p w:rsidR="00275002" w:rsidRPr="00C4712A" w:rsidRDefault="00275002" w:rsidP="00551739">
      <w:pPr>
        <w:pStyle w:val="Caption"/>
        <w:rPr>
          <w:noProof/>
        </w:rPr>
      </w:pPr>
      <w:r w:rsidRPr="00551739">
        <w:rPr>
          <w:noProof/>
        </w:rPr>
        <w:t xml:space="preserve">Figure </w:t>
      </w:r>
      <w:r w:rsidR="00D92E07" w:rsidRPr="00551739">
        <w:rPr>
          <w:noProof/>
        </w:rPr>
        <w:fldChar w:fldCharType="begin"/>
      </w:r>
      <w:r w:rsidR="00D92E07" w:rsidRPr="00551739">
        <w:rPr>
          <w:noProof/>
        </w:rPr>
        <w:instrText xml:space="preserve"> SEQ Figure \* ARABIC </w:instrText>
      </w:r>
      <w:r w:rsidR="00D92E07" w:rsidRPr="00551739">
        <w:rPr>
          <w:noProof/>
        </w:rPr>
        <w:fldChar w:fldCharType="separate"/>
      </w:r>
      <w:r w:rsidR="00222A4B">
        <w:rPr>
          <w:noProof/>
        </w:rPr>
        <w:t>8</w:t>
      </w:r>
      <w:r w:rsidR="00D92E07" w:rsidRPr="00551739">
        <w:rPr>
          <w:noProof/>
        </w:rPr>
        <w:fldChar w:fldCharType="end"/>
      </w:r>
      <w:bookmarkEnd w:id="19"/>
      <w:bookmarkEnd w:id="20"/>
      <w:r w:rsidRPr="00551739">
        <w:rPr>
          <w:noProof/>
        </w:rPr>
        <w:t>: Daily frequency control ancillary service cost</w:t>
      </w:r>
    </w:p>
    <w:p w:rsidR="005A6CB0" w:rsidRPr="00C4712A" w:rsidRDefault="00FE5798" w:rsidP="005A6CB0">
      <w:r w:rsidRPr="00FE5798">
        <w:rPr>
          <w:noProof/>
          <w:lang w:eastAsia="en-AU"/>
        </w:rPr>
        <w:drawing>
          <wp:inline distT="0" distB="0" distL="0" distR="0" wp14:anchorId="6BAA8FF9" wp14:editId="096226AA">
            <wp:extent cx="5731510" cy="2891535"/>
            <wp:effectExtent l="0" t="0" r="2540" b="4445"/>
            <wp:docPr id="16" name="Picture 16" descr="&quot;Figure 8 shows the daily breakdown of cost for each FCAS for the NEM, as well as the average cost since the beginning of the previous financial year.&#10;Should you require a description of the data for the week under review, please email us at  AERInquiry@aer.gov.au.&quo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91535"/>
                    </a:xfrm>
                    <a:prstGeom prst="rect">
                      <a:avLst/>
                    </a:prstGeom>
                    <a:noFill/>
                    <a:ln>
                      <a:noFill/>
                    </a:ln>
                  </pic:spPr>
                </pic:pic>
              </a:graphicData>
            </a:graphic>
          </wp:inline>
        </w:drawing>
      </w:r>
    </w:p>
    <w:p w:rsidR="00224EE7" w:rsidRDefault="00224EE7" w:rsidP="004F6D0A">
      <w:pPr>
        <w:pStyle w:val="AERHeading1"/>
        <w:sectPr w:rsidR="00224EE7" w:rsidSect="00C15CB2">
          <w:footerReference w:type="even" r:id="rId21"/>
          <w:footerReference w:type="default" r:id="rId22"/>
          <w:footerReference w:type="first" r:id="rId23"/>
          <w:pgSz w:w="11906" w:h="16838"/>
          <w:pgMar w:top="993" w:right="1440" w:bottom="851" w:left="1440" w:header="708" w:footer="89" w:gutter="0"/>
          <w:pgNumType w:start="1"/>
          <w:cols w:space="708"/>
          <w:titlePg/>
          <w:docGrid w:linePitch="360"/>
        </w:sectPr>
      </w:pPr>
    </w:p>
    <w:p w:rsidR="00950B15" w:rsidRPr="00C4712A" w:rsidRDefault="00950B15" w:rsidP="004F6D0A">
      <w:pPr>
        <w:pStyle w:val="AERHeading1"/>
      </w:pPr>
      <w:r w:rsidRPr="00C4712A">
        <w:lastRenderedPageBreak/>
        <w:t>Detailed market analysis of significant price events</w:t>
      </w:r>
    </w:p>
    <w:p w:rsidR="00950B15" w:rsidRPr="00AF7C0E" w:rsidRDefault="00950B15" w:rsidP="00AF7C0E">
      <w:pPr>
        <w:pStyle w:val="AERbodytext"/>
      </w:pPr>
      <w:r w:rsidRPr="00AF7C0E">
        <w:t xml:space="preserve">We provide more detailed analysis of events where the spot price was greater than three times the weekly average price in a region and above $250/MWh or was below </w:t>
      </w:r>
      <w:r w:rsidRPr="00AF7C0E">
        <w:noBreakHyphen/>
        <w:t xml:space="preserve">$100/MWh. </w:t>
      </w:r>
    </w:p>
    <w:p w:rsidR="00E03725" w:rsidRPr="009A574C" w:rsidRDefault="00915046" w:rsidP="000F189E">
      <w:pPr>
        <w:pStyle w:val="Heading2"/>
      </w:pPr>
      <w:r>
        <w:t xml:space="preserve">NEM Mainland </w:t>
      </w:r>
    </w:p>
    <w:p w:rsidR="00915046" w:rsidRDefault="00915046" w:rsidP="008D2CEE">
      <w:pPr>
        <w:pStyle w:val="AERbodytext"/>
      </w:pPr>
      <w:r w:rsidRPr="00915046">
        <w:t>There were two occasions where the spot price aligned nationally and the New South Wales price was greater than three times the New South Wales weekly average price of $61/MWh and above $250/MWh.</w:t>
      </w:r>
    </w:p>
    <w:p w:rsidR="009A574C" w:rsidRPr="009A574C" w:rsidRDefault="00FE5798" w:rsidP="000F189E">
      <w:pPr>
        <w:pStyle w:val="Heading3"/>
        <w:rPr>
          <w:rFonts w:eastAsia="Times New Roman"/>
        </w:rPr>
      </w:pPr>
      <w:r>
        <w:rPr>
          <w:rFonts w:eastAsia="Times New Roman"/>
        </w:rPr>
        <w:t>Monday, 9</w:t>
      </w:r>
      <w:r w:rsidR="00796C78">
        <w:rPr>
          <w:rFonts w:eastAsia="Times New Roman"/>
        </w:rPr>
        <w:t xml:space="preserve"> </w:t>
      </w:r>
      <w:r w:rsidR="0088604D">
        <w:rPr>
          <w:rFonts w:eastAsia="Times New Roman"/>
        </w:rPr>
        <w:t>May</w:t>
      </w:r>
    </w:p>
    <w:p w:rsidR="009A574C" w:rsidRDefault="009A574C" w:rsidP="009A574C">
      <w:pPr>
        <w:pStyle w:val="Caption"/>
      </w:pPr>
      <w:r>
        <w:t xml:space="preserve">Table </w:t>
      </w:r>
      <w:fldSimple w:instr=" SEQ Table \* ARABIC ">
        <w:r w:rsidR="00222A4B">
          <w:rPr>
            <w:noProof/>
          </w:rPr>
          <w:t>3</w:t>
        </w:r>
      </w:fldSimple>
      <w:r>
        <w:t xml:space="preserve">: Price, Demand and Availability </w:t>
      </w:r>
      <w:r w:rsidR="00B66E74">
        <w:t xml:space="preserve">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4F6D0A" w:rsidRPr="009A4B08" w:rsidTr="003375A4">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2C341F" w:rsidRPr="009A4B08" w:rsidRDefault="002C341F" w:rsidP="00C24398">
            <w:pPr>
              <w:pStyle w:val="TableHeading"/>
              <w:jc w:val="center"/>
              <w:rPr>
                <w:rFonts w:cs="Arial"/>
                <w:b w:val="0"/>
                <w:sz w:val="20"/>
                <w:szCs w:val="20"/>
              </w:rPr>
            </w:pPr>
            <w:r w:rsidRPr="009A4B08">
              <w:rPr>
                <w:rFonts w:cs="Arial"/>
                <w:b w:val="0"/>
                <w:sz w:val="20"/>
                <w:szCs w:val="20"/>
              </w:rPr>
              <w:t>Availability (MW)</w:t>
            </w:r>
          </w:p>
        </w:tc>
      </w:tr>
      <w:tr w:rsidR="004F6D0A" w:rsidRPr="00BE2F8A" w:rsidTr="000F77D6">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2C341F" w:rsidRPr="009A4B08" w:rsidRDefault="002C341F" w:rsidP="00C24398">
            <w:pPr>
              <w:pStyle w:val="tableheadingline2"/>
              <w:rPr>
                <w:rFonts w:cs="Arial"/>
                <w:sz w:val="20"/>
                <w:szCs w:val="20"/>
              </w:rPr>
            </w:pPr>
            <w:r w:rsidRPr="009A4B08">
              <w:rPr>
                <w:rFonts w:cs="Arial"/>
                <w:sz w:val="20"/>
                <w:szCs w:val="20"/>
              </w:rPr>
              <w:t>12 hr forecast</w:t>
            </w:r>
          </w:p>
        </w:tc>
      </w:tr>
      <w:tr w:rsidR="00915046" w:rsidRPr="00217C29" w:rsidTr="000F77D6">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915046" w:rsidRPr="00D725C2" w:rsidRDefault="00915046">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10.30 am</w:t>
            </w:r>
          </w:p>
        </w:tc>
        <w:tc>
          <w:tcPr>
            <w:tcW w:w="47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282.43</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76.84</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39.17</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23 191</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23 018</w:t>
            </w:r>
          </w:p>
        </w:tc>
        <w:tc>
          <w:tcPr>
            <w:tcW w:w="499"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22 697</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32 203</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33 148</w:t>
            </w:r>
          </w:p>
        </w:tc>
        <w:tc>
          <w:tcPr>
            <w:tcW w:w="499"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33 663</w:t>
            </w:r>
          </w:p>
        </w:tc>
      </w:tr>
      <w:tr w:rsidR="00915046" w:rsidRPr="00217C29" w:rsidTr="000F77D6">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915046" w:rsidRDefault="00915046">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11 am</w:t>
            </w:r>
          </w:p>
        </w:tc>
        <w:tc>
          <w:tcPr>
            <w:tcW w:w="47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266.90</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73.26</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34.64</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23 320</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22 936</w:t>
            </w:r>
          </w:p>
        </w:tc>
        <w:tc>
          <w:tcPr>
            <w:tcW w:w="499"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22 617</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32 260</w:t>
            </w:r>
          </w:p>
        </w:tc>
        <w:tc>
          <w:tcPr>
            <w:tcW w:w="498"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33 176</w:t>
            </w:r>
          </w:p>
        </w:tc>
        <w:tc>
          <w:tcPr>
            <w:tcW w:w="499" w:type="pct"/>
            <w:vAlign w:val="center"/>
          </w:tcPr>
          <w:p w:rsidR="00915046" w:rsidRPr="00915046" w:rsidRDefault="00915046">
            <w:pPr>
              <w:pStyle w:val="NormalWeb"/>
              <w:jc w:val="center"/>
              <w:rPr>
                <w:rFonts w:ascii="Arial" w:eastAsiaTheme="minorHAnsi" w:hAnsi="Arial" w:cs="Arial"/>
                <w:sz w:val="18"/>
                <w:szCs w:val="22"/>
                <w:lang w:eastAsia="en-US"/>
              </w:rPr>
            </w:pPr>
            <w:r w:rsidRPr="00915046">
              <w:rPr>
                <w:rFonts w:ascii="Arial" w:eastAsiaTheme="minorHAnsi" w:hAnsi="Arial" w:cs="Arial"/>
                <w:sz w:val="18"/>
                <w:szCs w:val="22"/>
                <w:lang w:eastAsia="en-US"/>
              </w:rPr>
              <w:t>33 680</w:t>
            </w:r>
          </w:p>
        </w:tc>
      </w:tr>
    </w:tbl>
    <w:p w:rsidR="00F36430" w:rsidRDefault="00915046" w:rsidP="00AF7C0E">
      <w:pPr>
        <w:pStyle w:val="AERbodytext"/>
      </w:pPr>
      <w:r w:rsidRPr="00915046">
        <w:t>Conditions at the time saw</w:t>
      </w:r>
      <w:r w:rsidR="00510A43" w:rsidRPr="00915046">
        <w:t xml:space="preserve"> demand </w:t>
      </w:r>
      <w:r>
        <w:t xml:space="preserve">was </w:t>
      </w:r>
      <w:r w:rsidR="00664651">
        <w:t xml:space="preserve">close to </w:t>
      </w:r>
      <w:r>
        <w:t xml:space="preserve">that forecast four hours ahead </w:t>
      </w:r>
      <w:r w:rsidR="00510A43" w:rsidRPr="00915046">
        <w:t xml:space="preserve">and availability </w:t>
      </w:r>
      <w:r w:rsidR="00664651">
        <w:t xml:space="preserve">was around 1000 MW less than </w:t>
      </w:r>
      <w:r w:rsidR="00510A43" w:rsidRPr="00915046">
        <w:t>forecast</w:t>
      </w:r>
      <w:r w:rsidR="008011F4" w:rsidRPr="00915046">
        <w:t xml:space="preserve"> four hours ahead</w:t>
      </w:r>
      <w:r w:rsidR="00510A43" w:rsidRPr="00915046">
        <w:t>.</w:t>
      </w:r>
    </w:p>
    <w:p w:rsidR="00664651" w:rsidRDefault="00664651" w:rsidP="00664651">
      <w:pPr>
        <w:pStyle w:val="Caption"/>
      </w:pPr>
      <w:r>
        <w:t xml:space="preserve">Table </w:t>
      </w:r>
      <w:fldSimple w:instr=" SEQ Table \* ARABIC ">
        <w:r w:rsidR="00222A4B">
          <w:rPr>
            <w:noProof/>
          </w:rPr>
          <w:t>4</w:t>
        </w:r>
      </w:fldSimple>
      <w:r>
        <w:t>: Rebids for the 10.30 am</w:t>
      </w:r>
      <w:r w:rsidRPr="00061ABD">
        <w:t xml:space="preserve"> </w:t>
      </w:r>
      <w:r>
        <w:t xml:space="preserve">and 11 am </w:t>
      </w:r>
      <w:r w:rsidRPr="00061ABD">
        <w:t>trading interval</w:t>
      </w:r>
      <w:r w:rsidR="00DC0076">
        <w:t>s</w:t>
      </w:r>
    </w:p>
    <w:tbl>
      <w:tblPr>
        <w:tblW w:w="0" w:type="auto"/>
        <w:tblInd w:w="40" w:type="dxa"/>
        <w:tblCellMar>
          <w:left w:w="0" w:type="dxa"/>
          <w:right w:w="0" w:type="dxa"/>
        </w:tblCellMar>
        <w:tblLook w:val="04A0" w:firstRow="1" w:lastRow="0" w:firstColumn="1" w:lastColumn="0" w:noHBand="0" w:noVBand="1"/>
      </w:tblPr>
      <w:tblGrid>
        <w:gridCol w:w="891"/>
        <w:gridCol w:w="751"/>
        <w:gridCol w:w="1019"/>
        <w:gridCol w:w="1025"/>
        <w:gridCol w:w="809"/>
        <w:gridCol w:w="822"/>
        <w:gridCol w:w="1062"/>
        <w:gridCol w:w="2687"/>
      </w:tblGrid>
      <w:tr w:rsidR="00664651" w:rsidRPr="005522B2" w:rsidTr="00DC0076">
        <w:trPr>
          <w:trHeight w:val="483"/>
          <w:tblHeader/>
        </w:trPr>
        <w:tc>
          <w:tcPr>
            <w:tcW w:w="0" w:type="auto"/>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Submitted</w:t>
            </w:r>
            <w:r w:rsidRPr="005522B2">
              <w:rPr>
                <w:rFonts w:eastAsia="Times New Roman" w:cs="Arial"/>
                <w:color w:val="FFFFFF"/>
                <w:sz w:val="18"/>
                <w:szCs w:val="18"/>
                <w:lang w:eastAsia="en-AU"/>
              </w:rPr>
              <w:br/>
              <w:t>time</w:t>
            </w:r>
          </w:p>
        </w:tc>
        <w:tc>
          <w:tcPr>
            <w:tcW w:w="751" w:type="dxa"/>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Time</w:t>
            </w:r>
            <w:r w:rsidRPr="005522B2">
              <w:rPr>
                <w:rFonts w:eastAsia="Times New Roman" w:cs="Arial"/>
                <w:color w:val="FFFFFF"/>
                <w:sz w:val="18"/>
                <w:szCs w:val="18"/>
                <w:lang w:eastAsia="en-AU"/>
              </w:rPr>
              <w:br/>
              <w:t>effective</w:t>
            </w:r>
          </w:p>
        </w:tc>
        <w:tc>
          <w:tcPr>
            <w:tcW w:w="1019" w:type="dxa"/>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Participant</w:t>
            </w:r>
          </w:p>
        </w:tc>
        <w:tc>
          <w:tcPr>
            <w:tcW w:w="1025" w:type="dxa"/>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Station</w:t>
            </w:r>
          </w:p>
        </w:tc>
        <w:tc>
          <w:tcPr>
            <w:tcW w:w="809" w:type="dxa"/>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Capacity rebid</w:t>
            </w:r>
            <w:r w:rsidRPr="005522B2">
              <w:rPr>
                <w:rFonts w:eastAsia="Times New Roman" w:cs="Arial"/>
                <w:color w:val="FFFFFF"/>
                <w:sz w:val="18"/>
                <w:szCs w:val="18"/>
                <w:lang w:eastAsia="en-AU"/>
              </w:rPr>
              <w:br/>
              <w:t>(MW)</w:t>
            </w:r>
          </w:p>
        </w:tc>
        <w:tc>
          <w:tcPr>
            <w:tcW w:w="822" w:type="dxa"/>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from</w:t>
            </w:r>
            <w:r w:rsidRPr="005522B2">
              <w:rPr>
                <w:rFonts w:eastAsia="Times New Roman" w:cs="Arial"/>
                <w:color w:val="FFFFFF"/>
                <w:sz w:val="18"/>
                <w:szCs w:val="18"/>
                <w:lang w:eastAsia="en-AU"/>
              </w:rPr>
              <w:br/>
              <w:t>($/MWh)</w:t>
            </w:r>
          </w:p>
        </w:tc>
        <w:tc>
          <w:tcPr>
            <w:tcW w:w="1062" w:type="dxa"/>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ascii="Times New Roman" w:eastAsia="Times New Roman" w:hAnsi="Times New Roman" w:cs="Times New Roman"/>
                <w:sz w:val="2"/>
                <w:szCs w:val="2"/>
                <w:lang w:eastAsia="en-AU"/>
              </w:rPr>
            </w:pPr>
            <w:r w:rsidRPr="005522B2">
              <w:rPr>
                <w:rFonts w:eastAsia="Times New Roman" w:cs="Arial"/>
                <w:color w:val="FFFFFF"/>
                <w:sz w:val="18"/>
                <w:szCs w:val="18"/>
                <w:lang w:eastAsia="en-AU"/>
              </w:rPr>
              <w:t>Price to</w:t>
            </w:r>
            <w:r w:rsidRPr="005522B2">
              <w:rPr>
                <w:rFonts w:eastAsia="Times New Roman" w:cs="Arial"/>
                <w:color w:val="FFFFFF"/>
                <w:sz w:val="18"/>
                <w:szCs w:val="18"/>
                <w:lang w:eastAsia="en-AU"/>
              </w:rPr>
              <w:br/>
              <w:t>($/MWh)</w:t>
            </w:r>
          </w:p>
        </w:tc>
        <w:tc>
          <w:tcPr>
            <w:tcW w:w="2687" w:type="dxa"/>
            <w:tcBorders>
              <w:top w:val="nil"/>
              <w:left w:val="nil"/>
              <w:bottom w:val="nil"/>
              <w:right w:val="nil"/>
            </w:tcBorders>
            <w:shd w:val="clear" w:color="auto" w:fill="076A92"/>
            <w:tcMar>
              <w:top w:w="40" w:type="dxa"/>
              <w:left w:w="40" w:type="dxa"/>
              <w:bottom w:w="40" w:type="dxa"/>
              <w:right w:w="40" w:type="dxa"/>
            </w:tcMar>
            <w:hideMark/>
          </w:tcPr>
          <w:p w:rsidR="00664651" w:rsidRPr="005522B2" w:rsidRDefault="00664651" w:rsidP="00664651">
            <w:pPr>
              <w:spacing w:before="0"/>
              <w:jc w:val="center"/>
              <w:textAlignment w:val="top"/>
              <w:rPr>
                <w:rFonts w:eastAsia="Times New Roman" w:cs="Arial"/>
                <w:color w:val="FFFFFF"/>
                <w:sz w:val="18"/>
                <w:szCs w:val="18"/>
                <w:lang w:eastAsia="en-AU"/>
              </w:rPr>
            </w:pPr>
            <w:r w:rsidRPr="005522B2">
              <w:rPr>
                <w:rFonts w:eastAsia="Times New Roman" w:cs="Arial"/>
                <w:color w:val="FFFFFF"/>
                <w:sz w:val="18"/>
                <w:szCs w:val="18"/>
                <w:lang w:eastAsia="en-AU"/>
              </w:rPr>
              <w:t>Rebid reason</w:t>
            </w:r>
          </w:p>
        </w:tc>
      </w:tr>
      <w:tr w:rsidR="00664651" w:rsidTr="00DC0076">
        <w:trPr>
          <w:trHeight w:val="120"/>
        </w:trPr>
        <w:tc>
          <w:tcPr>
            <w:tcW w:w="0" w:type="auto"/>
            <w:tcBorders>
              <w:top w:val="nil"/>
              <w:left w:val="nil"/>
              <w:right w:val="nil"/>
            </w:tcBorders>
            <w:shd w:val="clear" w:color="auto" w:fill="FFFFFF"/>
            <w:tcMar>
              <w:top w:w="40" w:type="dxa"/>
              <w:left w:w="40" w:type="dxa"/>
              <w:bottom w:w="40" w:type="dxa"/>
              <w:right w:w="40" w:type="dxa"/>
            </w:tcMar>
            <w:vAlign w:val="center"/>
          </w:tcPr>
          <w:p w:rsidR="00664651" w:rsidRPr="00664651" w:rsidRDefault="00664651" w:rsidP="00DC0076">
            <w:pPr>
              <w:pStyle w:val="NormalWeb"/>
              <w:jc w:val="center"/>
              <w:rPr>
                <w:rFonts w:ascii="Arial" w:eastAsiaTheme="minorHAnsi" w:hAnsi="Arial" w:cs="Arial"/>
                <w:b/>
                <w:sz w:val="18"/>
                <w:szCs w:val="22"/>
                <w:lang w:eastAsia="en-US"/>
              </w:rPr>
            </w:pPr>
            <w:r w:rsidRPr="00664651">
              <w:rPr>
                <w:rFonts w:ascii="Arial" w:eastAsiaTheme="minorHAnsi" w:hAnsi="Arial" w:cs="Arial"/>
                <w:b/>
                <w:sz w:val="18"/>
                <w:szCs w:val="22"/>
                <w:lang w:eastAsia="en-US"/>
              </w:rPr>
              <w:t>8.23 am</w:t>
            </w:r>
          </w:p>
        </w:tc>
        <w:tc>
          <w:tcPr>
            <w:tcW w:w="751" w:type="dxa"/>
            <w:tcBorders>
              <w:top w:val="nil"/>
              <w:left w:val="nil"/>
              <w:right w:val="nil"/>
            </w:tcBorders>
            <w:shd w:val="clear" w:color="auto" w:fill="FFFFFF"/>
            <w:tcMar>
              <w:top w:w="40" w:type="dxa"/>
              <w:left w:w="40" w:type="dxa"/>
              <w:bottom w:w="40" w:type="dxa"/>
              <w:right w:w="40" w:type="dxa"/>
            </w:tcMar>
            <w:vAlign w:val="center"/>
          </w:tcPr>
          <w:p w:rsidR="00664651" w:rsidRDefault="00664651" w:rsidP="00DC0076">
            <w:pPr>
              <w:spacing w:before="100" w:beforeAutospacing="1" w:after="100" w:afterAutospacing="1"/>
              <w:jc w:val="center"/>
              <w:rPr>
                <w:sz w:val="24"/>
                <w:szCs w:val="24"/>
              </w:rPr>
            </w:pPr>
            <w:r>
              <w:t> </w:t>
            </w:r>
          </w:p>
        </w:tc>
        <w:tc>
          <w:tcPr>
            <w:tcW w:w="1019" w:type="dxa"/>
            <w:tcBorders>
              <w:top w:val="nil"/>
              <w:left w:val="nil"/>
              <w:right w:val="nil"/>
            </w:tcBorders>
            <w:shd w:val="clear" w:color="auto" w:fill="FFFFFF"/>
            <w:tcMar>
              <w:top w:w="40" w:type="dxa"/>
              <w:left w:w="40" w:type="dxa"/>
              <w:bottom w:w="40" w:type="dxa"/>
              <w:right w:w="40" w:type="dxa"/>
            </w:tcMar>
            <w:vAlign w:val="center"/>
          </w:tcPr>
          <w:p w:rsidR="00664651" w:rsidRDefault="00664651" w:rsidP="00DC0076">
            <w:pPr>
              <w:spacing w:before="100" w:beforeAutospacing="1" w:after="100" w:afterAutospacing="1"/>
              <w:textAlignment w:val="center"/>
              <w:rPr>
                <w:rFonts w:cs="Arial"/>
                <w:color w:val="000000"/>
                <w:sz w:val="18"/>
                <w:szCs w:val="18"/>
              </w:rPr>
            </w:pPr>
            <w:r>
              <w:rPr>
                <w:rFonts w:cs="Arial"/>
                <w:color w:val="000000"/>
                <w:sz w:val="18"/>
                <w:szCs w:val="18"/>
              </w:rPr>
              <w:t>GDF Suez</w:t>
            </w:r>
          </w:p>
        </w:tc>
        <w:tc>
          <w:tcPr>
            <w:tcW w:w="1025" w:type="dxa"/>
            <w:tcBorders>
              <w:top w:val="nil"/>
              <w:left w:val="nil"/>
              <w:right w:val="nil"/>
            </w:tcBorders>
            <w:shd w:val="clear" w:color="auto" w:fill="FFFFFF"/>
            <w:tcMar>
              <w:top w:w="40" w:type="dxa"/>
              <w:left w:w="40" w:type="dxa"/>
              <w:bottom w:w="40" w:type="dxa"/>
              <w:right w:w="40" w:type="dxa"/>
            </w:tcMar>
            <w:vAlign w:val="center"/>
          </w:tcPr>
          <w:p w:rsidR="00664651" w:rsidRDefault="00664651" w:rsidP="00DC0076">
            <w:pPr>
              <w:spacing w:before="100" w:beforeAutospacing="1" w:after="100" w:afterAutospacing="1"/>
              <w:textAlignment w:val="center"/>
              <w:rPr>
                <w:rFonts w:cs="Arial"/>
                <w:color w:val="000000"/>
                <w:sz w:val="18"/>
                <w:szCs w:val="18"/>
              </w:rPr>
            </w:pPr>
            <w:r>
              <w:rPr>
                <w:rFonts w:cs="Arial"/>
                <w:color w:val="000000"/>
                <w:sz w:val="18"/>
                <w:szCs w:val="18"/>
              </w:rPr>
              <w:t>Loy Yang B</w:t>
            </w:r>
          </w:p>
        </w:tc>
        <w:tc>
          <w:tcPr>
            <w:tcW w:w="809" w:type="dxa"/>
            <w:tcBorders>
              <w:top w:val="nil"/>
              <w:left w:val="nil"/>
              <w:right w:val="nil"/>
            </w:tcBorders>
            <w:shd w:val="clear" w:color="auto" w:fill="FFFFFF"/>
            <w:tcMar>
              <w:top w:w="40" w:type="dxa"/>
              <w:left w:w="40" w:type="dxa"/>
              <w:bottom w:w="40" w:type="dxa"/>
              <w:right w:w="40" w:type="dxa"/>
            </w:tcMar>
            <w:vAlign w:val="center"/>
          </w:tcPr>
          <w:p w:rsidR="00664651" w:rsidRDefault="00664651" w:rsidP="00DC0076">
            <w:pPr>
              <w:spacing w:before="100" w:beforeAutospacing="1" w:after="100" w:afterAutospacing="1"/>
              <w:jc w:val="center"/>
              <w:textAlignment w:val="center"/>
              <w:rPr>
                <w:rFonts w:cs="Arial"/>
                <w:color w:val="000000"/>
                <w:sz w:val="18"/>
                <w:szCs w:val="18"/>
              </w:rPr>
            </w:pPr>
            <w:r>
              <w:rPr>
                <w:rFonts w:cs="Arial"/>
                <w:color w:val="000000"/>
                <w:sz w:val="18"/>
                <w:szCs w:val="18"/>
              </w:rPr>
              <w:t>-535</w:t>
            </w:r>
          </w:p>
        </w:tc>
        <w:tc>
          <w:tcPr>
            <w:tcW w:w="822" w:type="dxa"/>
            <w:tcBorders>
              <w:top w:val="nil"/>
              <w:left w:val="nil"/>
              <w:right w:val="nil"/>
            </w:tcBorders>
            <w:shd w:val="clear" w:color="auto" w:fill="FFFFFF"/>
            <w:tcMar>
              <w:top w:w="40" w:type="dxa"/>
              <w:left w:w="40" w:type="dxa"/>
              <w:bottom w:w="40" w:type="dxa"/>
              <w:right w:w="40" w:type="dxa"/>
            </w:tcMar>
            <w:vAlign w:val="center"/>
          </w:tcPr>
          <w:p w:rsidR="00664651" w:rsidRDefault="00664651" w:rsidP="00DC0076">
            <w:pPr>
              <w:spacing w:before="100" w:beforeAutospacing="1" w:after="100" w:afterAutospacing="1"/>
              <w:jc w:val="center"/>
              <w:textAlignment w:val="center"/>
              <w:rPr>
                <w:rFonts w:cs="Arial"/>
                <w:color w:val="000000"/>
                <w:sz w:val="18"/>
                <w:szCs w:val="18"/>
              </w:rPr>
            </w:pPr>
            <w:r>
              <w:rPr>
                <w:rFonts w:cs="Arial"/>
                <w:color w:val="000000"/>
                <w:sz w:val="18"/>
                <w:szCs w:val="18"/>
              </w:rPr>
              <w:t>&lt;11</w:t>
            </w:r>
          </w:p>
        </w:tc>
        <w:tc>
          <w:tcPr>
            <w:tcW w:w="1062" w:type="dxa"/>
            <w:tcBorders>
              <w:top w:val="nil"/>
              <w:left w:val="nil"/>
              <w:right w:val="nil"/>
            </w:tcBorders>
            <w:shd w:val="clear" w:color="auto" w:fill="FFFFFF"/>
            <w:tcMar>
              <w:top w:w="40" w:type="dxa"/>
              <w:left w:w="40" w:type="dxa"/>
              <w:bottom w:w="40" w:type="dxa"/>
              <w:right w:w="40" w:type="dxa"/>
            </w:tcMar>
            <w:vAlign w:val="center"/>
          </w:tcPr>
          <w:p w:rsidR="00664651" w:rsidRDefault="00664651" w:rsidP="00DC0076">
            <w:pPr>
              <w:spacing w:before="100" w:beforeAutospacing="1" w:after="100" w:afterAutospacing="1"/>
              <w:jc w:val="center"/>
              <w:textAlignment w:val="center"/>
              <w:rPr>
                <w:rFonts w:cs="Arial"/>
                <w:color w:val="000000"/>
                <w:sz w:val="18"/>
                <w:szCs w:val="18"/>
              </w:rPr>
            </w:pPr>
            <w:r>
              <w:rPr>
                <w:rFonts w:cs="Arial"/>
                <w:color w:val="000000"/>
                <w:sz w:val="18"/>
                <w:szCs w:val="18"/>
              </w:rPr>
              <w:t>N/A</w:t>
            </w:r>
          </w:p>
        </w:tc>
        <w:tc>
          <w:tcPr>
            <w:tcW w:w="2687" w:type="dxa"/>
            <w:tcBorders>
              <w:top w:val="nil"/>
              <w:left w:val="nil"/>
              <w:right w:val="nil"/>
            </w:tcBorders>
            <w:shd w:val="clear" w:color="auto" w:fill="FFFFFF"/>
            <w:tcMar>
              <w:top w:w="40" w:type="dxa"/>
              <w:left w:w="40" w:type="dxa"/>
              <w:bottom w:w="40" w:type="dxa"/>
              <w:right w:w="40" w:type="dxa"/>
            </w:tcMar>
            <w:vAlign w:val="center"/>
          </w:tcPr>
          <w:p w:rsidR="00664651" w:rsidRDefault="00664651" w:rsidP="00DC0076">
            <w:pPr>
              <w:spacing w:before="100" w:beforeAutospacing="1" w:after="100" w:afterAutospacing="1"/>
              <w:textAlignment w:val="center"/>
              <w:rPr>
                <w:rFonts w:cs="Arial"/>
                <w:color w:val="000000"/>
                <w:sz w:val="18"/>
                <w:szCs w:val="18"/>
              </w:rPr>
            </w:pPr>
            <w:r>
              <w:rPr>
                <w:rFonts w:cs="Arial"/>
                <w:color w:val="000000"/>
                <w:sz w:val="18"/>
                <w:szCs w:val="18"/>
              </w:rPr>
              <w:t>0822P UPDATE AVAIL: UNIT GOING OOS - TUBE LEAK</w:t>
            </w:r>
          </w:p>
        </w:tc>
      </w:tr>
      <w:tr w:rsidR="00664651" w:rsidTr="00DC0076">
        <w:trPr>
          <w:trHeight w:val="217"/>
        </w:trPr>
        <w:tc>
          <w:tcPr>
            <w:tcW w:w="0" w:type="auto"/>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Pr="00664651" w:rsidRDefault="00664651" w:rsidP="00DC0076">
            <w:pPr>
              <w:pStyle w:val="NormalWeb"/>
              <w:jc w:val="center"/>
              <w:rPr>
                <w:rFonts w:ascii="Arial" w:eastAsiaTheme="minorHAnsi" w:hAnsi="Arial" w:cs="Arial"/>
                <w:b/>
                <w:sz w:val="18"/>
                <w:szCs w:val="22"/>
                <w:lang w:eastAsia="en-US"/>
              </w:rPr>
            </w:pPr>
            <w:r w:rsidRPr="00664651">
              <w:rPr>
                <w:rFonts w:ascii="Arial" w:eastAsiaTheme="minorHAnsi" w:hAnsi="Arial" w:cs="Arial"/>
                <w:b/>
                <w:sz w:val="18"/>
                <w:szCs w:val="22"/>
                <w:lang w:eastAsia="en-US"/>
              </w:rPr>
              <w:t>9.18 am</w:t>
            </w:r>
          </w:p>
        </w:tc>
        <w:tc>
          <w:tcPr>
            <w:tcW w:w="751" w:type="dxa"/>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Default="00664651" w:rsidP="00DC0076">
            <w:pPr>
              <w:spacing w:before="100" w:beforeAutospacing="1" w:after="100" w:afterAutospacing="1"/>
              <w:jc w:val="center"/>
              <w:rPr>
                <w:sz w:val="24"/>
                <w:szCs w:val="24"/>
              </w:rPr>
            </w:pPr>
            <w:r>
              <w:t> </w:t>
            </w:r>
          </w:p>
        </w:tc>
        <w:tc>
          <w:tcPr>
            <w:tcW w:w="1019" w:type="dxa"/>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Default="00664651" w:rsidP="00DC0076">
            <w:pPr>
              <w:spacing w:before="100" w:beforeAutospacing="1" w:after="100" w:afterAutospacing="1"/>
              <w:textAlignment w:val="center"/>
              <w:rPr>
                <w:rFonts w:cs="Arial"/>
                <w:color w:val="000000"/>
                <w:sz w:val="18"/>
                <w:szCs w:val="18"/>
              </w:rPr>
            </w:pPr>
            <w:proofErr w:type="spellStart"/>
            <w:r>
              <w:rPr>
                <w:rFonts w:cs="Arial"/>
                <w:color w:val="000000"/>
                <w:sz w:val="18"/>
                <w:szCs w:val="18"/>
              </w:rPr>
              <w:t>Alinta</w:t>
            </w:r>
            <w:proofErr w:type="spellEnd"/>
            <w:r>
              <w:rPr>
                <w:rFonts w:cs="Arial"/>
                <w:color w:val="000000"/>
                <w:sz w:val="18"/>
                <w:szCs w:val="18"/>
              </w:rPr>
              <w:t xml:space="preserve"> Energy</w:t>
            </w:r>
          </w:p>
        </w:tc>
        <w:tc>
          <w:tcPr>
            <w:tcW w:w="1025" w:type="dxa"/>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Default="00664651" w:rsidP="00DC0076">
            <w:pPr>
              <w:spacing w:before="100" w:beforeAutospacing="1" w:after="100" w:afterAutospacing="1"/>
              <w:textAlignment w:val="center"/>
              <w:rPr>
                <w:rFonts w:cs="Arial"/>
                <w:color w:val="000000"/>
                <w:sz w:val="18"/>
                <w:szCs w:val="18"/>
              </w:rPr>
            </w:pPr>
            <w:r>
              <w:rPr>
                <w:rFonts w:cs="Arial"/>
                <w:color w:val="000000"/>
                <w:sz w:val="18"/>
                <w:szCs w:val="18"/>
              </w:rPr>
              <w:t>Northern</w:t>
            </w:r>
          </w:p>
        </w:tc>
        <w:tc>
          <w:tcPr>
            <w:tcW w:w="809" w:type="dxa"/>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Default="00664651" w:rsidP="00DC0076">
            <w:pPr>
              <w:spacing w:before="100" w:beforeAutospacing="1" w:after="100" w:afterAutospacing="1"/>
              <w:jc w:val="center"/>
              <w:textAlignment w:val="center"/>
              <w:rPr>
                <w:rFonts w:cs="Arial"/>
                <w:color w:val="000000"/>
                <w:sz w:val="18"/>
                <w:szCs w:val="18"/>
              </w:rPr>
            </w:pPr>
            <w:r>
              <w:rPr>
                <w:rFonts w:cs="Arial"/>
                <w:color w:val="000000"/>
                <w:sz w:val="18"/>
                <w:szCs w:val="18"/>
              </w:rPr>
              <w:t>-200</w:t>
            </w:r>
          </w:p>
        </w:tc>
        <w:tc>
          <w:tcPr>
            <w:tcW w:w="822" w:type="dxa"/>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Default="00664651" w:rsidP="00DC0076">
            <w:pPr>
              <w:spacing w:before="100" w:beforeAutospacing="1" w:after="100" w:afterAutospacing="1"/>
              <w:jc w:val="center"/>
              <w:textAlignment w:val="center"/>
              <w:rPr>
                <w:rFonts w:cs="Arial"/>
                <w:color w:val="000000"/>
                <w:sz w:val="18"/>
                <w:szCs w:val="18"/>
              </w:rPr>
            </w:pPr>
            <w:r>
              <w:rPr>
                <w:rFonts w:cs="Arial"/>
                <w:color w:val="000000"/>
                <w:sz w:val="18"/>
                <w:szCs w:val="18"/>
              </w:rPr>
              <w:t>-1000</w:t>
            </w:r>
          </w:p>
        </w:tc>
        <w:tc>
          <w:tcPr>
            <w:tcW w:w="1062" w:type="dxa"/>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Default="00664651" w:rsidP="00DC0076">
            <w:pPr>
              <w:spacing w:before="100" w:beforeAutospacing="1" w:after="100" w:afterAutospacing="1"/>
              <w:jc w:val="center"/>
              <w:textAlignment w:val="center"/>
              <w:rPr>
                <w:rFonts w:cs="Arial"/>
                <w:color w:val="000000"/>
                <w:sz w:val="18"/>
                <w:szCs w:val="18"/>
              </w:rPr>
            </w:pPr>
            <w:r>
              <w:rPr>
                <w:rFonts w:cs="Arial"/>
                <w:color w:val="000000"/>
                <w:sz w:val="18"/>
                <w:szCs w:val="18"/>
              </w:rPr>
              <w:t>N/A</w:t>
            </w:r>
          </w:p>
        </w:tc>
        <w:tc>
          <w:tcPr>
            <w:tcW w:w="2687" w:type="dxa"/>
            <w:tcBorders>
              <w:top w:val="nil"/>
              <w:left w:val="nil"/>
              <w:bottom w:val="single" w:sz="4" w:space="0" w:color="auto"/>
              <w:right w:val="nil"/>
            </w:tcBorders>
            <w:shd w:val="clear" w:color="auto" w:fill="DBE5F1"/>
            <w:tcMar>
              <w:top w:w="40" w:type="dxa"/>
              <w:left w:w="40" w:type="dxa"/>
              <w:bottom w:w="40" w:type="dxa"/>
              <w:right w:w="40" w:type="dxa"/>
            </w:tcMar>
            <w:vAlign w:val="center"/>
          </w:tcPr>
          <w:p w:rsidR="00664651" w:rsidRDefault="00664651" w:rsidP="00DC0076">
            <w:pPr>
              <w:spacing w:before="100" w:beforeAutospacing="1" w:after="100" w:afterAutospacing="1"/>
              <w:textAlignment w:val="center"/>
              <w:rPr>
                <w:rFonts w:cs="Arial"/>
                <w:color w:val="000000"/>
                <w:sz w:val="18"/>
                <w:szCs w:val="18"/>
              </w:rPr>
            </w:pPr>
            <w:r>
              <w:rPr>
                <w:rFonts w:cs="Arial"/>
                <w:color w:val="000000"/>
                <w:sz w:val="18"/>
                <w:szCs w:val="18"/>
              </w:rPr>
              <w:t>0915~P~GOODBYE~</w:t>
            </w:r>
          </w:p>
        </w:tc>
      </w:tr>
    </w:tbl>
    <w:p w:rsidR="007B0B10" w:rsidRDefault="00FC42E2" w:rsidP="007B0B10">
      <w:pPr>
        <w:pStyle w:val="AERbodytext"/>
      </w:pPr>
      <w:r>
        <w:t xml:space="preserve">The 5-minute price in New South Wales reached $255.63/MWh at 10.05 am and remained above $260/MWh for the remainder of the 10.30 am and 11 am trading intervals, due to over </w:t>
      </w:r>
      <w:r w:rsidR="00F07D67">
        <w:t>800 </w:t>
      </w:r>
      <w:r>
        <w:t xml:space="preserve">MW of </w:t>
      </w:r>
      <w:r w:rsidR="005A18BB">
        <w:t>low-priced capacity</w:t>
      </w:r>
      <w:r>
        <w:t xml:space="preserve"> being removed from the market</w:t>
      </w:r>
      <w:r w:rsidR="00F07D67">
        <w:t>.</w:t>
      </w:r>
      <w:r>
        <w:t xml:space="preserve"> </w:t>
      </w:r>
    </w:p>
    <w:p w:rsidR="00F07D67" w:rsidRDefault="00F07D67" w:rsidP="00F07D67">
      <w:pPr>
        <w:pStyle w:val="Caption"/>
      </w:pPr>
      <w:r>
        <w:t xml:space="preserve">Table </w:t>
      </w:r>
      <w:fldSimple w:instr=" SEQ Table \* ARABIC ">
        <w:r w:rsidR="00222A4B">
          <w:rPr>
            <w:noProof/>
          </w:rPr>
          <w:t>5</w:t>
        </w:r>
      </w:fldSimple>
      <w:r>
        <w:t xml:space="preserve">: Price, Demand and Availability  </w:t>
      </w:r>
    </w:p>
    <w:tbl>
      <w:tblPr>
        <w:tblStyle w:val="AERsummarytable2"/>
        <w:tblW w:w="5000" w:type="pct"/>
        <w:tblLayout w:type="fixed"/>
        <w:tblLook w:val="04A0" w:firstRow="1" w:lastRow="0" w:firstColumn="1" w:lastColumn="0" w:noHBand="0" w:noVBand="1"/>
      </w:tblPr>
      <w:tblGrid>
        <w:gridCol w:w="817"/>
        <w:gridCol w:w="1055"/>
        <w:gridCol w:w="921"/>
        <w:gridCol w:w="921"/>
        <w:gridCol w:w="921"/>
        <w:gridCol w:w="921"/>
        <w:gridCol w:w="922"/>
        <w:gridCol w:w="921"/>
        <w:gridCol w:w="921"/>
        <w:gridCol w:w="922"/>
      </w:tblGrid>
      <w:tr w:rsidR="00F07D67" w:rsidRPr="009A4B08" w:rsidTr="00885E86">
        <w:trPr>
          <w:cnfStyle w:val="100000000000" w:firstRow="1" w:lastRow="0" w:firstColumn="0" w:lastColumn="0" w:oddVBand="0" w:evenVBand="0" w:oddHBand="0" w:evenHBand="0" w:firstRowFirstColumn="0" w:firstRowLastColumn="0" w:lastRowFirstColumn="0" w:lastRowLastColumn="0"/>
          <w:tblHeader/>
        </w:trPr>
        <w:tc>
          <w:tcPr>
            <w:tcW w:w="442" w:type="pct"/>
            <w:hideMark/>
          </w:tcPr>
          <w:p w:rsidR="00F07D67" w:rsidRPr="009A4B08" w:rsidRDefault="00F07D67" w:rsidP="003C102B">
            <w:pPr>
              <w:pStyle w:val="TableHeading"/>
              <w:jc w:val="center"/>
              <w:rPr>
                <w:rFonts w:cs="Arial"/>
                <w:b w:val="0"/>
                <w:sz w:val="20"/>
                <w:szCs w:val="20"/>
              </w:rPr>
            </w:pPr>
            <w:r w:rsidRPr="009A4B08">
              <w:rPr>
                <w:rFonts w:cs="Arial"/>
                <w:b w:val="0"/>
                <w:sz w:val="20"/>
                <w:szCs w:val="20"/>
              </w:rPr>
              <w:t xml:space="preserve">Time </w:t>
            </w:r>
          </w:p>
        </w:tc>
        <w:tc>
          <w:tcPr>
            <w:tcW w:w="1567" w:type="pct"/>
            <w:gridSpan w:val="3"/>
            <w:hideMark/>
          </w:tcPr>
          <w:p w:rsidR="00F07D67" w:rsidRPr="009A4B08" w:rsidRDefault="00F07D67" w:rsidP="003C102B">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F07D67" w:rsidRPr="009A4B08" w:rsidRDefault="00F07D67" w:rsidP="003C102B">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F07D67" w:rsidRPr="009A4B08" w:rsidRDefault="00F07D67" w:rsidP="003C102B">
            <w:pPr>
              <w:pStyle w:val="TableHeading"/>
              <w:jc w:val="center"/>
              <w:rPr>
                <w:rFonts w:cs="Arial"/>
                <w:b w:val="0"/>
                <w:sz w:val="20"/>
                <w:szCs w:val="20"/>
              </w:rPr>
            </w:pPr>
            <w:r w:rsidRPr="009A4B08">
              <w:rPr>
                <w:rFonts w:cs="Arial"/>
                <w:b w:val="0"/>
                <w:sz w:val="20"/>
                <w:szCs w:val="20"/>
              </w:rPr>
              <w:t>Availability (MW)</w:t>
            </w:r>
          </w:p>
        </w:tc>
      </w:tr>
      <w:tr w:rsidR="00F07D67" w:rsidRPr="00BE2F8A" w:rsidTr="00885E86">
        <w:trPr>
          <w:cnfStyle w:val="100000000000" w:firstRow="1" w:lastRow="0" w:firstColumn="0" w:lastColumn="0" w:oddVBand="0" w:evenVBand="0" w:oddHBand="0" w:evenHBand="0" w:firstRowFirstColumn="0" w:firstRowLastColumn="0" w:lastRowFirstColumn="0" w:lastRowLastColumn="0"/>
          <w:tblHeader/>
        </w:trPr>
        <w:tc>
          <w:tcPr>
            <w:tcW w:w="442"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 </w:t>
            </w:r>
          </w:p>
        </w:tc>
        <w:tc>
          <w:tcPr>
            <w:tcW w:w="571"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F07D67" w:rsidRPr="009A4B08" w:rsidRDefault="00F07D67" w:rsidP="003C102B">
            <w:pPr>
              <w:pStyle w:val="tableheadingline2"/>
              <w:rPr>
                <w:rFonts w:cs="Arial"/>
                <w:sz w:val="20"/>
                <w:szCs w:val="20"/>
              </w:rPr>
            </w:pPr>
            <w:r w:rsidRPr="009A4B08">
              <w:rPr>
                <w:rFonts w:cs="Arial"/>
                <w:sz w:val="20"/>
                <w:szCs w:val="20"/>
              </w:rPr>
              <w:t>12 hr forecast</w:t>
            </w:r>
          </w:p>
        </w:tc>
      </w:tr>
      <w:tr w:rsidR="00F07D67" w:rsidRPr="00217C29" w:rsidTr="00885E86">
        <w:trPr>
          <w:cnfStyle w:val="000000100000" w:firstRow="0" w:lastRow="0" w:firstColumn="0" w:lastColumn="0" w:oddVBand="0" w:evenVBand="0" w:oddHBand="1" w:evenHBand="0" w:firstRowFirstColumn="0" w:firstRowLastColumn="0" w:lastRowFirstColumn="0" w:lastRowLastColumn="0"/>
          <w:trHeight w:val="510"/>
        </w:trPr>
        <w:tc>
          <w:tcPr>
            <w:tcW w:w="442" w:type="pct"/>
            <w:vAlign w:val="center"/>
          </w:tcPr>
          <w:p w:rsidR="00F07D67" w:rsidRPr="00D725C2" w:rsidRDefault="00F07D67" w:rsidP="004C7D6F">
            <w:pPr>
              <w:pStyle w:val="NormalWeb"/>
              <w:jc w:val="center"/>
              <w:rPr>
                <w:rFonts w:ascii="Arial" w:eastAsiaTheme="minorHAnsi" w:hAnsi="Arial" w:cs="Arial"/>
                <w:b/>
                <w:sz w:val="18"/>
                <w:szCs w:val="22"/>
                <w:lang w:eastAsia="en-US"/>
              </w:rPr>
            </w:pPr>
            <w:r w:rsidRPr="00885E86">
              <w:rPr>
                <w:rFonts w:ascii="Arial" w:eastAsiaTheme="minorHAnsi" w:hAnsi="Arial" w:cs="Arial"/>
                <w:b/>
                <w:sz w:val="18"/>
                <w:szCs w:val="22"/>
                <w:lang w:eastAsia="en-US"/>
              </w:rPr>
              <w:t>6 PM</w:t>
            </w:r>
          </w:p>
        </w:tc>
        <w:tc>
          <w:tcPr>
            <w:tcW w:w="571"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292.68</w:t>
            </w:r>
          </w:p>
        </w:tc>
        <w:tc>
          <w:tcPr>
            <w:tcW w:w="498"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193.31</w:t>
            </w:r>
          </w:p>
        </w:tc>
        <w:tc>
          <w:tcPr>
            <w:tcW w:w="498"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85.93</w:t>
            </w:r>
          </w:p>
        </w:tc>
        <w:tc>
          <w:tcPr>
            <w:tcW w:w="498"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25 860</w:t>
            </w:r>
          </w:p>
        </w:tc>
        <w:tc>
          <w:tcPr>
            <w:tcW w:w="498"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25 563</w:t>
            </w:r>
          </w:p>
        </w:tc>
        <w:tc>
          <w:tcPr>
            <w:tcW w:w="499"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25 055</w:t>
            </w:r>
          </w:p>
        </w:tc>
        <w:tc>
          <w:tcPr>
            <w:tcW w:w="498"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33 781</w:t>
            </w:r>
          </w:p>
        </w:tc>
        <w:tc>
          <w:tcPr>
            <w:tcW w:w="498"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34 480</w:t>
            </w:r>
          </w:p>
        </w:tc>
        <w:tc>
          <w:tcPr>
            <w:tcW w:w="499" w:type="pct"/>
            <w:vAlign w:val="center"/>
          </w:tcPr>
          <w:p w:rsidR="00F07D67" w:rsidRPr="00EB2143" w:rsidRDefault="00F07D67" w:rsidP="00885E86">
            <w:pPr>
              <w:spacing w:before="100" w:beforeAutospacing="1" w:after="100" w:afterAutospacing="1"/>
              <w:textAlignment w:val="center"/>
              <w:rPr>
                <w:rFonts w:cs="Arial"/>
                <w:color w:val="000000"/>
                <w:szCs w:val="18"/>
              </w:rPr>
            </w:pPr>
            <w:r w:rsidRPr="00EB2143">
              <w:rPr>
                <w:rFonts w:cs="Arial"/>
                <w:color w:val="000000"/>
                <w:szCs w:val="18"/>
              </w:rPr>
              <w:t>34 350</w:t>
            </w:r>
          </w:p>
        </w:tc>
      </w:tr>
    </w:tbl>
    <w:p w:rsidR="00AA6356" w:rsidRDefault="00AA6356" w:rsidP="00AA6356">
      <w:pPr>
        <w:jc w:val="both"/>
      </w:pPr>
      <w:r>
        <w:t>Conditions at the time saw demand close to forecast</w:t>
      </w:r>
      <w:r w:rsidR="000D400C">
        <w:t>. A</w:t>
      </w:r>
      <w:r>
        <w:t xml:space="preserve">vailable capacity </w:t>
      </w:r>
      <w:r w:rsidR="000D400C">
        <w:t xml:space="preserve">was </w:t>
      </w:r>
      <w:r>
        <w:t xml:space="preserve">around 700 MW lower </w:t>
      </w:r>
      <w:r w:rsidR="000D400C">
        <w:t xml:space="preserve">than forecast </w:t>
      </w:r>
      <w:r>
        <w:t>four hour</w:t>
      </w:r>
      <w:r w:rsidR="005A18BB">
        <w:t>s</w:t>
      </w:r>
      <w:r>
        <w:t xml:space="preserve"> ahead</w:t>
      </w:r>
      <w:r w:rsidR="000D400C">
        <w:t xml:space="preserve"> and all this capacity was priced below -$30/MWh. </w:t>
      </w:r>
      <w:r>
        <w:t>R</w:t>
      </w:r>
      <w:r w:rsidRPr="00853CC9">
        <w:t>eductions in output from semi-scheduled wind generation are reported as a reduction in regional available capacity.</w:t>
      </w:r>
      <w:r w:rsidR="00AF237C">
        <w:t xml:space="preserve"> Forecast four hours ahead for wind in South Australia and Victoria were </w:t>
      </w:r>
      <w:r>
        <w:t xml:space="preserve">around 500 MW and 150 MW </w:t>
      </w:r>
      <w:r w:rsidR="00AF237C">
        <w:t xml:space="preserve">higher </w:t>
      </w:r>
      <w:r>
        <w:t>than</w:t>
      </w:r>
      <w:r w:rsidR="00AF237C">
        <w:t xml:space="preserve"> actual</w:t>
      </w:r>
      <w:r>
        <w:t xml:space="preserve">. </w:t>
      </w:r>
    </w:p>
    <w:p w:rsidR="000D400C" w:rsidRDefault="000D400C" w:rsidP="00AA6356">
      <w:pPr>
        <w:jc w:val="both"/>
      </w:pPr>
      <w:r>
        <w:lastRenderedPageBreak/>
        <w:t xml:space="preserve">As demand </w:t>
      </w:r>
      <w:r w:rsidR="00C66B8D">
        <w:t xml:space="preserve">increased </w:t>
      </w:r>
      <w:r>
        <w:t>for the afternoon peak</w:t>
      </w:r>
      <w:r w:rsidR="007F63F1">
        <w:t>,</w:t>
      </w:r>
      <w:r>
        <w:t xml:space="preserve"> prices on the mainland went to around $300/MWh.</w:t>
      </w:r>
    </w:p>
    <w:p w:rsidR="00DC0076" w:rsidRPr="009A574C" w:rsidRDefault="00DC0076" w:rsidP="00DC0076">
      <w:pPr>
        <w:pStyle w:val="Heading2"/>
      </w:pPr>
      <w:r>
        <w:t>South Australia</w:t>
      </w:r>
    </w:p>
    <w:p w:rsidR="00664651" w:rsidRPr="00510A43" w:rsidRDefault="00664651" w:rsidP="00AF7C0E">
      <w:pPr>
        <w:pStyle w:val="AERbodytext"/>
      </w:pPr>
      <w:r w:rsidRPr="00664651">
        <w:t>There were seven occasions where the spot price in South Australia was greater than three times the South Australia weekly average price of $58/MWh and above $250/MWh. Two of these occurred when prices were generally aligned across all regions and is detailed in the national market outcomes section. The remaining five occasions are presented below</w:t>
      </w:r>
      <w:r w:rsidRPr="004C7D6F">
        <w:t>.</w:t>
      </w:r>
      <w:r w:rsidR="0052364E" w:rsidRPr="004C7D6F">
        <w:t xml:space="preserve"> </w:t>
      </w:r>
      <w:r w:rsidR="0052364E" w:rsidRPr="00F15860">
        <w:t>On 9 May</w:t>
      </w:r>
      <w:r w:rsidR="00B533F0" w:rsidRPr="00F15860">
        <w:t xml:space="preserve"> at 10.15 am</w:t>
      </w:r>
      <w:r w:rsidR="0052364E" w:rsidRPr="00F15860">
        <w:t xml:space="preserve">, </w:t>
      </w:r>
      <w:proofErr w:type="spellStart"/>
      <w:r w:rsidR="0052364E" w:rsidRPr="00F15860">
        <w:t>Alinta’s</w:t>
      </w:r>
      <w:proofErr w:type="spellEnd"/>
      <w:r w:rsidR="0052364E" w:rsidRPr="00F15860">
        <w:t xml:space="preserve"> Northern </w:t>
      </w:r>
      <w:r w:rsidR="00E22CE8">
        <w:t>P</w:t>
      </w:r>
      <w:r w:rsidR="0052364E" w:rsidRPr="00F15860">
        <w:t xml:space="preserve">ower </w:t>
      </w:r>
      <w:r w:rsidR="00E22CE8">
        <w:t>S</w:t>
      </w:r>
      <w:r w:rsidR="0052364E" w:rsidRPr="00F15860">
        <w:t>tation</w:t>
      </w:r>
      <w:r w:rsidR="00B533F0" w:rsidRPr="00F15860">
        <w:t xml:space="preserve"> </w:t>
      </w:r>
      <w:r w:rsidR="00E22CE8">
        <w:t>U</w:t>
      </w:r>
      <w:r w:rsidR="00B533F0" w:rsidRPr="00F15860">
        <w:t>nit 1</w:t>
      </w:r>
      <w:r w:rsidR="0052364E" w:rsidRPr="00F15860">
        <w:t xml:space="preserve"> </w:t>
      </w:r>
      <w:r w:rsidR="00B533F0" w:rsidRPr="00F15860">
        <w:t>generated for the last time</w:t>
      </w:r>
      <w:r w:rsidR="00B533F0" w:rsidRPr="004C7D6F">
        <w:t>.</w:t>
      </w:r>
      <w:r w:rsidR="0052364E">
        <w:t xml:space="preserve"> </w:t>
      </w:r>
    </w:p>
    <w:p w:rsidR="00FE5798" w:rsidRPr="009A574C" w:rsidRDefault="00FE5798" w:rsidP="00FE5798">
      <w:pPr>
        <w:pStyle w:val="Heading3"/>
        <w:rPr>
          <w:rFonts w:eastAsia="Times New Roman"/>
        </w:rPr>
      </w:pPr>
      <w:r>
        <w:rPr>
          <w:rFonts w:eastAsia="Times New Roman"/>
        </w:rPr>
        <w:t>Monday, 9 May</w:t>
      </w:r>
    </w:p>
    <w:p w:rsidR="00FE5798" w:rsidRDefault="00FE5798" w:rsidP="00FE5798">
      <w:pPr>
        <w:pStyle w:val="Caption"/>
      </w:pPr>
      <w:r>
        <w:t xml:space="preserve">Table </w:t>
      </w:r>
      <w:fldSimple w:instr=" SEQ Table \* ARABIC ">
        <w:r w:rsidR="00222A4B">
          <w:rPr>
            <w:noProof/>
          </w:rPr>
          <w:t>6</w:t>
        </w:r>
      </w:fldSimple>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FE5798" w:rsidRPr="009A4B08" w:rsidTr="00FE5798">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FE5798" w:rsidRPr="009A4B08" w:rsidRDefault="00FE5798" w:rsidP="00FE5798">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FE5798" w:rsidRPr="009A4B08" w:rsidRDefault="00FE5798" w:rsidP="00FE5798">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FE5798" w:rsidRPr="009A4B08" w:rsidRDefault="00FE5798" w:rsidP="00FE5798">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FE5798" w:rsidRPr="009A4B08" w:rsidRDefault="00FE5798" w:rsidP="00FE5798">
            <w:pPr>
              <w:pStyle w:val="TableHeading"/>
              <w:jc w:val="center"/>
              <w:rPr>
                <w:rFonts w:cs="Arial"/>
                <w:b w:val="0"/>
                <w:sz w:val="20"/>
                <w:szCs w:val="20"/>
              </w:rPr>
            </w:pPr>
            <w:r w:rsidRPr="009A4B08">
              <w:rPr>
                <w:rFonts w:cs="Arial"/>
                <w:b w:val="0"/>
                <w:sz w:val="20"/>
                <w:szCs w:val="20"/>
              </w:rPr>
              <w:t>Availability (MW)</w:t>
            </w:r>
          </w:p>
        </w:tc>
      </w:tr>
      <w:tr w:rsidR="00FE5798" w:rsidRPr="00BE2F8A" w:rsidTr="00FE5798">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FE5798" w:rsidRPr="009A4B08" w:rsidRDefault="00FE5798" w:rsidP="00FE5798">
            <w:pPr>
              <w:pStyle w:val="tableheadingline2"/>
              <w:rPr>
                <w:rFonts w:cs="Arial"/>
                <w:sz w:val="20"/>
                <w:szCs w:val="20"/>
              </w:rPr>
            </w:pPr>
            <w:r w:rsidRPr="009A4B08">
              <w:rPr>
                <w:rFonts w:cs="Arial"/>
                <w:sz w:val="20"/>
                <w:szCs w:val="20"/>
              </w:rPr>
              <w:t>12 hr forecast</w:t>
            </w:r>
          </w:p>
        </w:tc>
      </w:tr>
      <w:tr w:rsidR="00664651" w:rsidRPr="00217C29" w:rsidTr="00FE5798">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664651" w:rsidRDefault="00664651">
            <w:pPr>
              <w:pStyle w:val="NormalWeb"/>
              <w:jc w:val="center"/>
              <w:rPr>
                <w:rFonts w:ascii="Arial" w:hAnsi="Arial" w:cs="Arial"/>
              </w:rPr>
            </w:pPr>
            <w:r>
              <w:rPr>
                <w:rFonts w:ascii="Arial" w:eastAsiaTheme="minorHAnsi" w:hAnsi="Arial" w:cs="Arial"/>
                <w:b/>
                <w:sz w:val="18"/>
                <w:szCs w:val="22"/>
                <w:lang w:eastAsia="en-US"/>
              </w:rPr>
              <w:t>11.</w:t>
            </w:r>
            <w:r w:rsidRPr="00664651">
              <w:rPr>
                <w:rFonts w:ascii="Arial" w:eastAsiaTheme="minorHAnsi" w:hAnsi="Arial" w:cs="Arial"/>
                <w:b/>
                <w:sz w:val="18"/>
                <w:szCs w:val="22"/>
                <w:lang w:eastAsia="en-US"/>
              </w:rPr>
              <w:t xml:space="preserve">30 </w:t>
            </w:r>
            <w:r>
              <w:rPr>
                <w:rFonts w:ascii="Arial" w:eastAsiaTheme="minorHAnsi" w:hAnsi="Arial" w:cs="Arial"/>
                <w:b/>
                <w:sz w:val="18"/>
                <w:szCs w:val="22"/>
                <w:lang w:eastAsia="en-US"/>
              </w:rPr>
              <w:t>am</w:t>
            </w:r>
          </w:p>
        </w:tc>
        <w:tc>
          <w:tcPr>
            <w:tcW w:w="47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255.78</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63.90</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26.35</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1499</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1183</w:t>
            </w:r>
          </w:p>
        </w:tc>
        <w:tc>
          <w:tcPr>
            <w:tcW w:w="499"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1145</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1845</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2372</w:t>
            </w:r>
          </w:p>
        </w:tc>
        <w:tc>
          <w:tcPr>
            <w:tcW w:w="499"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2377</w:t>
            </w:r>
          </w:p>
        </w:tc>
      </w:tr>
      <w:tr w:rsidR="00664651" w:rsidRPr="00217C29" w:rsidTr="00FE5798">
        <w:trPr>
          <w:cnfStyle w:val="000000010000" w:firstRow="0" w:lastRow="0" w:firstColumn="0" w:lastColumn="0" w:oddVBand="0" w:evenVBand="0" w:oddHBand="0" w:evenHBand="1" w:firstRowFirstColumn="0" w:firstRowLastColumn="0" w:lastRowFirstColumn="0" w:lastRowLastColumn="0"/>
          <w:trHeight w:val="510"/>
        </w:trPr>
        <w:tc>
          <w:tcPr>
            <w:tcW w:w="536" w:type="pct"/>
            <w:vAlign w:val="center"/>
          </w:tcPr>
          <w:p w:rsidR="00664651" w:rsidRPr="00664651" w:rsidRDefault="00664651">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12.</w:t>
            </w:r>
            <w:r w:rsidRPr="00664651">
              <w:rPr>
                <w:rFonts w:ascii="Arial" w:eastAsiaTheme="minorHAnsi" w:hAnsi="Arial" w:cs="Arial"/>
                <w:b/>
                <w:sz w:val="18"/>
                <w:szCs w:val="22"/>
                <w:lang w:eastAsia="en-US"/>
              </w:rPr>
              <w:t xml:space="preserve">30 </w:t>
            </w:r>
            <w:r>
              <w:rPr>
                <w:rFonts w:ascii="Arial" w:eastAsiaTheme="minorHAnsi" w:hAnsi="Arial" w:cs="Arial"/>
                <w:b/>
                <w:sz w:val="18"/>
                <w:szCs w:val="22"/>
                <w:lang w:eastAsia="en-US"/>
              </w:rPr>
              <w:t>pm</w:t>
            </w:r>
          </w:p>
        </w:tc>
        <w:tc>
          <w:tcPr>
            <w:tcW w:w="47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317.27</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70.01</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21.34</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1555</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1212</w:t>
            </w:r>
          </w:p>
        </w:tc>
        <w:tc>
          <w:tcPr>
            <w:tcW w:w="499"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1159</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1871</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2362</w:t>
            </w:r>
          </w:p>
        </w:tc>
        <w:tc>
          <w:tcPr>
            <w:tcW w:w="499"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2361</w:t>
            </w:r>
          </w:p>
        </w:tc>
      </w:tr>
      <w:tr w:rsidR="00664651" w:rsidRPr="00217C29" w:rsidTr="00FE5798">
        <w:trPr>
          <w:cnfStyle w:val="000000100000" w:firstRow="0" w:lastRow="0" w:firstColumn="0" w:lastColumn="0" w:oddVBand="0" w:evenVBand="0" w:oddHBand="1" w:evenHBand="0" w:firstRowFirstColumn="0" w:firstRowLastColumn="0" w:lastRowFirstColumn="0" w:lastRowLastColumn="0"/>
          <w:trHeight w:val="510"/>
        </w:trPr>
        <w:tc>
          <w:tcPr>
            <w:tcW w:w="536" w:type="pct"/>
            <w:vAlign w:val="center"/>
          </w:tcPr>
          <w:p w:rsidR="00664651" w:rsidRPr="00664651" w:rsidRDefault="00664651" w:rsidP="00664651">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1 pm</w:t>
            </w:r>
          </w:p>
        </w:tc>
        <w:tc>
          <w:tcPr>
            <w:tcW w:w="47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371.04</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124.89</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20.00</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1556</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1221</w:t>
            </w:r>
          </w:p>
        </w:tc>
        <w:tc>
          <w:tcPr>
            <w:tcW w:w="499"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1152</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1764</w:t>
            </w:r>
          </w:p>
        </w:tc>
        <w:tc>
          <w:tcPr>
            <w:tcW w:w="498"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2118</w:t>
            </w:r>
          </w:p>
        </w:tc>
        <w:tc>
          <w:tcPr>
            <w:tcW w:w="499" w:type="pct"/>
            <w:vAlign w:val="center"/>
          </w:tcPr>
          <w:p w:rsidR="00664651" w:rsidRPr="00664651" w:rsidRDefault="00664651">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2389</w:t>
            </w:r>
          </w:p>
        </w:tc>
      </w:tr>
    </w:tbl>
    <w:p w:rsidR="00E176D4" w:rsidRDefault="00DC0076" w:rsidP="00FE5798">
      <w:pPr>
        <w:pStyle w:val="AERbodytext"/>
      </w:pPr>
      <w:r>
        <w:t>Conditions at the time saw demand up to 300 MW greater than that forecast four hours ahead and available capacity up to 500 MW less than that forecast four hours ahead.</w:t>
      </w:r>
      <w:r w:rsidR="00491961">
        <w:t xml:space="preserve"> R</w:t>
      </w:r>
      <w:r w:rsidR="00491961" w:rsidRPr="00853CC9">
        <w:t>eductions in output from semi-scheduled wind generation are reported as a reduction in regional available capacity</w:t>
      </w:r>
      <w:r w:rsidR="00491961">
        <w:t xml:space="preserve"> and wind output was around 320 MW lower than forecast four hours ahead.</w:t>
      </w:r>
      <w:r w:rsidR="0055315D">
        <w:t xml:space="preserve"> All of this capacity was priced below -$30/MWh. Northern Power Station </w:t>
      </w:r>
      <w:r w:rsidR="00E22CE8">
        <w:t>U</w:t>
      </w:r>
      <w:r w:rsidR="00AF237C">
        <w:t xml:space="preserve">nit 1 </w:t>
      </w:r>
      <w:r w:rsidR="0055315D">
        <w:t>shut</w:t>
      </w:r>
      <w:r w:rsidR="00E22CE8">
        <w:t xml:space="preserve"> </w:t>
      </w:r>
      <w:r w:rsidR="0055315D">
        <w:t>down earlier than expected reduc</w:t>
      </w:r>
      <w:r w:rsidR="00C30D8D">
        <w:t>ing</w:t>
      </w:r>
      <w:r w:rsidR="0055315D">
        <w:t xml:space="preserve"> capacity by 273 MW </w:t>
      </w:r>
      <w:r w:rsidR="00C30D8D">
        <w:t>of which 160 MW was priced at the floor for the 11.30 am and 12.30 pm trading intervals.</w:t>
      </w:r>
    </w:p>
    <w:p w:rsidR="00DC0076" w:rsidRPr="00510A43" w:rsidRDefault="00C30D8D" w:rsidP="00FE5798">
      <w:pPr>
        <w:pStyle w:val="AERbodytext"/>
      </w:pPr>
      <w:r>
        <w:t>The reduction in available capacity at low prices</w:t>
      </w:r>
      <w:r w:rsidR="004916C5">
        <w:t xml:space="preserve"> saw the dispatch price </w:t>
      </w:r>
      <w:r>
        <w:t xml:space="preserve">between </w:t>
      </w:r>
      <w:r w:rsidR="004916C5">
        <w:t xml:space="preserve">$300/MWh </w:t>
      </w:r>
      <w:r>
        <w:t xml:space="preserve">and $500/MWh </w:t>
      </w:r>
      <w:r w:rsidR="004916C5">
        <w:t xml:space="preserve">for the majority of the 11.30 am, 12.30 am and 1 pm trading intervals. </w:t>
      </w:r>
    </w:p>
    <w:p w:rsidR="00B17EE2" w:rsidRDefault="00B17EE2" w:rsidP="00B17EE2">
      <w:pPr>
        <w:pStyle w:val="Caption"/>
      </w:pPr>
      <w:r>
        <w:t xml:space="preserve">Table </w:t>
      </w:r>
      <w:fldSimple w:instr=" SEQ Table \* ARABIC ">
        <w:r w:rsidR="00222A4B">
          <w:rPr>
            <w:noProof/>
          </w:rPr>
          <w:t>7</w:t>
        </w:r>
      </w:fldSimple>
      <w:r>
        <w:t xml:space="preserve">: Price, Demand and Availability  </w:t>
      </w:r>
    </w:p>
    <w:tbl>
      <w:tblPr>
        <w:tblStyle w:val="AERsummarytable2"/>
        <w:tblW w:w="5000" w:type="pct"/>
        <w:tblLayout w:type="fixed"/>
        <w:tblLook w:val="04A0" w:firstRow="1" w:lastRow="0" w:firstColumn="1" w:lastColumn="0" w:noHBand="0" w:noVBand="1"/>
      </w:tblPr>
      <w:tblGrid>
        <w:gridCol w:w="990"/>
        <w:gridCol w:w="883"/>
        <w:gridCol w:w="920"/>
        <w:gridCol w:w="921"/>
        <w:gridCol w:w="921"/>
        <w:gridCol w:w="921"/>
        <w:gridCol w:w="922"/>
        <w:gridCol w:w="921"/>
        <w:gridCol w:w="921"/>
        <w:gridCol w:w="922"/>
      </w:tblGrid>
      <w:tr w:rsidR="00DC0076" w:rsidRPr="009A4B08" w:rsidTr="003C102B">
        <w:trPr>
          <w:cnfStyle w:val="100000000000" w:firstRow="1" w:lastRow="0" w:firstColumn="0" w:lastColumn="0" w:oddVBand="0" w:evenVBand="0" w:oddHBand="0" w:evenHBand="0" w:firstRowFirstColumn="0" w:firstRowLastColumn="0" w:lastRowFirstColumn="0" w:lastRowLastColumn="0"/>
          <w:tblHeader/>
        </w:trPr>
        <w:tc>
          <w:tcPr>
            <w:tcW w:w="536" w:type="pct"/>
            <w:hideMark/>
          </w:tcPr>
          <w:p w:rsidR="00DC0076" w:rsidRPr="009A4B08" w:rsidRDefault="00DC0076" w:rsidP="003C102B">
            <w:pPr>
              <w:pStyle w:val="TableHeading"/>
              <w:jc w:val="center"/>
              <w:rPr>
                <w:rFonts w:cs="Arial"/>
                <w:b w:val="0"/>
                <w:sz w:val="20"/>
                <w:szCs w:val="20"/>
              </w:rPr>
            </w:pPr>
            <w:r w:rsidRPr="009A4B08">
              <w:rPr>
                <w:rFonts w:cs="Arial"/>
                <w:b w:val="0"/>
                <w:sz w:val="20"/>
                <w:szCs w:val="20"/>
              </w:rPr>
              <w:t xml:space="preserve">Time </w:t>
            </w:r>
          </w:p>
        </w:tc>
        <w:tc>
          <w:tcPr>
            <w:tcW w:w="1474" w:type="pct"/>
            <w:gridSpan w:val="3"/>
            <w:hideMark/>
          </w:tcPr>
          <w:p w:rsidR="00DC0076" w:rsidRPr="009A4B08" w:rsidRDefault="00DC0076" w:rsidP="003C102B">
            <w:pPr>
              <w:pStyle w:val="TableHeading"/>
              <w:jc w:val="center"/>
              <w:rPr>
                <w:rFonts w:cs="Arial"/>
                <w:b w:val="0"/>
                <w:sz w:val="20"/>
                <w:szCs w:val="20"/>
              </w:rPr>
            </w:pPr>
            <w:r w:rsidRPr="009A4B08">
              <w:rPr>
                <w:rFonts w:cs="Arial"/>
                <w:b w:val="0"/>
                <w:sz w:val="20"/>
                <w:szCs w:val="20"/>
              </w:rPr>
              <w:t>Price ($/MWh)</w:t>
            </w:r>
          </w:p>
        </w:tc>
        <w:tc>
          <w:tcPr>
            <w:tcW w:w="1495" w:type="pct"/>
            <w:gridSpan w:val="3"/>
            <w:hideMark/>
          </w:tcPr>
          <w:p w:rsidR="00DC0076" w:rsidRPr="009A4B08" w:rsidRDefault="00DC0076" w:rsidP="003C102B">
            <w:pPr>
              <w:pStyle w:val="TableHeading"/>
              <w:jc w:val="center"/>
              <w:rPr>
                <w:rFonts w:cs="Arial"/>
                <w:b w:val="0"/>
                <w:sz w:val="20"/>
                <w:szCs w:val="20"/>
              </w:rPr>
            </w:pPr>
            <w:r w:rsidRPr="009A4B08">
              <w:rPr>
                <w:rFonts w:cs="Arial"/>
                <w:b w:val="0"/>
                <w:sz w:val="20"/>
                <w:szCs w:val="20"/>
              </w:rPr>
              <w:t>Demand (MW)</w:t>
            </w:r>
          </w:p>
        </w:tc>
        <w:tc>
          <w:tcPr>
            <w:tcW w:w="1495" w:type="pct"/>
            <w:gridSpan w:val="3"/>
            <w:hideMark/>
          </w:tcPr>
          <w:p w:rsidR="00DC0076" w:rsidRPr="009A4B08" w:rsidRDefault="00DC0076" w:rsidP="003C102B">
            <w:pPr>
              <w:pStyle w:val="TableHeading"/>
              <w:jc w:val="center"/>
              <w:rPr>
                <w:rFonts w:cs="Arial"/>
                <w:b w:val="0"/>
                <w:sz w:val="20"/>
                <w:szCs w:val="20"/>
              </w:rPr>
            </w:pPr>
            <w:r w:rsidRPr="009A4B08">
              <w:rPr>
                <w:rFonts w:cs="Arial"/>
                <w:b w:val="0"/>
                <w:sz w:val="20"/>
                <w:szCs w:val="20"/>
              </w:rPr>
              <w:t>Availability (MW)</w:t>
            </w:r>
          </w:p>
        </w:tc>
      </w:tr>
      <w:tr w:rsidR="00DC0076" w:rsidRPr="00BE2F8A" w:rsidTr="003C102B">
        <w:trPr>
          <w:cnfStyle w:val="100000000000" w:firstRow="1" w:lastRow="0" w:firstColumn="0" w:lastColumn="0" w:oddVBand="0" w:evenVBand="0" w:oddHBand="0" w:evenHBand="0" w:firstRowFirstColumn="0" w:firstRowLastColumn="0" w:lastRowFirstColumn="0" w:lastRowLastColumn="0"/>
          <w:tblHeader/>
        </w:trPr>
        <w:tc>
          <w:tcPr>
            <w:tcW w:w="536"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 </w:t>
            </w:r>
          </w:p>
        </w:tc>
        <w:tc>
          <w:tcPr>
            <w:tcW w:w="478"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4 hr forecast</w:t>
            </w:r>
          </w:p>
        </w:tc>
        <w:tc>
          <w:tcPr>
            <w:tcW w:w="498"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12 hr forecast</w:t>
            </w:r>
          </w:p>
        </w:tc>
        <w:tc>
          <w:tcPr>
            <w:tcW w:w="498"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Actual</w:t>
            </w:r>
          </w:p>
        </w:tc>
        <w:tc>
          <w:tcPr>
            <w:tcW w:w="498"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4 hr forecast</w:t>
            </w:r>
          </w:p>
        </w:tc>
        <w:tc>
          <w:tcPr>
            <w:tcW w:w="499" w:type="pct"/>
            <w:tcMar>
              <w:left w:w="57" w:type="dxa"/>
              <w:right w:w="57" w:type="dxa"/>
            </w:tcMar>
            <w:hideMark/>
          </w:tcPr>
          <w:p w:rsidR="00DC0076" w:rsidRPr="009A4B08" w:rsidRDefault="00DC0076" w:rsidP="003C102B">
            <w:pPr>
              <w:pStyle w:val="tableheadingline2"/>
              <w:rPr>
                <w:rFonts w:cs="Arial"/>
                <w:sz w:val="20"/>
                <w:szCs w:val="20"/>
              </w:rPr>
            </w:pPr>
            <w:r w:rsidRPr="009A4B08">
              <w:rPr>
                <w:rFonts w:cs="Arial"/>
                <w:sz w:val="20"/>
                <w:szCs w:val="20"/>
              </w:rPr>
              <w:t>12 hr forecast</w:t>
            </w:r>
          </w:p>
        </w:tc>
      </w:tr>
      <w:tr w:rsidR="00DC0076" w:rsidRPr="00217C29" w:rsidTr="00F15860">
        <w:trPr>
          <w:cnfStyle w:val="000000100000" w:firstRow="0" w:lastRow="0" w:firstColumn="0" w:lastColumn="0" w:oddVBand="0" w:evenVBand="0" w:oddHBand="1" w:evenHBand="0" w:firstRowFirstColumn="0" w:firstRowLastColumn="0" w:lastRowFirstColumn="0" w:lastRowLastColumn="0"/>
          <w:trHeight w:val="510"/>
        </w:trPr>
        <w:tc>
          <w:tcPr>
            <w:tcW w:w="536"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b/>
                <w:sz w:val="18"/>
                <w:szCs w:val="22"/>
                <w:lang w:eastAsia="en-US"/>
              </w:rPr>
            </w:pPr>
            <w:r>
              <w:rPr>
                <w:rFonts w:ascii="Arial" w:eastAsiaTheme="minorHAnsi" w:hAnsi="Arial" w:cs="Arial"/>
                <w:b/>
                <w:sz w:val="18"/>
                <w:szCs w:val="22"/>
                <w:lang w:eastAsia="en-US"/>
              </w:rPr>
              <w:t>6.</w:t>
            </w:r>
            <w:r w:rsidRPr="00664651">
              <w:rPr>
                <w:rFonts w:ascii="Arial" w:eastAsiaTheme="minorHAnsi" w:hAnsi="Arial" w:cs="Arial"/>
                <w:b/>
                <w:sz w:val="18"/>
                <w:szCs w:val="22"/>
                <w:lang w:eastAsia="en-US"/>
              </w:rPr>
              <w:t xml:space="preserve">30 </w:t>
            </w:r>
            <w:r>
              <w:rPr>
                <w:rFonts w:ascii="Arial" w:eastAsiaTheme="minorHAnsi" w:hAnsi="Arial" w:cs="Arial"/>
                <w:b/>
                <w:sz w:val="18"/>
                <w:szCs w:val="22"/>
                <w:lang w:eastAsia="en-US"/>
              </w:rPr>
              <w:t>pm</w:t>
            </w:r>
          </w:p>
        </w:tc>
        <w:tc>
          <w:tcPr>
            <w:tcW w:w="478"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250.30</w:t>
            </w:r>
          </w:p>
        </w:tc>
        <w:tc>
          <w:tcPr>
            <w:tcW w:w="498"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322.10</w:t>
            </w:r>
          </w:p>
        </w:tc>
        <w:tc>
          <w:tcPr>
            <w:tcW w:w="498"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79.99</w:t>
            </w:r>
          </w:p>
        </w:tc>
        <w:tc>
          <w:tcPr>
            <w:tcW w:w="498"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1675</w:t>
            </w:r>
          </w:p>
        </w:tc>
        <w:tc>
          <w:tcPr>
            <w:tcW w:w="498"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1669</w:t>
            </w:r>
          </w:p>
        </w:tc>
        <w:tc>
          <w:tcPr>
            <w:tcW w:w="499"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1482</w:t>
            </w:r>
          </w:p>
        </w:tc>
        <w:tc>
          <w:tcPr>
            <w:tcW w:w="498"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1868</w:t>
            </w:r>
          </w:p>
        </w:tc>
        <w:tc>
          <w:tcPr>
            <w:tcW w:w="498"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2243</w:t>
            </w:r>
          </w:p>
        </w:tc>
        <w:tc>
          <w:tcPr>
            <w:tcW w:w="499" w:type="pct"/>
            <w:tcBorders>
              <w:bottom w:val="single" w:sz="4" w:space="0" w:color="auto"/>
            </w:tcBorders>
            <w:shd w:val="clear" w:color="auto" w:fill="auto"/>
            <w:vAlign w:val="center"/>
          </w:tcPr>
          <w:p w:rsidR="00DC0076" w:rsidRPr="00664651" w:rsidRDefault="00DC0076" w:rsidP="003C102B">
            <w:pPr>
              <w:pStyle w:val="NormalWeb"/>
              <w:jc w:val="center"/>
              <w:rPr>
                <w:rFonts w:ascii="Arial" w:eastAsiaTheme="minorHAnsi" w:hAnsi="Arial" w:cs="Arial"/>
                <w:sz w:val="18"/>
                <w:szCs w:val="22"/>
                <w:lang w:eastAsia="en-US"/>
              </w:rPr>
            </w:pPr>
            <w:r w:rsidRPr="00664651">
              <w:rPr>
                <w:rFonts w:ascii="Arial" w:eastAsiaTheme="minorHAnsi" w:hAnsi="Arial" w:cs="Arial"/>
                <w:sz w:val="18"/>
                <w:szCs w:val="22"/>
                <w:lang w:eastAsia="en-US"/>
              </w:rPr>
              <w:t>2525</w:t>
            </w:r>
          </w:p>
        </w:tc>
      </w:tr>
    </w:tbl>
    <w:p w:rsidR="001160BC" w:rsidRDefault="001160BC" w:rsidP="001160BC">
      <w:pPr>
        <w:pStyle w:val="AERbodytext"/>
      </w:pPr>
      <w:r>
        <w:t xml:space="preserve">Conditions at the time saw demand close to forecast four hours ahead </w:t>
      </w:r>
      <w:r w:rsidR="00AF237C">
        <w:t xml:space="preserve">while </w:t>
      </w:r>
      <w:r>
        <w:t xml:space="preserve">available capacity </w:t>
      </w:r>
      <w:r w:rsidR="00AF237C">
        <w:t xml:space="preserve">was </w:t>
      </w:r>
      <w:r>
        <w:t xml:space="preserve">around 400 MW less </w:t>
      </w:r>
      <w:r w:rsidR="00E22CE8">
        <w:t xml:space="preserve">than forecast </w:t>
      </w:r>
      <w:r w:rsidR="00AF237C">
        <w:t>over the same horizon</w:t>
      </w:r>
      <w:r>
        <w:t>.</w:t>
      </w:r>
      <w:r w:rsidR="00571FDF" w:rsidRPr="00571FDF">
        <w:t xml:space="preserve"> </w:t>
      </w:r>
      <w:r w:rsidR="00571FDF">
        <w:t>R</w:t>
      </w:r>
      <w:r w:rsidR="00571FDF" w:rsidRPr="00853CC9">
        <w:t>eductions in output from semi-scheduled wind generation are reported as a reduction in regional available capacity</w:t>
      </w:r>
      <w:r w:rsidR="00571FDF">
        <w:t xml:space="preserve"> and wind output was around 420 MW lower than forecast four hours ahead. At around 4.30 pm there was a 510 MW reduction in forecast wind output for 6.30 pm which saw an increase in the forecast price to $10 759/MWh. In response to this forecast high price participants in South Australia rebid</w:t>
      </w:r>
      <w:r w:rsidR="00E91F48">
        <w:t xml:space="preserve"> </w:t>
      </w:r>
      <w:r w:rsidR="00E22CE8">
        <w:t>a</w:t>
      </w:r>
      <w:r w:rsidR="00E91F48">
        <w:t xml:space="preserve"> significant amount of capacity to the price floor. This resulted in the price being slightly lower than that forecast four hours ahead.</w:t>
      </w:r>
      <w:r w:rsidR="00571FDF">
        <w:t xml:space="preserve"> </w:t>
      </w:r>
    </w:p>
    <w:bookmarkEnd w:id="0"/>
    <w:bookmarkEnd w:id="1"/>
    <w:bookmarkEnd w:id="2"/>
    <w:bookmarkEnd w:id="3"/>
    <w:bookmarkEnd w:id="4"/>
    <w:bookmarkEnd w:id="5"/>
    <w:p w:rsidR="00275002" w:rsidRPr="009064FC" w:rsidRDefault="00275002" w:rsidP="004F6D0A">
      <w:pPr>
        <w:pStyle w:val="Heading2"/>
      </w:pPr>
      <w:r w:rsidRPr="004F6D0A">
        <w:lastRenderedPageBreak/>
        <w:t>Financial</w:t>
      </w:r>
      <w:r w:rsidRPr="0031019A">
        <w:t xml:space="preserve"> markets</w:t>
      </w:r>
    </w:p>
    <w:p w:rsidR="00275002" w:rsidRPr="0031019A" w:rsidRDefault="00275002" w:rsidP="00AF7C0E">
      <w:pPr>
        <w:pStyle w:val="AERbodytext"/>
      </w:pPr>
      <w:r>
        <w:fldChar w:fldCharType="begin"/>
      </w:r>
      <w:r>
        <w:instrText xml:space="preserve"> REF _Ref410386540 \h </w:instrText>
      </w:r>
      <w:r w:rsidR="009A3D22">
        <w:instrText xml:space="preserve"> \* MERGEFORMAT </w:instrText>
      </w:r>
      <w:r>
        <w:fldChar w:fldCharType="separate"/>
      </w:r>
      <w:r w:rsidR="00222A4B">
        <w:t>Figure 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783D4E">
      <w:pPr>
        <w:pStyle w:val="Caption"/>
        <w:spacing w:before="0" w:line="240" w:lineRule="auto"/>
      </w:pPr>
      <w:bookmarkStart w:id="21" w:name="_Ref410386540"/>
      <w:r>
        <w:t xml:space="preserve">Figure </w:t>
      </w:r>
      <w:fldSimple w:instr=" SEQ Figure \* ARABIC ">
        <w:r w:rsidR="00222A4B">
          <w:rPr>
            <w:noProof/>
          </w:rPr>
          <w:t>9</w:t>
        </w:r>
      </w:fldSimple>
      <w:bookmarkEnd w:id="21"/>
      <w:r w:rsidR="002515C3">
        <w:t>:</w:t>
      </w:r>
      <w:r>
        <w:t xml:space="preserve"> </w:t>
      </w:r>
      <w:r w:rsidRPr="007A6ACB">
        <w:t>Quarterly base future prices Q</w:t>
      </w:r>
      <w:r w:rsidR="0069547C">
        <w:t>2</w:t>
      </w:r>
      <w:r w:rsidR="00C4712A">
        <w:t xml:space="preserve"> 2016</w:t>
      </w:r>
      <w:r w:rsidRPr="007A6ACB">
        <w:t xml:space="preserve"> – Q</w:t>
      </w:r>
      <w:r w:rsidR="0069547C">
        <w:t>1 2020</w:t>
      </w:r>
    </w:p>
    <w:p w:rsidR="00CA0ECB" w:rsidRPr="00037EB9" w:rsidRDefault="00FE5798" w:rsidP="00783D4E">
      <w:pPr>
        <w:spacing w:before="0" w:after="120" w:line="240" w:lineRule="auto"/>
        <w:rPr>
          <w:sz w:val="16"/>
          <w:szCs w:val="16"/>
        </w:rPr>
      </w:pPr>
      <w:r w:rsidRPr="00FE5798">
        <w:rPr>
          <w:noProof/>
          <w:lang w:eastAsia="en-AU"/>
        </w:rPr>
        <w:drawing>
          <wp:inline distT="0" distB="0" distL="0" distR="0" wp14:anchorId="15720E1E" wp14:editId="53945DE1">
            <wp:extent cx="5731510" cy="2883692"/>
            <wp:effectExtent l="0" t="0" r="2540" b="0"/>
            <wp:docPr id="17" name="Picture 17" descr="Figure 9 shows for all mainland regions the prices for base contracts (and total traded quantities for the week) for each quarter for the next four financial year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883692"/>
                    </a:xfrm>
                    <a:prstGeom prst="rect">
                      <a:avLst/>
                    </a:prstGeom>
                    <a:noFill/>
                    <a:ln>
                      <a:noFill/>
                    </a:ln>
                  </pic:spPr>
                </pic:pic>
              </a:graphicData>
            </a:graphic>
          </wp:inline>
        </w:drawing>
      </w:r>
      <w:proofErr w:type="gramStart"/>
      <w:r w:rsidR="00275002" w:rsidRPr="00A64EBB">
        <w:rPr>
          <w:sz w:val="16"/>
          <w:szCs w:val="16"/>
        </w:rPr>
        <w:t>Source</w:t>
      </w:r>
      <w:r w:rsidR="00F72F41">
        <w:rPr>
          <w:sz w:val="16"/>
          <w:szCs w:val="16"/>
        </w:rPr>
        <w:t>.</w:t>
      </w:r>
      <w:proofErr w:type="gramEnd"/>
      <w:r w:rsidR="00275002" w:rsidRPr="00A64EBB">
        <w:rPr>
          <w:sz w:val="16"/>
          <w:szCs w:val="16"/>
        </w:rPr>
        <w:t xml:space="preserve"> </w:t>
      </w:r>
      <w:hyperlink r:id="rId25" w:history="1">
        <w:r w:rsidR="00275002" w:rsidRPr="00A64EBB">
          <w:rPr>
            <w:sz w:val="16"/>
            <w:szCs w:val="16"/>
          </w:rPr>
          <w:t>ASXEnergy.com.au</w:t>
        </w:r>
      </w:hyperlink>
    </w:p>
    <w:p w:rsidR="000D4350" w:rsidRDefault="00275002" w:rsidP="00AF7C0E">
      <w:pPr>
        <w:pStyle w:val="AERbodytext"/>
      </w:pPr>
      <w:r>
        <w:fldChar w:fldCharType="begin"/>
      </w:r>
      <w:r>
        <w:instrText xml:space="preserve"> REF _Ref410380382 \h </w:instrText>
      </w:r>
      <w:r w:rsidR="009A3D22">
        <w:instrText xml:space="preserve"> \* MERGEFORMAT </w:instrText>
      </w:r>
      <w:r>
        <w:fldChar w:fldCharType="separate"/>
      </w:r>
      <w:r w:rsidR="00222A4B">
        <w:t xml:space="preserve">Figure </w:t>
      </w:r>
      <w:r w:rsidR="00222A4B">
        <w:rPr>
          <w:noProof/>
        </w:rPr>
        <w:t>10</w:t>
      </w:r>
      <w:r>
        <w:fldChar w:fldCharType="end"/>
      </w:r>
      <w:r>
        <w:t xml:space="preserve"> </w:t>
      </w:r>
      <w:r w:rsidRPr="0031019A">
        <w:t>shows how the price for each regional Quarter 1 201</w:t>
      </w:r>
      <w:r w:rsidR="00414EA6">
        <w:t>7</w:t>
      </w:r>
      <w:r w:rsidRPr="0031019A">
        <w:t xml:space="preserve"> base contract has changed over the last 10 weeks (as well as the total number of trades each week). The closing quarter 1 201</w:t>
      </w:r>
      <w:r w:rsidR="00414EA6">
        <w:t>5</w:t>
      </w:r>
      <w:r w:rsidRPr="0031019A">
        <w:t xml:space="preserve"> and quarter 1 201</w:t>
      </w:r>
      <w:r w:rsidR="00414EA6">
        <w:t>6</w:t>
      </w:r>
      <w:r w:rsidRPr="0031019A">
        <w:t xml:space="preserve"> prices are also shown. The AER notes that data for </w:t>
      </w:r>
      <w:r w:rsidR="005A5657" w:rsidRPr="0031019A">
        <w:t>South</w:t>
      </w:r>
      <w:r w:rsidR="005A5657">
        <w:t> </w:t>
      </w:r>
      <w:r w:rsidRPr="0031019A">
        <w:t>Australia is less reliable due to very low numbers of trades.</w:t>
      </w:r>
    </w:p>
    <w:p w:rsidR="00275002" w:rsidRDefault="00275002" w:rsidP="00783D4E">
      <w:pPr>
        <w:pStyle w:val="Caption"/>
        <w:spacing w:before="0" w:line="240" w:lineRule="auto"/>
      </w:pPr>
      <w:bookmarkStart w:id="22" w:name="_Ref410380382"/>
      <w:r>
        <w:t xml:space="preserve">Figure </w:t>
      </w:r>
      <w:fldSimple w:instr=" SEQ Figure \* ARABIC ">
        <w:r w:rsidR="00222A4B">
          <w:rPr>
            <w:noProof/>
          </w:rPr>
          <w:t>10</w:t>
        </w:r>
      </w:fldSimple>
      <w:bookmarkEnd w:id="22"/>
      <w:r w:rsidR="002515C3">
        <w:t>:</w:t>
      </w:r>
      <w:r w:rsidRPr="00DF093A">
        <w:t xml:space="preserve"> Price of Q1 201</w:t>
      </w:r>
      <w:r w:rsidR="00414EA6">
        <w:t>7</w:t>
      </w:r>
      <w:r w:rsidRPr="00DF093A">
        <w:t xml:space="preserve"> base contracts over the past 10 weeks (and the past 2 years)</w:t>
      </w:r>
    </w:p>
    <w:p w:rsidR="00275002" w:rsidRPr="0031019A" w:rsidRDefault="00FE5798" w:rsidP="00C466B4">
      <w:pPr>
        <w:pStyle w:val="Source"/>
        <w:spacing w:before="0" w:after="120" w:line="240" w:lineRule="auto"/>
        <w:jc w:val="both"/>
      </w:pPr>
      <w:r w:rsidRPr="00FE5798">
        <w:rPr>
          <w:noProof/>
          <w:lang w:eastAsia="en-AU"/>
        </w:rPr>
        <w:drawing>
          <wp:inline distT="0" distB="0" distL="0" distR="0" wp14:anchorId="7DE2576D" wp14:editId="6F40F6DE">
            <wp:extent cx="5731510" cy="2899279"/>
            <wp:effectExtent l="0" t="0" r="2540" b="0"/>
            <wp:docPr id="19" name="Picture 19" descr="Figure 10 shows how the price for each regional Quarter 1 2017 base contract has changed over the last 10 weeks (as well as the total number of trades each week). The closing quarter 1 2015 and quarter 1 2016 prices are also shown. The AER notes that data for South Australia is less reliable due to very low numbers of trad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899279"/>
                    </a:xfrm>
                    <a:prstGeom prst="rect">
                      <a:avLst/>
                    </a:prstGeom>
                    <a:noFill/>
                    <a:ln>
                      <a:noFill/>
                    </a:ln>
                  </pic:spPr>
                </pic:pic>
              </a:graphicData>
            </a:graphic>
          </wp:inline>
        </w:drawing>
      </w:r>
      <w:r w:rsidR="00275002" w:rsidRPr="0031019A">
        <w:t>Note</w:t>
      </w:r>
      <w:r w:rsidR="00F72F41">
        <w:t>.</w:t>
      </w:r>
      <w:r w:rsidR="00275002" w:rsidRPr="0031019A">
        <w:t xml:space="preserve"> Base contract prices are shown for each of the current week and the previous 9 weeks, with average prices shown for periods 1 and 2 years prior to the current year</w:t>
      </w:r>
      <w:r w:rsidR="00D615F9">
        <w:t>.</w:t>
      </w:r>
    </w:p>
    <w:p w:rsidR="00275002" w:rsidRPr="002A7439" w:rsidRDefault="00275002" w:rsidP="00783D4E">
      <w:pPr>
        <w:pStyle w:val="Source"/>
        <w:spacing w:before="0" w:after="120" w:line="240" w:lineRule="auto"/>
      </w:pPr>
      <w:proofErr w:type="gramStart"/>
      <w:r w:rsidRPr="002A7439">
        <w:t>Source</w:t>
      </w:r>
      <w:r w:rsidR="00F72F41">
        <w:t>.</w:t>
      </w:r>
      <w:proofErr w:type="gramEnd"/>
      <w:r w:rsidRPr="002A7439">
        <w:t xml:space="preserve"> </w:t>
      </w:r>
      <w:hyperlink r:id="rId27" w:history="1">
        <w:r w:rsidRPr="002A7439">
          <w:rPr>
            <w:rStyle w:val="Hyperlink"/>
            <w:color w:val="auto"/>
            <w:sz w:val="16"/>
            <w:u w:val="none"/>
          </w:rPr>
          <w:t>ASXEnergy.com.au</w:t>
        </w:r>
      </w:hyperlink>
    </w:p>
    <w:p w:rsidR="00275002" w:rsidRPr="0031019A" w:rsidRDefault="00275002" w:rsidP="009A3D22">
      <w:pPr>
        <w:jc w:val="both"/>
      </w:pPr>
      <w:r w:rsidRPr="00AF7C0E">
        <w:rPr>
          <w:rStyle w:val="AERbodytextChar"/>
          <w:rFonts w:eastAsiaTheme="minorHAnsi"/>
        </w:rPr>
        <w:t>Prices of other financial products (including longer-term price trends) are available in the</w:t>
      </w:r>
      <w:r w:rsidRPr="0031019A">
        <w:t xml:space="preserve"> </w:t>
      </w:r>
      <w:hyperlink r:id="rId28" w:history="1">
        <w:r w:rsidR="0009653D">
          <w:rPr>
            <w:rStyle w:val="Hyperlink"/>
          </w:rPr>
          <w:t>Industry Statistics</w:t>
        </w:r>
      </w:hyperlink>
      <w:r w:rsidR="00D615F9">
        <w:t xml:space="preserve"> s</w:t>
      </w:r>
      <w:r w:rsidRPr="0031019A">
        <w:t>ection of our website.</w:t>
      </w:r>
    </w:p>
    <w:p w:rsidR="004D4A76" w:rsidRDefault="008C094A" w:rsidP="00AF7C0E">
      <w:pPr>
        <w:pStyle w:val="AERbodytext"/>
      </w:pPr>
      <w:r>
        <w:lastRenderedPageBreak/>
        <w:fldChar w:fldCharType="begin"/>
      </w:r>
      <w:r>
        <w:instrText xml:space="preserve"> REF _Ref428276233 \h </w:instrText>
      </w:r>
      <w:r w:rsidR="00AF7C0E">
        <w:instrText xml:space="preserve"> \* MERGEFORMAT </w:instrText>
      </w:r>
      <w:r>
        <w:fldChar w:fldCharType="separate"/>
      </w:r>
      <w:r w:rsidR="00222A4B">
        <w:t xml:space="preserve">Figure </w:t>
      </w:r>
      <w:r w:rsidR="00222A4B">
        <w:rPr>
          <w:noProof/>
        </w:rPr>
        <w:t>11</w:t>
      </w:r>
      <w:r>
        <w:fldChar w:fldCharType="end"/>
      </w:r>
      <w:r>
        <w:t xml:space="preserve"> </w:t>
      </w:r>
      <w:r w:rsidR="00275002" w:rsidRPr="0031019A">
        <w:t>shows how the price for each regional Quarter 1 201</w:t>
      </w:r>
      <w:r w:rsidR="007C6FE2">
        <w:t>7</w:t>
      </w:r>
      <w:r w:rsidR="00275002" w:rsidRPr="0031019A">
        <w:t xml:space="preserve"> cap contract has changed over the last 10 weeks (as well as the total number of trades each week). The closing quarter 1 201</w:t>
      </w:r>
      <w:r w:rsidR="007C6FE2">
        <w:t>5</w:t>
      </w:r>
      <w:r w:rsidR="00275002" w:rsidRPr="0031019A">
        <w:t xml:space="preserve"> and quarter 1 201</w:t>
      </w:r>
      <w:r w:rsidR="007C6FE2">
        <w:t>6</w:t>
      </w:r>
      <w:r w:rsidR="00275002" w:rsidRPr="0031019A">
        <w:t xml:space="preserve"> prices are also shown. </w:t>
      </w:r>
    </w:p>
    <w:p w:rsidR="00275002" w:rsidRDefault="00275002" w:rsidP="002B720D">
      <w:pPr>
        <w:pStyle w:val="Caption"/>
      </w:pPr>
      <w:bookmarkStart w:id="23" w:name="_Ref428276233"/>
      <w:bookmarkStart w:id="24" w:name="_Ref410744936"/>
      <w:r>
        <w:t xml:space="preserve">Figure </w:t>
      </w:r>
      <w:fldSimple w:instr=" SEQ Figure \* ARABIC ">
        <w:r w:rsidR="00222A4B">
          <w:rPr>
            <w:noProof/>
          </w:rPr>
          <w:t>11</w:t>
        </w:r>
      </w:fldSimple>
      <w:bookmarkEnd w:id="23"/>
      <w:r w:rsidR="002515C3">
        <w:t>:</w:t>
      </w:r>
      <w:r w:rsidRPr="0074419D">
        <w:t xml:space="preserve"> Price of Q1 201</w:t>
      </w:r>
      <w:r w:rsidR="007C6FE2">
        <w:t>7</w:t>
      </w:r>
      <w:r w:rsidRPr="0074419D">
        <w:t xml:space="preserve"> cap contracts over the past 10 weeks (and the past 2 years)</w:t>
      </w:r>
      <w:bookmarkEnd w:id="24"/>
    </w:p>
    <w:p w:rsidR="000D4350" w:rsidRDefault="00FE5798" w:rsidP="00037EB9">
      <w:pPr>
        <w:pStyle w:val="Source"/>
        <w:spacing w:before="0" w:after="0" w:line="240" w:lineRule="auto"/>
      </w:pPr>
      <w:r w:rsidRPr="00FE5798">
        <w:rPr>
          <w:noProof/>
          <w:lang w:eastAsia="en-AU"/>
        </w:rPr>
        <w:drawing>
          <wp:inline distT="0" distB="0" distL="0" distR="0" wp14:anchorId="2A4B8FAC" wp14:editId="2FD3780D">
            <wp:extent cx="5731510" cy="2873546"/>
            <wp:effectExtent l="0" t="0" r="2540" b="3175"/>
            <wp:docPr id="20" name="Picture 20" descr="Figure 11 shows how the price for each regional Quarter 1 2017 cap contract has changed over the last 10 weeks (as well as the total number of trades each week). The closing quarter 1 2015 and quarter 1 2016 prices are also show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2873546"/>
                    </a:xfrm>
                    <a:prstGeom prst="rect">
                      <a:avLst/>
                    </a:prstGeom>
                    <a:noFill/>
                    <a:ln>
                      <a:noFill/>
                    </a:ln>
                  </pic:spPr>
                </pic:pic>
              </a:graphicData>
            </a:graphic>
          </wp:inline>
        </w:drawing>
      </w:r>
      <w:proofErr w:type="gramStart"/>
      <w:r w:rsidR="00275002" w:rsidRPr="002A7439">
        <w:t>Source</w:t>
      </w:r>
      <w:r w:rsidR="00F72F41">
        <w:t>.</w:t>
      </w:r>
      <w:proofErr w:type="gramEnd"/>
      <w:r w:rsidR="00275002" w:rsidRPr="002A7439">
        <w:t xml:space="preserve"> </w:t>
      </w:r>
      <w:hyperlink r:id="rId30" w:history="1">
        <w:r w:rsidR="00275002" w:rsidRPr="002A7439">
          <w:rPr>
            <w:rStyle w:val="Hyperlink"/>
            <w:color w:val="auto"/>
            <w:sz w:val="16"/>
            <w:u w:val="none"/>
          </w:rPr>
          <w:t>ASXEnergy.com.au</w:t>
        </w:r>
      </w:hyperlink>
    </w:p>
    <w:p w:rsidR="00275002" w:rsidRPr="009F2CAC" w:rsidRDefault="00275002" w:rsidP="00783D4E">
      <w:pPr>
        <w:pStyle w:val="Heading4notnumbered"/>
      </w:pPr>
      <w:r w:rsidRPr="00D92E07">
        <w:t>Australian Energy Regulator</w:t>
      </w:r>
      <w:r w:rsidR="005B0EF5" w:rsidRPr="00D92E07">
        <w:br/>
      </w:r>
      <w:r w:rsidR="004507A1">
        <w:t>May</w:t>
      </w:r>
      <w:r w:rsidR="004D5447" w:rsidRPr="00D92E07">
        <w:t xml:space="preserve"> </w:t>
      </w:r>
      <w:r w:rsidR="00C4712A" w:rsidRPr="00D92E07">
        <w:t>2016</w:t>
      </w:r>
    </w:p>
    <w:sectPr w:rsidR="00275002" w:rsidRPr="009F2CAC" w:rsidSect="00562EF1">
      <w:pgSz w:w="11906" w:h="16838"/>
      <w:pgMar w:top="993" w:right="1440" w:bottom="851" w:left="1440" w:header="708" w:footer="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6BB" w:rsidRDefault="008426BB" w:rsidP="004B4412">
      <w:pPr>
        <w:spacing w:before="0"/>
      </w:pPr>
      <w:r>
        <w:separator/>
      </w:r>
    </w:p>
  </w:endnote>
  <w:endnote w:type="continuationSeparator" w:id="0">
    <w:p w:rsidR="008426BB" w:rsidRDefault="008426B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B" w:rsidRPr="00A91A9E" w:rsidRDefault="003C102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C102B" w:rsidRDefault="003C102B"/>
  <w:p w:rsidR="003C102B" w:rsidRDefault="003C10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B" w:rsidRPr="00A94D89" w:rsidRDefault="003C102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22A4B">
      <w:rPr>
        <w:rFonts w:cs="Arial"/>
        <w:i/>
        <w:noProof/>
      </w:rPr>
      <w:t>12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02B" w:rsidRPr="00A94D89" w:rsidRDefault="003C102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222A4B">
      <w:rPr>
        <w:rFonts w:cs="Arial"/>
        <w:i/>
        <w:noProof/>
      </w:rPr>
      <w:t>9</w:t>
    </w:r>
    <w:r w:rsidRPr="001F1B78">
      <w:rPr>
        <w:rFonts w:cs="Arial"/>
        <w:i/>
        <w:noProof/>
      </w:rPr>
      <w:fldChar w:fldCharType="end"/>
    </w:r>
    <w:r w:rsidRPr="00F52F00">
      <w:rPr>
        <w:rFonts w:cs="Arial"/>
        <w:i/>
      </w:rPr>
      <w:tab/>
      <w:t xml:space="preserve">AER reference: 39220 – </w:t>
    </w:r>
    <w:r>
      <w:rPr>
        <w:rFonts w:cs="Arial"/>
        <w:i/>
        <w:szCs w:val="18"/>
      </w:rPr>
      <w:t>D16/62118</w:t>
    </w:r>
  </w:p>
  <w:p w:rsidR="003C102B" w:rsidRDefault="003C10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6BB" w:rsidRDefault="008426BB" w:rsidP="004B4412">
      <w:pPr>
        <w:spacing w:before="0"/>
      </w:pPr>
      <w:r>
        <w:separator/>
      </w:r>
    </w:p>
  </w:footnote>
  <w:footnote w:type="continuationSeparator" w:id="0">
    <w:p w:rsidR="008426BB" w:rsidRDefault="008426BB"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25F1CAC"/>
    <w:multiLevelType w:val="hybridMultilevel"/>
    <w:tmpl w:val="62FA8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281AC6"/>
    <w:multiLevelType w:val="hybridMultilevel"/>
    <w:tmpl w:val="83BAD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1F844A98"/>
    <w:multiLevelType w:val="hybridMultilevel"/>
    <w:tmpl w:val="9A46145E"/>
    <w:lvl w:ilvl="0" w:tplc="AB54601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8F75099"/>
    <w:multiLevelType w:val="hybridMultilevel"/>
    <w:tmpl w:val="2E1E9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CB5BD0"/>
    <w:multiLevelType w:val="hybridMultilevel"/>
    <w:tmpl w:val="0E2C1E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CB7F6B"/>
    <w:multiLevelType w:val="hybridMultilevel"/>
    <w:tmpl w:val="0F2A3F9A"/>
    <w:lvl w:ilvl="0" w:tplc="1038B32C">
      <w:start w:val="1"/>
      <w:numFmt w:val="lowerRoman"/>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0"/>
  </w:num>
  <w:num w:numId="15">
    <w:abstractNumId w:val="14"/>
  </w:num>
  <w:num w:numId="16">
    <w:abstractNumId w:val="21"/>
  </w:num>
  <w:num w:numId="17">
    <w:abstractNumId w:val="17"/>
  </w:num>
  <w:num w:numId="18">
    <w:abstractNumId w:val="22"/>
  </w:num>
  <w:num w:numId="19">
    <w:abstractNumId w:val="25"/>
  </w:num>
  <w:num w:numId="20">
    <w:abstractNumId w:val="23"/>
  </w:num>
  <w:num w:numId="21">
    <w:abstractNumId w:val="13"/>
  </w:num>
  <w:num w:numId="22">
    <w:abstractNumId w:val="16"/>
  </w:num>
  <w:num w:numId="23">
    <w:abstractNumId w:val="20"/>
  </w:num>
  <w:num w:numId="24">
    <w:abstractNumId w:val="15"/>
  </w:num>
  <w:num w:numId="25">
    <w:abstractNumId w:val="26"/>
  </w:num>
  <w:num w:numId="26">
    <w:abstractNumId w:val="18"/>
  </w:num>
  <w:num w:numId="27">
    <w:abstractNumId w:val="9"/>
  </w:num>
  <w:num w:numId="28">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20160508 - 20160514 electricity weekly report.docx"/>
  </w:docVars>
  <w:rsids>
    <w:rsidRoot w:val="00275002"/>
    <w:rsid w:val="00000817"/>
    <w:rsid w:val="00000BFE"/>
    <w:rsid w:val="00000CC3"/>
    <w:rsid w:val="00003169"/>
    <w:rsid w:val="0000728F"/>
    <w:rsid w:val="00007624"/>
    <w:rsid w:val="000128E1"/>
    <w:rsid w:val="0001415C"/>
    <w:rsid w:val="000147C1"/>
    <w:rsid w:val="00014D5F"/>
    <w:rsid w:val="00017DD0"/>
    <w:rsid w:val="00021202"/>
    <w:rsid w:val="0002123D"/>
    <w:rsid w:val="00022F09"/>
    <w:rsid w:val="00024215"/>
    <w:rsid w:val="000242E7"/>
    <w:rsid w:val="00024369"/>
    <w:rsid w:val="00024C84"/>
    <w:rsid w:val="00030794"/>
    <w:rsid w:val="000308B1"/>
    <w:rsid w:val="000312E6"/>
    <w:rsid w:val="000316E7"/>
    <w:rsid w:val="00033902"/>
    <w:rsid w:val="0003564D"/>
    <w:rsid w:val="0003578C"/>
    <w:rsid w:val="00035A9A"/>
    <w:rsid w:val="00037A6F"/>
    <w:rsid w:val="00037EB9"/>
    <w:rsid w:val="00040E4C"/>
    <w:rsid w:val="00041A89"/>
    <w:rsid w:val="000422AB"/>
    <w:rsid w:val="00043FA5"/>
    <w:rsid w:val="00043FA7"/>
    <w:rsid w:val="000442BA"/>
    <w:rsid w:val="00044D80"/>
    <w:rsid w:val="000452BA"/>
    <w:rsid w:val="000461E2"/>
    <w:rsid w:val="0005123C"/>
    <w:rsid w:val="00051880"/>
    <w:rsid w:val="000528FD"/>
    <w:rsid w:val="00056949"/>
    <w:rsid w:val="000576CD"/>
    <w:rsid w:val="00057973"/>
    <w:rsid w:val="00061ABD"/>
    <w:rsid w:val="00061CE2"/>
    <w:rsid w:val="00061E3B"/>
    <w:rsid w:val="00063247"/>
    <w:rsid w:val="00063473"/>
    <w:rsid w:val="00066157"/>
    <w:rsid w:val="000661AF"/>
    <w:rsid w:val="00070F9F"/>
    <w:rsid w:val="0007137B"/>
    <w:rsid w:val="000738F4"/>
    <w:rsid w:val="00074A4E"/>
    <w:rsid w:val="000758D3"/>
    <w:rsid w:val="000766E2"/>
    <w:rsid w:val="00077616"/>
    <w:rsid w:val="00077819"/>
    <w:rsid w:val="0008090A"/>
    <w:rsid w:val="00085663"/>
    <w:rsid w:val="00085EBF"/>
    <w:rsid w:val="00086CF3"/>
    <w:rsid w:val="00087C4A"/>
    <w:rsid w:val="00087CDC"/>
    <w:rsid w:val="00091FB4"/>
    <w:rsid w:val="0009584C"/>
    <w:rsid w:val="000961FA"/>
    <w:rsid w:val="0009653D"/>
    <w:rsid w:val="000A241B"/>
    <w:rsid w:val="000A29ED"/>
    <w:rsid w:val="000A2DC7"/>
    <w:rsid w:val="000A4529"/>
    <w:rsid w:val="000A62D6"/>
    <w:rsid w:val="000A6F14"/>
    <w:rsid w:val="000B0311"/>
    <w:rsid w:val="000B364C"/>
    <w:rsid w:val="000B3C8A"/>
    <w:rsid w:val="000C0472"/>
    <w:rsid w:val="000D122C"/>
    <w:rsid w:val="000D355E"/>
    <w:rsid w:val="000D3C77"/>
    <w:rsid w:val="000D400C"/>
    <w:rsid w:val="000D4350"/>
    <w:rsid w:val="000D5ADE"/>
    <w:rsid w:val="000D68C5"/>
    <w:rsid w:val="000E1819"/>
    <w:rsid w:val="000E1A1B"/>
    <w:rsid w:val="000E2946"/>
    <w:rsid w:val="000E4F81"/>
    <w:rsid w:val="000E54D6"/>
    <w:rsid w:val="000E55C7"/>
    <w:rsid w:val="000E5B55"/>
    <w:rsid w:val="000E6C72"/>
    <w:rsid w:val="000E77BB"/>
    <w:rsid w:val="000E7E24"/>
    <w:rsid w:val="000F189E"/>
    <w:rsid w:val="000F1956"/>
    <w:rsid w:val="000F1D61"/>
    <w:rsid w:val="000F56F6"/>
    <w:rsid w:val="000F5855"/>
    <w:rsid w:val="000F6FA7"/>
    <w:rsid w:val="000F77D6"/>
    <w:rsid w:val="00100142"/>
    <w:rsid w:val="00102B64"/>
    <w:rsid w:val="00105281"/>
    <w:rsid w:val="00105AF3"/>
    <w:rsid w:val="001107FF"/>
    <w:rsid w:val="00113430"/>
    <w:rsid w:val="00113AE0"/>
    <w:rsid w:val="001158FE"/>
    <w:rsid w:val="00115CCB"/>
    <w:rsid w:val="001160BC"/>
    <w:rsid w:val="00116EB2"/>
    <w:rsid w:val="00117195"/>
    <w:rsid w:val="0012092C"/>
    <w:rsid w:val="00122831"/>
    <w:rsid w:val="001235DD"/>
    <w:rsid w:val="00124609"/>
    <w:rsid w:val="00125F4F"/>
    <w:rsid w:val="001270EB"/>
    <w:rsid w:val="00127CAB"/>
    <w:rsid w:val="00130196"/>
    <w:rsid w:val="0013057E"/>
    <w:rsid w:val="001337EF"/>
    <w:rsid w:val="00133FC8"/>
    <w:rsid w:val="00134BD7"/>
    <w:rsid w:val="001352FF"/>
    <w:rsid w:val="00136716"/>
    <w:rsid w:val="00136A08"/>
    <w:rsid w:val="001373F1"/>
    <w:rsid w:val="001435CC"/>
    <w:rsid w:val="001436FC"/>
    <w:rsid w:val="001450FB"/>
    <w:rsid w:val="0014511E"/>
    <w:rsid w:val="00145982"/>
    <w:rsid w:val="00145ACE"/>
    <w:rsid w:val="00151F61"/>
    <w:rsid w:val="001539E0"/>
    <w:rsid w:val="0015451B"/>
    <w:rsid w:val="00155113"/>
    <w:rsid w:val="0015602B"/>
    <w:rsid w:val="001566F6"/>
    <w:rsid w:val="001573E4"/>
    <w:rsid w:val="00160756"/>
    <w:rsid w:val="00162584"/>
    <w:rsid w:val="00164658"/>
    <w:rsid w:val="00164FB1"/>
    <w:rsid w:val="00165247"/>
    <w:rsid w:val="00165C87"/>
    <w:rsid w:val="001666AA"/>
    <w:rsid w:val="00166BD2"/>
    <w:rsid w:val="001711CC"/>
    <w:rsid w:val="0017232E"/>
    <w:rsid w:val="00173AE6"/>
    <w:rsid w:val="00173DC1"/>
    <w:rsid w:val="00174102"/>
    <w:rsid w:val="001756AF"/>
    <w:rsid w:val="001778E3"/>
    <w:rsid w:val="00180157"/>
    <w:rsid w:val="00181C46"/>
    <w:rsid w:val="001832C7"/>
    <w:rsid w:val="00186831"/>
    <w:rsid w:val="00186F77"/>
    <w:rsid w:val="001901A4"/>
    <w:rsid w:val="00190F24"/>
    <w:rsid w:val="00191C6F"/>
    <w:rsid w:val="001922E6"/>
    <w:rsid w:val="00192441"/>
    <w:rsid w:val="001926A4"/>
    <w:rsid w:val="00193ED7"/>
    <w:rsid w:val="001A2C0A"/>
    <w:rsid w:val="001A3CDA"/>
    <w:rsid w:val="001B0C3B"/>
    <w:rsid w:val="001B2363"/>
    <w:rsid w:val="001B3ABC"/>
    <w:rsid w:val="001B45A0"/>
    <w:rsid w:val="001B4A7D"/>
    <w:rsid w:val="001B684F"/>
    <w:rsid w:val="001B6C15"/>
    <w:rsid w:val="001C027D"/>
    <w:rsid w:val="001C13CD"/>
    <w:rsid w:val="001C17B3"/>
    <w:rsid w:val="001C1BC0"/>
    <w:rsid w:val="001C2EE8"/>
    <w:rsid w:val="001C5EF2"/>
    <w:rsid w:val="001C5F6B"/>
    <w:rsid w:val="001C6748"/>
    <w:rsid w:val="001D055E"/>
    <w:rsid w:val="001D0C65"/>
    <w:rsid w:val="001D0CE3"/>
    <w:rsid w:val="001D3A5B"/>
    <w:rsid w:val="001D5BEB"/>
    <w:rsid w:val="001D60FF"/>
    <w:rsid w:val="001D7698"/>
    <w:rsid w:val="001D7FB7"/>
    <w:rsid w:val="001E01B4"/>
    <w:rsid w:val="001E134A"/>
    <w:rsid w:val="001E14C2"/>
    <w:rsid w:val="001E2F01"/>
    <w:rsid w:val="001E4665"/>
    <w:rsid w:val="001E48B3"/>
    <w:rsid w:val="001E5AEE"/>
    <w:rsid w:val="001E6FDD"/>
    <w:rsid w:val="001F03EF"/>
    <w:rsid w:val="001F0EC9"/>
    <w:rsid w:val="001F1548"/>
    <w:rsid w:val="001F1B78"/>
    <w:rsid w:val="001F22EE"/>
    <w:rsid w:val="001F2577"/>
    <w:rsid w:val="001F3530"/>
    <w:rsid w:val="001F492E"/>
    <w:rsid w:val="001F6DA3"/>
    <w:rsid w:val="001F7575"/>
    <w:rsid w:val="00201136"/>
    <w:rsid w:val="0020132A"/>
    <w:rsid w:val="00201C06"/>
    <w:rsid w:val="00203300"/>
    <w:rsid w:val="0020376D"/>
    <w:rsid w:val="0020489F"/>
    <w:rsid w:val="002050F5"/>
    <w:rsid w:val="002062A9"/>
    <w:rsid w:val="002065C6"/>
    <w:rsid w:val="002072A2"/>
    <w:rsid w:val="00207D5B"/>
    <w:rsid w:val="0021147E"/>
    <w:rsid w:val="00212D2F"/>
    <w:rsid w:val="00213CF6"/>
    <w:rsid w:val="00214FBA"/>
    <w:rsid w:val="00215D32"/>
    <w:rsid w:val="00215E19"/>
    <w:rsid w:val="002164FB"/>
    <w:rsid w:val="00216865"/>
    <w:rsid w:val="00217C29"/>
    <w:rsid w:val="002214D9"/>
    <w:rsid w:val="002216F5"/>
    <w:rsid w:val="00222A4B"/>
    <w:rsid w:val="00224DB9"/>
    <w:rsid w:val="00224EE7"/>
    <w:rsid w:val="002276F0"/>
    <w:rsid w:val="00227C97"/>
    <w:rsid w:val="00230D26"/>
    <w:rsid w:val="00231C73"/>
    <w:rsid w:val="00232A71"/>
    <w:rsid w:val="00232FBD"/>
    <w:rsid w:val="002338A0"/>
    <w:rsid w:val="00237048"/>
    <w:rsid w:val="00240AA4"/>
    <w:rsid w:val="002427B3"/>
    <w:rsid w:val="00242C25"/>
    <w:rsid w:val="00243347"/>
    <w:rsid w:val="002438D9"/>
    <w:rsid w:val="00245913"/>
    <w:rsid w:val="00247473"/>
    <w:rsid w:val="00250859"/>
    <w:rsid w:val="002515C3"/>
    <w:rsid w:val="002516A1"/>
    <w:rsid w:val="00251745"/>
    <w:rsid w:val="00251C37"/>
    <w:rsid w:val="00251D74"/>
    <w:rsid w:val="00256171"/>
    <w:rsid w:val="00262F65"/>
    <w:rsid w:val="00263AC0"/>
    <w:rsid w:val="002649D2"/>
    <w:rsid w:val="002649D8"/>
    <w:rsid w:val="00265486"/>
    <w:rsid w:val="0026772D"/>
    <w:rsid w:val="00270A51"/>
    <w:rsid w:val="00270AF4"/>
    <w:rsid w:val="0027318A"/>
    <w:rsid w:val="00275002"/>
    <w:rsid w:val="00275927"/>
    <w:rsid w:val="002762EA"/>
    <w:rsid w:val="00276A9F"/>
    <w:rsid w:val="002817AB"/>
    <w:rsid w:val="002828A0"/>
    <w:rsid w:val="00283BF8"/>
    <w:rsid w:val="0028440E"/>
    <w:rsid w:val="0028521F"/>
    <w:rsid w:val="00285B8A"/>
    <w:rsid w:val="00286874"/>
    <w:rsid w:val="00291658"/>
    <w:rsid w:val="0029246F"/>
    <w:rsid w:val="00294653"/>
    <w:rsid w:val="00294D01"/>
    <w:rsid w:val="00296B65"/>
    <w:rsid w:val="00296D07"/>
    <w:rsid w:val="002A0450"/>
    <w:rsid w:val="002A0AF0"/>
    <w:rsid w:val="002A1B5C"/>
    <w:rsid w:val="002A3CF2"/>
    <w:rsid w:val="002A4EF8"/>
    <w:rsid w:val="002A7439"/>
    <w:rsid w:val="002A7729"/>
    <w:rsid w:val="002A7C78"/>
    <w:rsid w:val="002A7DEF"/>
    <w:rsid w:val="002B0749"/>
    <w:rsid w:val="002B0DAE"/>
    <w:rsid w:val="002B1949"/>
    <w:rsid w:val="002B1B50"/>
    <w:rsid w:val="002B3B2D"/>
    <w:rsid w:val="002B6FD1"/>
    <w:rsid w:val="002B720D"/>
    <w:rsid w:val="002C2278"/>
    <w:rsid w:val="002C2A63"/>
    <w:rsid w:val="002C341F"/>
    <w:rsid w:val="002C3E5B"/>
    <w:rsid w:val="002C42B0"/>
    <w:rsid w:val="002C4965"/>
    <w:rsid w:val="002C581B"/>
    <w:rsid w:val="002C621D"/>
    <w:rsid w:val="002C6B96"/>
    <w:rsid w:val="002C6DD3"/>
    <w:rsid w:val="002D1734"/>
    <w:rsid w:val="002D37FB"/>
    <w:rsid w:val="002D484E"/>
    <w:rsid w:val="002D4A1F"/>
    <w:rsid w:val="002E067D"/>
    <w:rsid w:val="002E29A0"/>
    <w:rsid w:val="002E6254"/>
    <w:rsid w:val="002E64AB"/>
    <w:rsid w:val="002F02A4"/>
    <w:rsid w:val="002F22FD"/>
    <w:rsid w:val="002F2481"/>
    <w:rsid w:val="002F3D02"/>
    <w:rsid w:val="002F4F34"/>
    <w:rsid w:val="002F7986"/>
    <w:rsid w:val="00300C0B"/>
    <w:rsid w:val="00302D83"/>
    <w:rsid w:val="003061FA"/>
    <w:rsid w:val="003062C2"/>
    <w:rsid w:val="00306DD8"/>
    <w:rsid w:val="00307F6D"/>
    <w:rsid w:val="003105F5"/>
    <w:rsid w:val="0031318F"/>
    <w:rsid w:val="00313C0B"/>
    <w:rsid w:val="003153EB"/>
    <w:rsid w:val="003177A2"/>
    <w:rsid w:val="00317A81"/>
    <w:rsid w:val="00321853"/>
    <w:rsid w:val="00322300"/>
    <w:rsid w:val="00323CE7"/>
    <w:rsid w:val="003243B4"/>
    <w:rsid w:val="003271B5"/>
    <w:rsid w:val="003274A9"/>
    <w:rsid w:val="0032770E"/>
    <w:rsid w:val="00331264"/>
    <w:rsid w:val="00332F5D"/>
    <w:rsid w:val="00334C8D"/>
    <w:rsid w:val="00336D50"/>
    <w:rsid w:val="003375A4"/>
    <w:rsid w:val="003401B9"/>
    <w:rsid w:val="00341169"/>
    <w:rsid w:val="00342870"/>
    <w:rsid w:val="00343BF7"/>
    <w:rsid w:val="00346F05"/>
    <w:rsid w:val="0035089F"/>
    <w:rsid w:val="003518B3"/>
    <w:rsid w:val="0035195D"/>
    <w:rsid w:val="00351FDC"/>
    <w:rsid w:val="00352DA8"/>
    <w:rsid w:val="00354887"/>
    <w:rsid w:val="00354A9E"/>
    <w:rsid w:val="0035522A"/>
    <w:rsid w:val="00355CDD"/>
    <w:rsid w:val="00355D1A"/>
    <w:rsid w:val="00355D2F"/>
    <w:rsid w:val="00356706"/>
    <w:rsid w:val="00356E72"/>
    <w:rsid w:val="00361D84"/>
    <w:rsid w:val="00362ABA"/>
    <w:rsid w:val="003642AD"/>
    <w:rsid w:val="00366515"/>
    <w:rsid w:val="003715C8"/>
    <w:rsid w:val="00371F3A"/>
    <w:rsid w:val="003749F7"/>
    <w:rsid w:val="00375E24"/>
    <w:rsid w:val="00376373"/>
    <w:rsid w:val="00383C6B"/>
    <w:rsid w:val="003846F1"/>
    <w:rsid w:val="00384A55"/>
    <w:rsid w:val="00384B54"/>
    <w:rsid w:val="00386C86"/>
    <w:rsid w:val="003874F8"/>
    <w:rsid w:val="00395B4C"/>
    <w:rsid w:val="003A0810"/>
    <w:rsid w:val="003A0CB8"/>
    <w:rsid w:val="003A1F17"/>
    <w:rsid w:val="003A3E2D"/>
    <w:rsid w:val="003A41E0"/>
    <w:rsid w:val="003A431D"/>
    <w:rsid w:val="003A4B6B"/>
    <w:rsid w:val="003A7DC0"/>
    <w:rsid w:val="003B0D56"/>
    <w:rsid w:val="003B282E"/>
    <w:rsid w:val="003B40ED"/>
    <w:rsid w:val="003B4804"/>
    <w:rsid w:val="003B4D9B"/>
    <w:rsid w:val="003B6F90"/>
    <w:rsid w:val="003C0710"/>
    <w:rsid w:val="003C102B"/>
    <w:rsid w:val="003C24A9"/>
    <w:rsid w:val="003C2B22"/>
    <w:rsid w:val="003C2BC1"/>
    <w:rsid w:val="003C30E5"/>
    <w:rsid w:val="003C3C98"/>
    <w:rsid w:val="003C3D77"/>
    <w:rsid w:val="003C62E9"/>
    <w:rsid w:val="003C7164"/>
    <w:rsid w:val="003C7EFA"/>
    <w:rsid w:val="003D5258"/>
    <w:rsid w:val="003E1341"/>
    <w:rsid w:val="003E3C33"/>
    <w:rsid w:val="003E47DC"/>
    <w:rsid w:val="003E521D"/>
    <w:rsid w:val="003E74FF"/>
    <w:rsid w:val="003E78A9"/>
    <w:rsid w:val="003F004E"/>
    <w:rsid w:val="003F0289"/>
    <w:rsid w:val="003F3672"/>
    <w:rsid w:val="003F54CB"/>
    <w:rsid w:val="003F57F1"/>
    <w:rsid w:val="003F5F74"/>
    <w:rsid w:val="003F66C5"/>
    <w:rsid w:val="003F75C8"/>
    <w:rsid w:val="00401B53"/>
    <w:rsid w:val="00402142"/>
    <w:rsid w:val="00403473"/>
    <w:rsid w:val="004034C5"/>
    <w:rsid w:val="00404492"/>
    <w:rsid w:val="00404504"/>
    <w:rsid w:val="00405B42"/>
    <w:rsid w:val="00407337"/>
    <w:rsid w:val="00411897"/>
    <w:rsid w:val="00412176"/>
    <w:rsid w:val="00414488"/>
    <w:rsid w:val="00414EA6"/>
    <w:rsid w:val="00415788"/>
    <w:rsid w:val="004157C0"/>
    <w:rsid w:val="00416641"/>
    <w:rsid w:val="004176E8"/>
    <w:rsid w:val="00421154"/>
    <w:rsid w:val="0042429B"/>
    <w:rsid w:val="00424809"/>
    <w:rsid w:val="004253D6"/>
    <w:rsid w:val="004303EE"/>
    <w:rsid w:val="0043296E"/>
    <w:rsid w:val="00436F76"/>
    <w:rsid w:val="00440D85"/>
    <w:rsid w:val="00441A99"/>
    <w:rsid w:val="00442767"/>
    <w:rsid w:val="00444A48"/>
    <w:rsid w:val="00450611"/>
    <w:rsid w:val="004507A1"/>
    <w:rsid w:val="0045129B"/>
    <w:rsid w:val="00452B68"/>
    <w:rsid w:val="00453327"/>
    <w:rsid w:val="00456C20"/>
    <w:rsid w:val="00462CFF"/>
    <w:rsid w:val="00465210"/>
    <w:rsid w:val="00470AF4"/>
    <w:rsid w:val="00470EE9"/>
    <w:rsid w:val="0047130B"/>
    <w:rsid w:val="00471992"/>
    <w:rsid w:val="00471E68"/>
    <w:rsid w:val="0047346C"/>
    <w:rsid w:val="00477821"/>
    <w:rsid w:val="0048018F"/>
    <w:rsid w:val="00480B4B"/>
    <w:rsid w:val="00480DA9"/>
    <w:rsid w:val="004831F8"/>
    <w:rsid w:val="00485752"/>
    <w:rsid w:val="00485DC4"/>
    <w:rsid w:val="00487C10"/>
    <w:rsid w:val="004916C5"/>
    <w:rsid w:val="00491961"/>
    <w:rsid w:val="004923CD"/>
    <w:rsid w:val="00492A06"/>
    <w:rsid w:val="00493B02"/>
    <w:rsid w:val="00494036"/>
    <w:rsid w:val="00495574"/>
    <w:rsid w:val="0049751C"/>
    <w:rsid w:val="004A0AB5"/>
    <w:rsid w:val="004A1061"/>
    <w:rsid w:val="004A1184"/>
    <w:rsid w:val="004A13A6"/>
    <w:rsid w:val="004A1A05"/>
    <w:rsid w:val="004A2770"/>
    <w:rsid w:val="004A364A"/>
    <w:rsid w:val="004A6A85"/>
    <w:rsid w:val="004B104F"/>
    <w:rsid w:val="004B1708"/>
    <w:rsid w:val="004B231C"/>
    <w:rsid w:val="004B42A7"/>
    <w:rsid w:val="004B4412"/>
    <w:rsid w:val="004B5B3F"/>
    <w:rsid w:val="004C28B2"/>
    <w:rsid w:val="004C348C"/>
    <w:rsid w:val="004C4E90"/>
    <w:rsid w:val="004C63B9"/>
    <w:rsid w:val="004C6486"/>
    <w:rsid w:val="004C6C5B"/>
    <w:rsid w:val="004C7D6F"/>
    <w:rsid w:val="004D1774"/>
    <w:rsid w:val="004D4A76"/>
    <w:rsid w:val="004D5447"/>
    <w:rsid w:val="004D55BA"/>
    <w:rsid w:val="004E1B1C"/>
    <w:rsid w:val="004E1E95"/>
    <w:rsid w:val="004E34E7"/>
    <w:rsid w:val="004E4142"/>
    <w:rsid w:val="004E6AFC"/>
    <w:rsid w:val="004E7D10"/>
    <w:rsid w:val="004F171D"/>
    <w:rsid w:val="004F18F3"/>
    <w:rsid w:val="004F6D0A"/>
    <w:rsid w:val="004F6ED0"/>
    <w:rsid w:val="00501B85"/>
    <w:rsid w:val="0050244E"/>
    <w:rsid w:val="00502843"/>
    <w:rsid w:val="00502D42"/>
    <w:rsid w:val="005033F6"/>
    <w:rsid w:val="005047F1"/>
    <w:rsid w:val="00505B5E"/>
    <w:rsid w:val="00510A43"/>
    <w:rsid w:val="005177C0"/>
    <w:rsid w:val="00522360"/>
    <w:rsid w:val="00522486"/>
    <w:rsid w:val="00522668"/>
    <w:rsid w:val="0052364E"/>
    <w:rsid w:val="00523AD2"/>
    <w:rsid w:val="00524513"/>
    <w:rsid w:val="00527551"/>
    <w:rsid w:val="005279B6"/>
    <w:rsid w:val="00530128"/>
    <w:rsid w:val="00530657"/>
    <w:rsid w:val="005323B2"/>
    <w:rsid w:val="00532467"/>
    <w:rsid w:val="0053491C"/>
    <w:rsid w:val="0053611E"/>
    <w:rsid w:val="0054102B"/>
    <w:rsid w:val="0054173F"/>
    <w:rsid w:val="0054254C"/>
    <w:rsid w:val="00543945"/>
    <w:rsid w:val="00543BEC"/>
    <w:rsid w:val="00544C6F"/>
    <w:rsid w:val="00547DC4"/>
    <w:rsid w:val="005502E7"/>
    <w:rsid w:val="00551739"/>
    <w:rsid w:val="00552DA2"/>
    <w:rsid w:val="0055315D"/>
    <w:rsid w:val="00555667"/>
    <w:rsid w:val="005556B9"/>
    <w:rsid w:val="00556B64"/>
    <w:rsid w:val="005575B9"/>
    <w:rsid w:val="00560CE5"/>
    <w:rsid w:val="00562CEE"/>
    <w:rsid w:val="00562EF1"/>
    <w:rsid w:val="00564A4D"/>
    <w:rsid w:val="00565239"/>
    <w:rsid w:val="005656E2"/>
    <w:rsid w:val="00565F50"/>
    <w:rsid w:val="0056783F"/>
    <w:rsid w:val="005703C9"/>
    <w:rsid w:val="005707D4"/>
    <w:rsid w:val="00571680"/>
    <w:rsid w:val="00571B35"/>
    <w:rsid w:val="00571FDF"/>
    <w:rsid w:val="005722FF"/>
    <w:rsid w:val="00572D20"/>
    <w:rsid w:val="00573042"/>
    <w:rsid w:val="00574241"/>
    <w:rsid w:val="00575C43"/>
    <w:rsid w:val="00577A09"/>
    <w:rsid w:val="00577F68"/>
    <w:rsid w:val="005810AE"/>
    <w:rsid w:val="005819F3"/>
    <w:rsid w:val="00582446"/>
    <w:rsid w:val="005839B3"/>
    <w:rsid w:val="00584D8F"/>
    <w:rsid w:val="00585D42"/>
    <w:rsid w:val="0059539A"/>
    <w:rsid w:val="00595613"/>
    <w:rsid w:val="00595ED0"/>
    <w:rsid w:val="005A1287"/>
    <w:rsid w:val="005A1339"/>
    <w:rsid w:val="005A18BB"/>
    <w:rsid w:val="005A29A3"/>
    <w:rsid w:val="005A3B2C"/>
    <w:rsid w:val="005A3F7E"/>
    <w:rsid w:val="005A404D"/>
    <w:rsid w:val="005A42D5"/>
    <w:rsid w:val="005A5657"/>
    <w:rsid w:val="005A6CB0"/>
    <w:rsid w:val="005A6F22"/>
    <w:rsid w:val="005A731B"/>
    <w:rsid w:val="005B0461"/>
    <w:rsid w:val="005B0EF5"/>
    <w:rsid w:val="005B1402"/>
    <w:rsid w:val="005B1E3C"/>
    <w:rsid w:val="005B62AF"/>
    <w:rsid w:val="005B7F8F"/>
    <w:rsid w:val="005C26CC"/>
    <w:rsid w:val="005C3411"/>
    <w:rsid w:val="005C3D54"/>
    <w:rsid w:val="005C3DEC"/>
    <w:rsid w:val="005C4E3D"/>
    <w:rsid w:val="005C4F80"/>
    <w:rsid w:val="005C53C0"/>
    <w:rsid w:val="005C546A"/>
    <w:rsid w:val="005C553B"/>
    <w:rsid w:val="005C592F"/>
    <w:rsid w:val="005C5D2E"/>
    <w:rsid w:val="005C5E72"/>
    <w:rsid w:val="005D24A9"/>
    <w:rsid w:val="005D2FBD"/>
    <w:rsid w:val="005D5ECD"/>
    <w:rsid w:val="005D69AF"/>
    <w:rsid w:val="005E0B7E"/>
    <w:rsid w:val="005E2086"/>
    <w:rsid w:val="005E6FFA"/>
    <w:rsid w:val="005E7718"/>
    <w:rsid w:val="005F0661"/>
    <w:rsid w:val="005F0CD5"/>
    <w:rsid w:val="005F69C4"/>
    <w:rsid w:val="005F6ADE"/>
    <w:rsid w:val="005F702C"/>
    <w:rsid w:val="005F7247"/>
    <w:rsid w:val="00600B2D"/>
    <w:rsid w:val="00602A58"/>
    <w:rsid w:val="00603914"/>
    <w:rsid w:val="00604DB6"/>
    <w:rsid w:val="006057DD"/>
    <w:rsid w:val="00607BA0"/>
    <w:rsid w:val="00610304"/>
    <w:rsid w:val="00612006"/>
    <w:rsid w:val="00613324"/>
    <w:rsid w:val="00613DEC"/>
    <w:rsid w:val="00615619"/>
    <w:rsid w:val="00615C6B"/>
    <w:rsid w:val="00616CEC"/>
    <w:rsid w:val="00620B1B"/>
    <w:rsid w:val="00621545"/>
    <w:rsid w:val="0062525D"/>
    <w:rsid w:val="00626A3A"/>
    <w:rsid w:val="00626E1A"/>
    <w:rsid w:val="00627B2D"/>
    <w:rsid w:val="0063066D"/>
    <w:rsid w:val="006309A2"/>
    <w:rsid w:val="00630A15"/>
    <w:rsid w:val="00631560"/>
    <w:rsid w:val="006319C1"/>
    <w:rsid w:val="00632D6D"/>
    <w:rsid w:val="00634D01"/>
    <w:rsid w:val="0063567F"/>
    <w:rsid w:val="00636936"/>
    <w:rsid w:val="006411E6"/>
    <w:rsid w:val="00642C3E"/>
    <w:rsid w:val="00644F6E"/>
    <w:rsid w:val="006471D4"/>
    <w:rsid w:val="00647804"/>
    <w:rsid w:val="0065049E"/>
    <w:rsid w:val="00651005"/>
    <w:rsid w:val="0065226B"/>
    <w:rsid w:val="0065567D"/>
    <w:rsid w:val="006556AA"/>
    <w:rsid w:val="00656588"/>
    <w:rsid w:val="0065661E"/>
    <w:rsid w:val="006566B8"/>
    <w:rsid w:val="006569A5"/>
    <w:rsid w:val="006573B5"/>
    <w:rsid w:val="00660F82"/>
    <w:rsid w:val="00661F88"/>
    <w:rsid w:val="00663DAD"/>
    <w:rsid w:val="00664651"/>
    <w:rsid w:val="00665ACC"/>
    <w:rsid w:val="00666226"/>
    <w:rsid w:val="006708C7"/>
    <w:rsid w:val="0067180B"/>
    <w:rsid w:val="00673D15"/>
    <w:rsid w:val="006741D4"/>
    <w:rsid w:val="00675E21"/>
    <w:rsid w:val="00676679"/>
    <w:rsid w:val="00677233"/>
    <w:rsid w:val="006777D7"/>
    <w:rsid w:val="00686411"/>
    <w:rsid w:val="00687AA8"/>
    <w:rsid w:val="00694FD6"/>
    <w:rsid w:val="0069547C"/>
    <w:rsid w:val="006956EC"/>
    <w:rsid w:val="006A20CE"/>
    <w:rsid w:val="006A21CD"/>
    <w:rsid w:val="006A35B0"/>
    <w:rsid w:val="006A6163"/>
    <w:rsid w:val="006A6EDD"/>
    <w:rsid w:val="006A7C64"/>
    <w:rsid w:val="006B0C7B"/>
    <w:rsid w:val="006B32F3"/>
    <w:rsid w:val="006B4CF9"/>
    <w:rsid w:val="006B6CC3"/>
    <w:rsid w:val="006B77F5"/>
    <w:rsid w:val="006B7AC8"/>
    <w:rsid w:val="006C196C"/>
    <w:rsid w:val="006C1E8B"/>
    <w:rsid w:val="006C2373"/>
    <w:rsid w:val="006C318F"/>
    <w:rsid w:val="006C41C4"/>
    <w:rsid w:val="006C447D"/>
    <w:rsid w:val="006C5B09"/>
    <w:rsid w:val="006C62B7"/>
    <w:rsid w:val="006D1D94"/>
    <w:rsid w:val="006D3561"/>
    <w:rsid w:val="006D38CE"/>
    <w:rsid w:val="006D550F"/>
    <w:rsid w:val="006D5B9F"/>
    <w:rsid w:val="006D6001"/>
    <w:rsid w:val="006D6AE2"/>
    <w:rsid w:val="006D7923"/>
    <w:rsid w:val="006E1E7D"/>
    <w:rsid w:val="006E218F"/>
    <w:rsid w:val="006E244A"/>
    <w:rsid w:val="006E5F3E"/>
    <w:rsid w:val="006E78CF"/>
    <w:rsid w:val="006F0601"/>
    <w:rsid w:val="006F0D76"/>
    <w:rsid w:val="006F3750"/>
    <w:rsid w:val="006F393C"/>
    <w:rsid w:val="006F3FCB"/>
    <w:rsid w:val="006F48AA"/>
    <w:rsid w:val="006F4C38"/>
    <w:rsid w:val="006F6C2D"/>
    <w:rsid w:val="00700DAB"/>
    <w:rsid w:val="00701CAB"/>
    <w:rsid w:val="007037F6"/>
    <w:rsid w:val="00704518"/>
    <w:rsid w:val="00707011"/>
    <w:rsid w:val="00707563"/>
    <w:rsid w:val="00711BF6"/>
    <w:rsid w:val="00712D03"/>
    <w:rsid w:val="00716355"/>
    <w:rsid w:val="0071735A"/>
    <w:rsid w:val="0072073C"/>
    <w:rsid w:val="00720AB2"/>
    <w:rsid w:val="0072348C"/>
    <w:rsid w:val="007241D7"/>
    <w:rsid w:val="007247EC"/>
    <w:rsid w:val="00724827"/>
    <w:rsid w:val="00724A37"/>
    <w:rsid w:val="00724BF3"/>
    <w:rsid w:val="00727D4D"/>
    <w:rsid w:val="007303C3"/>
    <w:rsid w:val="00731F13"/>
    <w:rsid w:val="0073214E"/>
    <w:rsid w:val="0073561F"/>
    <w:rsid w:val="007356A7"/>
    <w:rsid w:val="00737E05"/>
    <w:rsid w:val="00741247"/>
    <w:rsid w:val="00741D03"/>
    <w:rsid w:val="007426D5"/>
    <w:rsid w:val="00743223"/>
    <w:rsid w:val="00746063"/>
    <w:rsid w:val="00746E01"/>
    <w:rsid w:val="00747D2F"/>
    <w:rsid w:val="00751821"/>
    <w:rsid w:val="007532DD"/>
    <w:rsid w:val="00753ADA"/>
    <w:rsid w:val="00760FD8"/>
    <w:rsid w:val="007618A3"/>
    <w:rsid w:val="00762D41"/>
    <w:rsid w:val="00763E5D"/>
    <w:rsid w:val="00764C7F"/>
    <w:rsid w:val="00767740"/>
    <w:rsid w:val="00771822"/>
    <w:rsid w:val="00772A95"/>
    <w:rsid w:val="00777EE6"/>
    <w:rsid w:val="00780452"/>
    <w:rsid w:val="00781A01"/>
    <w:rsid w:val="00782EEA"/>
    <w:rsid w:val="0078319A"/>
    <w:rsid w:val="00783D4E"/>
    <w:rsid w:val="00784059"/>
    <w:rsid w:val="0078423F"/>
    <w:rsid w:val="00784A7E"/>
    <w:rsid w:val="007861E0"/>
    <w:rsid w:val="0079277A"/>
    <w:rsid w:val="0079310A"/>
    <w:rsid w:val="007959E7"/>
    <w:rsid w:val="007967E2"/>
    <w:rsid w:val="00796C78"/>
    <w:rsid w:val="00796D6A"/>
    <w:rsid w:val="007A1135"/>
    <w:rsid w:val="007A1428"/>
    <w:rsid w:val="007A1AB0"/>
    <w:rsid w:val="007A33E8"/>
    <w:rsid w:val="007A6656"/>
    <w:rsid w:val="007A7264"/>
    <w:rsid w:val="007B0B10"/>
    <w:rsid w:val="007B1732"/>
    <w:rsid w:val="007B2C72"/>
    <w:rsid w:val="007B3F68"/>
    <w:rsid w:val="007B497F"/>
    <w:rsid w:val="007B57F8"/>
    <w:rsid w:val="007B742A"/>
    <w:rsid w:val="007B78AB"/>
    <w:rsid w:val="007C1C53"/>
    <w:rsid w:val="007C2EE8"/>
    <w:rsid w:val="007C62FE"/>
    <w:rsid w:val="007C6FE2"/>
    <w:rsid w:val="007D1133"/>
    <w:rsid w:val="007D2028"/>
    <w:rsid w:val="007D47B2"/>
    <w:rsid w:val="007D53A8"/>
    <w:rsid w:val="007D6FC9"/>
    <w:rsid w:val="007E1516"/>
    <w:rsid w:val="007E4904"/>
    <w:rsid w:val="007E4CB5"/>
    <w:rsid w:val="007E5597"/>
    <w:rsid w:val="007E7077"/>
    <w:rsid w:val="007E74E0"/>
    <w:rsid w:val="007F066B"/>
    <w:rsid w:val="007F0F77"/>
    <w:rsid w:val="007F2BBD"/>
    <w:rsid w:val="007F2D03"/>
    <w:rsid w:val="007F3B2C"/>
    <w:rsid w:val="007F475F"/>
    <w:rsid w:val="007F4AB4"/>
    <w:rsid w:val="007F5457"/>
    <w:rsid w:val="007F63F1"/>
    <w:rsid w:val="008011F4"/>
    <w:rsid w:val="008033C4"/>
    <w:rsid w:val="00806C88"/>
    <w:rsid w:val="00807112"/>
    <w:rsid w:val="00807A5C"/>
    <w:rsid w:val="0081034E"/>
    <w:rsid w:val="0081253D"/>
    <w:rsid w:val="00812E7B"/>
    <w:rsid w:val="0081351D"/>
    <w:rsid w:val="00813CE4"/>
    <w:rsid w:val="0081592A"/>
    <w:rsid w:val="008238B2"/>
    <w:rsid w:val="008245E2"/>
    <w:rsid w:val="008257CA"/>
    <w:rsid w:val="00831483"/>
    <w:rsid w:val="008344B4"/>
    <w:rsid w:val="008344F6"/>
    <w:rsid w:val="0083510F"/>
    <w:rsid w:val="008366CD"/>
    <w:rsid w:val="00836890"/>
    <w:rsid w:val="00840C6C"/>
    <w:rsid w:val="00840FCC"/>
    <w:rsid w:val="008426BB"/>
    <w:rsid w:val="008445D3"/>
    <w:rsid w:val="00845396"/>
    <w:rsid w:val="00847ED9"/>
    <w:rsid w:val="00851209"/>
    <w:rsid w:val="0085188E"/>
    <w:rsid w:val="00851B46"/>
    <w:rsid w:val="00852B3D"/>
    <w:rsid w:val="008556A5"/>
    <w:rsid w:val="00856965"/>
    <w:rsid w:val="00857917"/>
    <w:rsid w:val="00861AED"/>
    <w:rsid w:val="00867506"/>
    <w:rsid w:val="008707C1"/>
    <w:rsid w:val="00870903"/>
    <w:rsid w:val="0087280A"/>
    <w:rsid w:val="0087308C"/>
    <w:rsid w:val="00873B1F"/>
    <w:rsid w:val="0087479D"/>
    <w:rsid w:val="008837AC"/>
    <w:rsid w:val="00884D30"/>
    <w:rsid w:val="00885E86"/>
    <w:rsid w:val="0088604D"/>
    <w:rsid w:val="00886662"/>
    <w:rsid w:val="00886BAB"/>
    <w:rsid w:val="00886CEC"/>
    <w:rsid w:val="00886FA8"/>
    <w:rsid w:val="00886FD4"/>
    <w:rsid w:val="00887EBF"/>
    <w:rsid w:val="008909FD"/>
    <w:rsid w:val="008934F4"/>
    <w:rsid w:val="00895878"/>
    <w:rsid w:val="00896C79"/>
    <w:rsid w:val="008A4DB6"/>
    <w:rsid w:val="008A587D"/>
    <w:rsid w:val="008A59AB"/>
    <w:rsid w:val="008A6198"/>
    <w:rsid w:val="008A7580"/>
    <w:rsid w:val="008A7E37"/>
    <w:rsid w:val="008B0D4C"/>
    <w:rsid w:val="008B22BE"/>
    <w:rsid w:val="008B416B"/>
    <w:rsid w:val="008B469C"/>
    <w:rsid w:val="008B6DA5"/>
    <w:rsid w:val="008C094A"/>
    <w:rsid w:val="008C1D7C"/>
    <w:rsid w:val="008C1FE0"/>
    <w:rsid w:val="008C4E0D"/>
    <w:rsid w:val="008C50F7"/>
    <w:rsid w:val="008C5486"/>
    <w:rsid w:val="008C6B16"/>
    <w:rsid w:val="008D21CB"/>
    <w:rsid w:val="008D2CEE"/>
    <w:rsid w:val="008D4820"/>
    <w:rsid w:val="008D4E23"/>
    <w:rsid w:val="008D6AC3"/>
    <w:rsid w:val="008E1E8E"/>
    <w:rsid w:val="008E2C54"/>
    <w:rsid w:val="008E535A"/>
    <w:rsid w:val="008E6CAE"/>
    <w:rsid w:val="008E7031"/>
    <w:rsid w:val="008F05DF"/>
    <w:rsid w:val="008F14C9"/>
    <w:rsid w:val="008F2DE1"/>
    <w:rsid w:val="008F2F48"/>
    <w:rsid w:val="008F4AD5"/>
    <w:rsid w:val="008F4C72"/>
    <w:rsid w:val="008F4DFD"/>
    <w:rsid w:val="008F6E27"/>
    <w:rsid w:val="008F6FC7"/>
    <w:rsid w:val="008F71C7"/>
    <w:rsid w:val="008F7954"/>
    <w:rsid w:val="009004F5"/>
    <w:rsid w:val="0090239D"/>
    <w:rsid w:val="00902445"/>
    <w:rsid w:val="00903A78"/>
    <w:rsid w:val="009057E0"/>
    <w:rsid w:val="009064FC"/>
    <w:rsid w:val="0091130F"/>
    <w:rsid w:val="00913C7D"/>
    <w:rsid w:val="00914975"/>
    <w:rsid w:val="00914A87"/>
    <w:rsid w:val="00915046"/>
    <w:rsid w:val="00915BFF"/>
    <w:rsid w:val="0091710E"/>
    <w:rsid w:val="00921957"/>
    <w:rsid w:val="00922ACF"/>
    <w:rsid w:val="009233EE"/>
    <w:rsid w:val="00924207"/>
    <w:rsid w:val="0092422F"/>
    <w:rsid w:val="00932606"/>
    <w:rsid w:val="009335AE"/>
    <w:rsid w:val="00933B55"/>
    <w:rsid w:val="00936740"/>
    <w:rsid w:val="009377D8"/>
    <w:rsid w:val="00940393"/>
    <w:rsid w:val="0094150C"/>
    <w:rsid w:val="00942863"/>
    <w:rsid w:val="00944863"/>
    <w:rsid w:val="009456DC"/>
    <w:rsid w:val="00947919"/>
    <w:rsid w:val="00950B15"/>
    <w:rsid w:val="0095158D"/>
    <w:rsid w:val="00952CF7"/>
    <w:rsid w:val="00953534"/>
    <w:rsid w:val="009540FA"/>
    <w:rsid w:val="00956C19"/>
    <w:rsid w:val="00957591"/>
    <w:rsid w:val="0095772E"/>
    <w:rsid w:val="00960AC5"/>
    <w:rsid w:val="00960C83"/>
    <w:rsid w:val="00963EC7"/>
    <w:rsid w:val="009661DE"/>
    <w:rsid w:val="009721AF"/>
    <w:rsid w:val="00972A40"/>
    <w:rsid w:val="00974CDB"/>
    <w:rsid w:val="009777E3"/>
    <w:rsid w:val="00981578"/>
    <w:rsid w:val="00981E7F"/>
    <w:rsid w:val="00982FEB"/>
    <w:rsid w:val="009837D1"/>
    <w:rsid w:val="00983EEC"/>
    <w:rsid w:val="009856B7"/>
    <w:rsid w:val="00985A66"/>
    <w:rsid w:val="0098646A"/>
    <w:rsid w:val="009920D2"/>
    <w:rsid w:val="009928BC"/>
    <w:rsid w:val="009937B4"/>
    <w:rsid w:val="0099572C"/>
    <w:rsid w:val="009A0A73"/>
    <w:rsid w:val="009A0EDF"/>
    <w:rsid w:val="009A3D22"/>
    <w:rsid w:val="009A4B08"/>
    <w:rsid w:val="009A574C"/>
    <w:rsid w:val="009A6D69"/>
    <w:rsid w:val="009B0884"/>
    <w:rsid w:val="009B1174"/>
    <w:rsid w:val="009B21F2"/>
    <w:rsid w:val="009B4E65"/>
    <w:rsid w:val="009B533B"/>
    <w:rsid w:val="009B5478"/>
    <w:rsid w:val="009B5D28"/>
    <w:rsid w:val="009B615C"/>
    <w:rsid w:val="009B69AA"/>
    <w:rsid w:val="009B74B0"/>
    <w:rsid w:val="009C01D7"/>
    <w:rsid w:val="009C05B5"/>
    <w:rsid w:val="009C1BE3"/>
    <w:rsid w:val="009C381D"/>
    <w:rsid w:val="009C4FB9"/>
    <w:rsid w:val="009C6A83"/>
    <w:rsid w:val="009C77CC"/>
    <w:rsid w:val="009C7E88"/>
    <w:rsid w:val="009C7FDF"/>
    <w:rsid w:val="009D0365"/>
    <w:rsid w:val="009D0B16"/>
    <w:rsid w:val="009D3016"/>
    <w:rsid w:val="009D3902"/>
    <w:rsid w:val="009D47E3"/>
    <w:rsid w:val="009D633E"/>
    <w:rsid w:val="009D6B46"/>
    <w:rsid w:val="009E1209"/>
    <w:rsid w:val="009E1242"/>
    <w:rsid w:val="009E2520"/>
    <w:rsid w:val="009E2B88"/>
    <w:rsid w:val="009E464D"/>
    <w:rsid w:val="009E6668"/>
    <w:rsid w:val="009E7749"/>
    <w:rsid w:val="009E7AC6"/>
    <w:rsid w:val="009E7D2D"/>
    <w:rsid w:val="009F0A79"/>
    <w:rsid w:val="009F0CC7"/>
    <w:rsid w:val="009F1D03"/>
    <w:rsid w:val="009F1E42"/>
    <w:rsid w:val="009F2CAC"/>
    <w:rsid w:val="009F4806"/>
    <w:rsid w:val="009F4940"/>
    <w:rsid w:val="00A041F4"/>
    <w:rsid w:val="00A04451"/>
    <w:rsid w:val="00A04F9F"/>
    <w:rsid w:val="00A057D1"/>
    <w:rsid w:val="00A06AD1"/>
    <w:rsid w:val="00A1210E"/>
    <w:rsid w:val="00A159BF"/>
    <w:rsid w:val="00A15E40"/>
    <w:rsid w:val="00A16DAF"/>
    <w:rsid w:val="00A16F26"/>
    <w:rsid w:val="00A21E36"/>
    <w:rsid w:val="00A21F54"/>
    <w:rsid w:val="00A2302C"/>
    <w:rsid w:val="00A25353"/>
    <w:rsid w:val="00A26739"/>
    <w:rsid w:val="00A26C2F"/>
    <w:rsid w:val="00A30B76"/>
    <w:rsid w:val="00A3632A"/>
    <w:rsid w:val="00A42006"/>
    <w:rsid w:val="00A4478A"/>
    <w:rsid w:val="00A44852"/>
    <w:rsid w:val="00A45EAC"/>
    <w:rsid w:val="00A47A03"/>
    <w:rsid w:val="00A52A18"/>
    <w:rsid w:val="00A5631E"/>
    <w:rsid w:val="00A575E8"/>
    <w:rsid w:val="00A57D04"/>
    <w:rsid w:val="00A57D69"/>
    <w:rsid w:val="00A60A26"/>
    <w:rsid w:val="00A61598"/>
    <w:rsid w:val="00A64EBB"/>
    <w:rsid w:val="00A672B8"/>
    <w:rsid w:val="00A6730F"/>
    <w:rsid w:val="00A679F2"/>
    <w:rsid w:val="00A71AA6"/>
    <w:rsid w:val="00A75AAA"/>
    <w:rsid w:val="00A81710"/>
    <w:rsid w:val="00A81EF8"/>
    <w:rsid w:val="00A8219E"/>
    <w:rsid w:val="00A8497A"/>
    <w:rsid w:val="00A84E2D"/>
    <w:rsid w:val="00A84F46"/>
    <w:rsid w:val="00A871F4"/>
    <w:rsid w:val="00A87F90"/>
    <w:rsid w:val="00A912B1"/>
    <w:rsid w:val="00A91A4B"/>
    <w:rsid w:val="00A923DD"/>
    <w:rsid w:val="00A9455D"/>
    <w:rsid w:val="00A94D89"/>
    <w:rsid w:val="00A96CE0"/>
    <w:rsid w:val="00A971A0"/>
    <w:rsid w:val="00AA0CEB"/>
    <w:rsid w:val="00AA12D3"/>
    <w:rsid w:val="00AA39C0"/>
    <w:rsid w:val="00AA3A2C"/>
    <w:rsid w:val="00AA476F"/>
    <w:rsid w:val="00AA6356"/>
    <w:rsid w:val="00AA649A"/>
    <w:rsid w:val="00AA73F0"/>
    <w:rsid w:val="00AB5921"/>
    <w:rsid w:val="00AB6478"/>
    <w:rsid w:val="00AB6927"/>
    <w:rsid w:val="00AC0FE9"/>
    <w:rsid w:val="00AC1B2C"/>
    <w:rsid w:val="00AC1CF3"/>
    <w:rsid w:val="00AC242C"/>
    <w:rsid w:val="00AC3264"/>
    <w:rsid w:val="00AC48DA"/>
    <w:rsid w:val="00AD0424"/>
    <w:rsid w:val="00AD36D0"/>
    <w:rsid w:val="00AD3987"/>
    <w:rsid w:val="00AD3D69"/>
    <w:rsid w:val="00AD592F"/>
    <w:rsid w:val="00AD6D98"/>
    <w:rsid w:val="00AD76AE"/>
    <w:rsid w:val="00AE0399"/>
    <w:rsid w:val="00AE18EA"/>
    <w:rsid w:val="00AE1BF1"/>
    <w:rsid w:val="00AE20B1"/>
    <w:rsid w:val="00AE2792"/>
    <w:rsid w:val="00AE317D"/>
    <w:rsid w:val="00AE33E0"/>
    <w:rsid w:val="00AF0DD2"/>
    <w:rsid w:val="00AF0ED5"/>
    <w:rsid w:val="00AF237C"/>
    <w:rsid w:val="00AF3A41"/>
    <w:rsid w:val="00AF46F3"/>
    <w:rsid w:val="00AF66A7"/>
    <w:rsid w:val="00AF7058"/>
    <w:rsid w:val="00AF7C0E"/>
    <w:rsid w:val="00B01BD3"/>
    <w:rsid w:val="00B02ED5"/>
    <w:rsid w:val="00B03817"/>
    <w:rsid w:val="00B057C8"/>
    <w:rsid w:val="00B06353"/>
    <w:rsid w:val="00B065C9"/>
    <w:rsid w:val="00B0779B"/>
    <w:rsid w:val="00B109DD"/>
    <w:rsid w:val="00B11C09"/>
    <w:rsid w:val="00B1285B"/>
    <w:rsid w:val="00B13048"/>
    <w:rsid w:val="00B135AC"/>
    <w:rsid w:val="00B14CE4"/>
    <w:rsid w:val="00B162BD"/>
    <w:rsid w:val="00B1716D"/>
    <w:rsid w:val="00B17A1D"/>
    <w:rsid w:val="00B17EE2"/>
    <w:rsid w:val="00B207A0"/>
    <w:rsid w:val="00B20F61"/>
    <w:rsid w:val="00B211EE"/>
    <w:rsid w:val="00B23484"/>
    <w:rsid w:val="00B251A4"/>
    <w:rsid w:val="00B25887"/>
    <w:rsid w:val="00B26AAA"/>
    <w:rsid w:val="00B276D9"/>
    <w:rsid w:val="00B30D82"/>
    <w:rsid w:val="00B31071"/>
    <w:rsid w:val="00B33C7F"/>
    <w:rsid w:val="00B35810"/>
    <w:rsid w:val="00B35937"/>
    <w:rsid w:val="00B4128D"/>
    <w:rsid w:val="00B41686"/>
    <w:rsid w:val="00B44E99"/>
    <w:rsid w:val="00B474EE"/>
    <w:rsid w:val="00B52EC8"/>
    <w:rsid w:val="00B533F0"/>
    <w:rsid w:val="00B55C24"/>
    <w:rsid w:val="00B56CF6"/>
    <w:rsid w:val="00B56E03"/>
    <w:rsid w:val="00B6278D"/>
    <w:rsid w:val="00B62BB5"/>
    <w:rsid w:val="00B63E2C"/>
    <w:rsid w:val="00B64DF7"/>
    <w:rsid w:val="00B65CAC"/>
    <w:rsid w:val="00B66E74"/>
    <w:rsid w:val="00B673A4"/>
    <w:rsid w:val="00B70A7F"/>
    <w:rsid w:val="00B70CA5"/>
    <w:rsid w:val="00B7397E"/>
    <w:rsid w:val="00B73C3A"/>
    <w:rsid w:val="00B752C5"/>
    <w:rsid w:val="00B8080B"/>
    <w:rsid w:val="00B82845"/>
    <w:rsid w:val="00B85D8A"/>
    <w:rsid w:val="00B87C39"/>
    <w:rsid w:val="00B87DD6"/>
    <w:rsid w:val="00B904FF"/>
    <w:rsid w:val="00B91BE8"/>
    <w:rsid w:val="00B92CD5"/>
    <w:rsid w:val="00B956D7"/>
    <w:rsid w:val="00BA1F27"/>
    <w:rsid w:val="00BA2E61"/>
    <w:rsid w:val="00BA390A"/>
    <w:rsid w:val="00BA3992"/>
    <w:rsid w:val="00BA4665"/>
    <w:rsid w:val="00BB20BA"/>
    <w:rsid w:val="00BB2FB2"/>
    <w:rsid w:val="00BB3304"/>
    <w:rsid w:val="00BB4732"/>
    <w:rsid w:val="00BB51C2"/>
    <w:rsid w:val="00BB6815"/>
    <w:rsid w:val="00BB7780"/>
    <w:rsid w:val="00BC03BC"/>
    <w:rsid w:val="00BC1B6B"/>
    <w:rsid w:val="00BC4CD2"/>
    <w:rsid w:val="00BC614B"/>
    <w:rsid w:val="00BC6398"/>
    <w:rsid w:val="00BC675F"/>
    <w:rsid w:val="00BD0BD0"/>
    <w:rsid w:val="00BD10B4"/>
    <w:rsid w:val="00BD1AD7"/>
    <w:rsid w:val="00BD1BCA"/>
    <w:rsid w:val="00BD26AE"/>
    <w:rsid w:val="00BD3446"/>
    <w:rsid w:val="00BD412C"/>
    <w:rsid w:val="00BD4E33"/>
    <w:rsid w:val="00BD5467"/>
    <w:rsid w:val="00BD6CD4"/>
    <w:rsid w:val="00BD7176"/>
    <w:rsid w:val="00BD71BD"/>
    <w:rsid w:val="00BE1F1B"/>
    <w:rsid w:val="00BE2075"/>
    <w:rsid w:val="00BE2F8A"/>
    <w:rsid w:val="00BE377D"/>
    <w:rsid w:val="00BE3F55"/>
    <w:rsid w:val="00BE47B5"/>
    <w:rsid w:val="00BE5AC5"/>
    <w:rsid w:val="00BE5E6A"/>
    <w:rsid w:val="00BE7DBC"/>
    <w:rsid w:val="00BF19CB"/>
    <w:rsid w:val="00BF1BF5"/>
    <w:rsid w:val="00BF1E45"/>
    <w:rsid w:val="00BF295F"/>
    <w:rsid w:val="00BF4639"/>
    <w:rsid w:val="00BF65C1"/>
    <w:rsid w:val="00BF771C"/>
    <w:rsid w:val="00C008E0"/>
    <w:rsid w:val="00C008FE"/>
    <w:rsid w:val="00C01734"/>
    <w:rsid w:val="00C024A5"/>
    <w:rsid w:val="00C030BB"/>
    <w:rsid w:val="00C03C71"/>
    <w:rsid w:val="00C04914"/>
    <w:rsid w:val="00C05C48"/>
    <w:rsid w:val="00C064A7"/>
    <w:rsid w:val="00C075A3"/>
    <w:rsid w:val="00C07A89"/>
    <w:rsid w:val="00C101F2"/>
    <w:rsid w:val="00C11AE0"/>
    <w:rsid w:val="00C12A83"/>
    <w:rsid w:val="00C154C0"/>
    <w:rsid w:val="00C15CB2"/>
    <w:rsid w:val="00C15DA4"/>
    <w:rsid w:val="00C16B2C"/>
    <w:rsid w:val="00C1786D"/>
    <w:rsid w:val="00C17CB8"/>
    <w:rsid w:val="00C17F0D"/>
    <w:rsid w:val="00C17FC7"/>
    <w:rsid w:val="00C21CBD"/>
    <w:rsid w:val="00C238EB"/>
    <w:rsid w:val="00C24398"/>
    <w:rsid w:val="00C248B1"/>
    <w:rsid w:val="00C25A9A"/>
    <w:rsid w:val="00C273A6"/>
    <w:rsid w:val="00C274F7"/>
    <w:rsid w:val="00C30BBE"/>
    <w:rsid w:val="00C30D8D"/>
    <w:rsid w:val="00C34065"/>
    <w:rsid w:val="00C35876"/>
    <w:rsid w:val="00C361EB"/>
    <w:rsid w:val="00C41237"/>
    <w:rsid w:val="00C420D7"/>
    <w:rsid w:val="00C420EB"/>
    <w:rsid w:val="00C43C4F"/>
    <w:rsid w:val="00C452B9"/>
    <w:rsid w:val="00C466B4"/>
    <w:rsid w:val="00C46AB5"/>
    <w:rsid w:val="00C4709E"/>
    <w:rsid w:val="00C4712A"/>
    <w:rsid w:val="00C47DEE"/>
    <w:rsid w:val="00C50EC2"/>
    <w:rsid w:val="00C51484"/>
    <w:rsid w:val="00C51BE7"/>
    <w:rsid w:val="00C532EF"/>
    <w:rsid w:val="00C538A9"/>
    <w:rsid w:val="00C53B5A"/>
    <w:rsid w:val="00C54CF3"/>
    <w:rsid w:val="00C54F5A"/>
    <w:rsid w:val="00C55452"/>
    <w:rsid w:val="00C56506"/>
    <w:rsid w:val="00C565C5"/>
    <w:rsid w:val="00C601EF"/>
    <w:rsid w:val="00C60452"/>
    <w:rsid w:val="00C6191E"/>
    <w:rsid w:val="00C62797"/>
    <w:rsid w:val="00C6290C"/>
    <w:rsid w:val="00C66B8D"/>
    <w:rsid w:val="00C672E0"/>
    <w:rsid w:val="00C70205"/>
    <w:rsid w:val="00C729B4"/>
    <w:rsid w:val="00C73A47"/>
    <w:rsid w:val="00C73C83"/>
    <w:rsid w:val="00C74A11"/>
    <w:rsid w:val="00C80612"/>
    <w:rsid w:val="00C81324"/>
    <w:rsid w:val="00C81890"/>
    <w:rsid w:val="00C81A67"/>
    <w:rsid w:val="00C8473D"/>
    <w:rsid w:val="00C86679"/>
    <w:rsid w:val="00C86919"/>
    <w:rsid w:val="00C872DB"/>
    <w:rsid w:val="00C87867"/>
    <w:rsid w:val="00C91830"/>
    <w:rsid w:val="00C9478B"/>
    <w:rsid w:val="00C950AF"/>
    <w:rsid w:val="00C9660A"/>
    <w:rsid w:val="00C96A92"/>
    <w:rsid w:val="00CA04F2"/>
    <w:rsid w:val="00CA0ECB"/>
    <w:rsid w:val="00CA4EE0"/>
    <w:rsid w:val="00CA51FE"/>
    <w:rsid w:val="00CA771A"/>
    <w:rsid w:val="00CA7D3F"/>
    <w:rsid w:val="00CB0FA5"/>
    <w:rsid w:val="00CB45EC"/>
    <w:rsid w:val="00CB666B"/>
    <w:rsid w:val="00CB695E"/>
    <w:rsid w:val="00CC1AC0"/>
    <w:rsid w:val="00CC1D64"/>
    <w:rsid w:val="00CC2C03"/>
    <w:rsid w:val="00CC2CA1"/>
    <w:rsid w:val="00CC6516"/>
    <w:rsid w:val="00CC656F"/>
    <w:rsid w:val="00CC6738"/>
    <w:rsid w:val="00CD2754"/>
    <w:rsid w:val="00CD40AD"/>
    <w:rsid w:val="00CD4E7F"/>
    <w:rsid w:val="00CE0A5F"/>
    <w:rsid w:val="00CE15A5"/>
    <w:rsid w:val="00CE1831"/>
    <w:rsid w:val="00CE1B68"/>
    <w:rsid w:val="00CE6345"/>
    <w:rsid w:val="00CE661E"/>
    <w:rsid w:val="00CE6F6D"/>
    <w:rsid w:val="00CF0B65"/>
    <w:rsid w:val="00CF0E01"/>
    <w:rsid w:val="00CF0E07"/>
    <w:rsid w:val="00CF36F5"/>
    <w:rsid w:val="00CF455C"/>
    <w:rsid w:val="00CF4D2E"/>
    <w:rsid w:val="00CF5382"/>
    <w:rsid w:val="00CF62CA"/>
    <w:rsid w:val="00CF6F3C"/>
    <w:rsid w:val="00CF7D47"/>
    <w:rsid w:val="00D01CF0"/>
    <w:rsid w:val="00D0442A"/>
    <w:rsid w:val="00D07128"/>
    <w:rsid w:val="00D10120"/>
    <w:rsid w:val="00D10E76"/>
    <w:rsid w:val="00D11721"/>
    <w:rsid w:val="00D11CB3"/>
    <w:rsid w:val="00D1516F"/>
    <w:rsid w:val="00D1614C"/>
    <w:rsid w:val="00D16710"/>
    <w:rsid w:val="00D22BD4"/>
    <w:rsid w:val="00D22E23"/>
    <w:rsid w:val="00D2306D"/>
    <w:rsid w:val="00D250AC"/>
    <w:rsid w:val="00D270E1"/>
    <w:rsid w:val="00D323D0"/>
    <w:rsid w:val="00D32767"/>
    <w:rsid w:val="00D33489"/>
    <w:rsid w:val="00D40B44"/>
    <w:rsid w:val="00D43663"/>
    <w:rsid w:val="00D44037"/>
    <w:rsid w:val="00D4525D"/>
    <w:rsid w:val="00D4594F"/>
    <w:rsid w:val="00D4681D"/>
    <w:rsid w:val="00D5111E"/>
    <w:rsid w:val="00D5124C"/>
    <w:rsid w:val="00D53F55"/>
    <w:rsid w:val="00D61388"/>
    <w:rsid w:val="00D613F3"/>
    <w:rsid w:val="00D615F9"/>
    <w:rsid w:val="00D61A54"/>
    <w:rsid w:val="00D62BAD"/>
    <w:rsid w:val="00D64DEA"/>
    <w:rsid w:val="00D65E49"/>
    <w:rsid w:val="00D67D07"/>
    <w:rsid w:val="00D70F71"/>
    <w:rsid w:val="00D71771"/>
    <w:rsid w:val="00D725C2"/>
    <w:rsid w:val="00D73D17"/>
    <w:rsid w:val="00D74261"/>
    <w:rsid w:val="00D74971"/>
    <w:rsid w:val="00D80893"/>
    <w:rsid w:val="00D839A7"/>
    <w:rsid w:val="00D86899"/>
    <w:rsid w:val="00D87097"/>
    <w:rsid w:val="00D92A31"/>
    <w:rsid w:val="00D92CF1"/>
    <w:rsid w:val="00D92D38"/>
    <w:rsid w:val="00D92E07"/>
    <w:rsid w:val="00D936B6"/>
    <w:rsid w:val="00D950F5"/>
    <w:rsid w:val="00D95177"/>
    <w:rsid w:val="00D96914"/>
    <w:rsid w:val="00DA0C4C"/>
    <w:rsid w:val="00DA1CA3"/>
    <w:rsid w:val="00DA289D"/>
    <w:rsid w:val="00DA331C"/>
    <w:rsid w:val="00DA4BC4"/>
    <w:rsid w:val="00DA4E07"/>
    <w:rsid w:val="00DB0F93"/>
    <w:rsid w:val="00DB134D"/>
    <w:rsid w:val="00DB16A7"/>
    <w:rsid w:val="00DB196A"/>
    <w:rsid w:val="00DB20BF"/>
    <w:rsid w:val="00DB2353"/>
    <w:rsid w:val="00DB402D"/>
    <w:rsid w:val="00DB4CC4"/>
    <w:rsid w:val="00DB6861"/>
    <w:rsid w:val="00DB7193"/>
    <w:rsid w:val="00DB7AB9"/>
    <w:rsid w:val="00DB7FD1"/>
    <w:rsid w:val="00DC0076"/>
    <w:rsid w:val="00DC153A"/>
    <w:rsid w:val="00DC22E3"/>
    <w:rsid w:val="00DC24BF"/>
    <w:rsid w:val="00DC2907"/>
    <w:rsid w:val="00DC395C"/>
    <w:rsid w:val="00DC5ABE"/>
    <w:rsid w:val="00DC5E54"/>
    <w:rsid w:val="00DC693A"/>
    <w:rsid w:val="00DC7981"/>
    <w:rsid w:val="00DC7B5A"/>
    <w:rsid w:val="00DD15C2"/>
    <w:rsid w:val="00DD27EA"/>
    <w:rsid w:val="00DD33DE"/>
    <w:rsid w:val="00DD79F4"/>
    <w:rsid w:val="00DE45B5"/>
    <w:rsid w:val="00DE4EFA"/>
    <w:rsid w:val="00DE5104"/>
    <w:rsid w:val="00DE5520"/>
    <w:rsid w:val="00DE5AB1"/>
    <w:rsid w:val="00DE6AA6"/>
    <w:rsid w:val="00DE7345"/>
    <w:rsid w:val="00DF02A4"/>
    <w:rsid w:val="00DF0714"/>
    <w:rsid w:val="00DF1C55"/>
    <w:rsid w:val="00DF2298"/>
    <w:rsid w:val="00DF2D42"/>
    <w:rsid w:val="00DF3C7E"/>
    <w:rsid w:val="00DF7793"/>
    <w:rsid w:val="00E00EC9"/>
    <w:rsid w:val="00E03069"/>
    <w:rsid w:val="00E034A6"/>
    <w:rsid w:val="00E03725"/>
    <w:rsid w:val="00E04818"/>
    <w:rsid w:val="00E06442"/>
    <w:rsid w:val="00E113E2"/>
    <w:rsid w:val="00E115DE"/>
    <w:rsid w:val="00E13056"/>
    <w:rsid w:val="00E135DB"/>
    <w:rsid w:val="00E13C85"/>
    <w:rsid w:val="00E15B15"/>
    <w:rsid w:val="00E176D4"/>
    <w:rsid w:val="00E17EC3"/>
    <w:rsid w:val="00E227A4"/>
    <w:rsid w:val="00E22CE8"/>
    <w:rsid w:val="00E2374E"/>
    <w:rsid w:val="00E23993"/>
    <w:rsid w:val="00E24D12"/>
    <w:rsid w:val="00E2504E"/>
    <w:rsid w:val="00E25B8C"/>
    <w:rsid w:val="00E25F40"/>
    <w:rsid w:val="00E3279F"/>
    <w:rsid w:val="00E32A8C"/>
    <w:rsid w:val="00E333EF"/>
    <w:rsid w:val="00E334A4"/>
    <w:rsid w:val="00E35AE8"/>
    <w:rsid w:val="00E3678B"/>
    <w:rsid w:val="00E3724C"/>
    <w:rsid w:val="00E37F0B"/>
    <w:rsid w:val="00E40426"/>
    <w:rsid w:val="00E40B9C"/>
    <w:rsid w:val="00E42976"/>
    <w:rsid w:val="00E42DF3"/>
    <w:rsid w:val="00E43848"/>
    <w:rsid w:val="00E438D4"/>
    <w:rsid w:val="00E43BBA"/>
    <w:rsid w:val="00E4482C"/>
    <w:rsid w:val="00E4680F"/>
    <w:rsid w:val="00E46D48"/>
    <w:rsid w:val="00E47EAD"/>
    <w:rsid w:val="00E5181B"/>
    <w:rsid w:val="00E52107"/>
    <w:rsid w:val="00E52A27"/>
    <w:rsid w:val="00E54461"/>
    <w:rsid w:val="00E55C3C"/>
    <w:rsid w:val="00E56018"/>
    <w:rsid w:val="00E6018A"/>
    <w:rsid w:val="00E605DA"/>
    <w:rsid w:val="00E65839"/>
    <w:rsid w:val="00E65C85"/>
    <w:rsid w:val="00E65CF4"/>
    <w:rsid w:val="00E66199"/>
    <w:rsid w:val="00E675DF"/>
    <w:rsid w:val="00E715D5"/>
    <w:rsid w:val="00E737E3"/>
    <w:rsid w:val="00E74532"/>
    <w:rsid w:val="00E7472E"/>
    <w:rsid w:val="00E755EC"/>
    <w:rsid w:val="00E761D6"/>
    <w:rsid w:val="00E7624D"/>
    <w:rsid w:val="00E8137D"/>
    <w:rsid w:val="00E823D9"/>
    <w:rsid w:val="00E8569F"/>
    <w:rsid w:val="00E86851"/>
    <w:rsid w:val="00E91678"/>
    <w:rsid w:val="00E91BED"/>
    <w:rsid w:val="00E91F48"/>
    <w:rsid w:val="00E926FC"/>
    <w:rsid w:val="00E95CA7"/>
    <w:rsid w:val="00E96EFF"/>
    <w:rsid w:val="00EA1DEE"/>
    <w:rsid w:val="00EA3D42"/>
    <w:rsid w:val="00EA4DD9"/>
    <w:rsid w:val="00EA6B1B"/>
    <w:rsid w:val="00EB049F"/>
    <w:rsid w:val="00EB100D"/>
    <w:rsid w:val="00EB2143"/>
    <w:rsid w:val="00EB456D"/>
    <w:rsid w:val="00EB540F"/>
    <w:rsid w:val="00EB7D7F"/>
    <w:rsid w:val="00EC05BF"/>
    <w:rsid w:val="00EC0D58"/>
    <w:rsid w:val="00EC10A1"/>
    <w:rsid w:val="00EC24B0"/>
    <w:rsid w:val="00EC317E"/>
    <w:rsid w:val="00EC67D4"/>
    <w:rsid w:val="00EC7EB1"/>
    <w:rsid w:val="00ED3C5B"/>
    <w:rsid w:val="00ED4A25"/>
    <w:rsid w:val="00ED6E24"/>
    <w:rsid w:val="00EE1114"/>
    <w:rsid w:val="00EE164B"/>
    <w:rsid w:val="00EE28F3"/>
    <w:rsid w:val="00EE347F"/>
    <w:rsid w:val="00EE42C2"/>
    <w:rsid w:val="00EE46CE"/>
    <w:rsid w:val="00EE575A"/>
    <w:rsid w:val="00EF013A"/>
    <w:rsid w:val="00EF0E42"/>
    <w:rsid w:val="00EF0FE6"/>
    <w:rsid w:val="00EF1961"/>
    <w:rsid w:val="00EF3FB8"/>
    <w:rsid w:val="00EF5110"/>
    <w:rsid w:val="00EF62CA"/>
    <w:rsid w:val="00EF69CB"/>
    <w:rsid w:val="00F00587"/>
    <w:rsid w:val="00F019C5"/>
    <w:rsid w:val="00F02D9B"/>
    <w:rsid w:val="00F031FE"/>
    <w:rsid w:val="00F05EAD"/>
    <w:rsid w:val="00F06B5B"/>
    <w:rsid w:val="00F072C7"/>
    <w:rsid w:val="00F07D67"/>
    <w:rsid w:val="00F10CDA"/>
    <w:rsid w:val="00F113FD"/>
    <w:rsid w:val="00F13B99"/>
    <w:rsid w:val="00F13EAA"/>
    <w:rsid w:val="00F15860"/>
    <w:rsid w:val="00F15882"/>
    <w:rsid w:val="00F15AB9"/>
    <w:rsid w:val="00F167CF"/>
    <w:rsid w:val="00F1785E"/>
    <w:rsid w:val="00F20BD3"/>
    <w:rsid w:val="00F248D0"/>
    <w:rsid w:val="00F27967"/>
    <w:rsid w:val="00F32D35"/>
    <w:rsid w:val="00F336DF"/>
    <w:rsid w:val="00F3590E"/>
    <w:rsid w:val="00F36430"/>
    <w:rsid w:val="00F373A5"/>
    <w:rsid w:val="00F376D3"/>
    <w:rsid w:val="00F42DB4"/>
    <w:rsid w:val="00F45B2F"/>
    <w:rsid w:val="00F47559"/>
    <w:rsid w:val="00F5112C"/>
    <w:rsid w:val="00F55548"/>
    <w:rsid w:val="00F55859"/>
    <w:rsid w:val="00F6043C"/>
    <w:rsid w:val="00F60561"/>
    <w:rsid w:val="00F61055"/>
    <w:rsid w:val="00F61AA8"/>
    <w:rsid w:val="00F61EEA"/>
    <w:rsid w:val="00F63C3D"/>
    <w:rsid w:val="00F64C7B"/>
    <w:rsid w:val="00F64F82"/>
    <w:rsid w:val="00F662F1"/>
    <w:rsid w:val="00F66967"/>
    <w:rsid w:val="00F66B84"/>
    <w:rsid w:val="00F676DD"/>
    <w:rsid w:val="00F70811"/>
    <w:rsid w:val="00F70AC5"/>
    <w:rsid w:val="00F70D8D"/>
    <w:rsid w:val="00F71486"/>
    <w:rsid w:val="00F72F41"/>
    <w:rsid w:val="00F74CBC"/>
    <w:rsid w:val="00F75A26"/>
    <w:rsid w:val="00F766B3"/>
    <w:rsid w:val="00F77D49"/>
    <w:rsid w:val="00F8021A"/>
    <w:rsid w:val="00F805F3"/>
    <w:rsid w:val="00F83FAD"/>
    <w:rsid w:val="00F87EBA"/>
    <w:rsid w:val="00F90A80"/>
    <w:rsid w:val="00F93027"/>
    <w:rsid w:val="00F946BA"/>
    <w:rsid w:val="00F94788"/>
    <w:rsid w:val="00F952A0"/>
    <w:rsid w:val="00F965FC"/>
    <w:rsid w:val="00FA25D4"/>
    <w:rsid w:val="00FA3830"/>
    <w:rsid w:val="00FA3C7F"/>
    <w:rsid w:val="00FA7736"/>
    <w:rsid w:val="00FA7920"/>
    <w:rsid w:val="00FB153F"/>
    <w:rsid w:val="00FB265D"/>
    <w:rsid w:val="00FB4068"/>
    <w:rsid w:val="00FB411D"/>
    <w:rsid w:val="00FB41E6"/>
    <w:rsid w:val="00FB45CF"/>
    <w:rsid w:val="00FB6C59"/>
    <w:rsid w:val="00FB74E2"/>
    <w:rsid w:val="00FC0060"/>
    <w:rsid w:val="00FC3B21"/>
    <w:rsid w:val="00FC42E2"/>
    <w:rsid w:val="00FC447B"/>
    <w:rsid w:val="00FC4CF7"/>
    <w:rsid w:val="00FC52AC"/>
    <w:rsid w:val="00FC54E6"/>
    <w:rsid w:val="00FC5EB3"/>
    <w:rsid w:val="00FC5FE0"/>
    <w:rsid w:val="00FC626F"/>
    <w:rsid w:val="00FC656F"/>
    <w:rsid w:val="00FC7B0B"/>
    <w:rsid w:val="00FD0763"/>
    <w:rsid w:val="00FD166D"/>
    <w:rsid w:val="00FD22A2"/>
    <w:rsid w:val="00FD29EE"/>
    <w:rsid w:val="00FD2F97"/>
    <w:rsid w:val="00FD5316"/>
    <w:rsid w:val="00FD5614"/>
    <w:rsid w:val="00FD72DC"/>
    <w:rsid w:val="00FE07CB"/>
    <w:rsid w:val="00FE0BE1"/>
    <w:rsid w:val="00FE1DE9"/>
    <w:rsid w:val="00FE292D"/>
    <w:rsid w:val="00FE39C2"/>
    <w:rsid w:val="00FE3E67"/>
    <w:rsid w:val="00FE4B6D"/>
    <w:rsid w:val="00FE5798"/>
    <w:rsid w:val="00FE602C"/>
    <w:rsid w:val="00FE64AE"/>
    <w:rsid w:val="00FE6FD3"/>
    <w:rsid w:val="00FE7E62"/>
    <w:rsid w:val="00FF2C56"/>
    <w:rsid w:val="00FF3373"/>
    <w:rsid w:val="00FF3980"/>
    <w:rsid w:val="00FF657C"/>
    <w:rsid w:val="00FF6EE1"/>
    <w:rsid w:val="00FF7A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4F6D0A"/>
    <w:pPr>
      <w:keepNext/>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4F6D0A"/>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numPr>
        <w:numId w:val="13"/>
      </w:numPr>
      <w:spacing w:before="120"/>
      <w:ind w:left="357" w:hanging="357"/>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8033C4"/>
    <w:pPr>
      <w:numPr>
        <w:numId w:val="7"/>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3"/>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8"/>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14"/>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4"/>
      </w:numPr>
      <w:spacing w:before="120"/>
      <w:ind w:left="924" w:hanging="357"/>
    </w:pPr>
  </w:style>
  <w:style w:type="paragraph" w:styleId="ListBullet4">
    <w:name w:val="List Bullet 4"/>
    <w:basedOn w:val="Normal"/>
    <w:uiPriority w:val="99"/>
    <w:unhideWhenUsed/>
    <w:rsid w:val="008033C4"/>
    <w:pPr>
      <w:numPr>
        <w:numId w:val="5"/>
      </w:numPr>
      <w:spacing w:before="120"/>
      <w:ind w:left="1208" w:hanging="357"/>
    </w:pPr>
  </w:style>
  <w:style w:type="paragraph" w:styleId="ListBullet5">
    <w:name w:val="List Bullet 5"/>
    <w:basedOn w:val="Normal"/>
    <w:uiPriority w:val="99"/>
    <w:unhideWhenUsed/>
    <w:rsid w:val="008033C4"/>
    <w:pPr>
      <w:numPr>
        <w:numId w:val="6"/>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9"/>
      </w:numPr>
      <w:spacing w:before="120"/>
      <w:ind w:left="924" w:hanging="357"/>
    </w:pPr>
  </w:style>
  <w:style w:type="paragraph" w:styleId="ListNumber4">
    <w:name w:val="List Number 4"/>
    <w:basedOn w:val="Normal"/>
    <w:uiPriority w:val="99"/>
    <w:unhideWhenUsed/>
    <w:rsid w:val="008033C4"/>
    <w:pPr>
      <w:numPr>
        <w:numId w:val="10"/>
      </w:numPr>
      <w:spacing w:before="120"/>
      <w:ind w:left="1208" w:hanging="357"/>
    </w:pPr>
  </w:style>
  <w:style w:type="paragraph" w:styleId="ListNumber5">
    <w:name w:val="List Number 5"/>
    <w:basedOn w:val="Normal"/>
    <w:uiPriority w:val="99"/>
    <w:unhideWhenUsed/>
    <w:rsid w:val="008033C4"/>
    <w:pPr>
      <w:numPr>
        <w:numId w:val="11"/>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16"/>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18"/>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19"/>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17"/>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20"/>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21"/>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22"/>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1778E3"/>
    <w:pPr>
      <w:spacing w:before="120" w:after="120" w:line="288" w:lineRule="auto"/>
      <w:jc w:val="both"/>
    </w:pPr>
    <w:rPr>
      <w:rFonts w:ascii="Arial" w:eastAsia="Times New Roman" w:hAnsi="Arial" w:cs="Arial"/>
      <w:bCs/>
      <w:lang w:eastAsia="en-AU"/>
    </w:rPr>
  </w:style>
  <w:style w:type="character" w:customStyle="1" w:styleId="AERbodytextChar">
    <w:name w:val="AER body text Char"/>
    <w:basedOn w:val="DefaultParagraphFont"/>
    <w:link w:val="AERbodytext"/>
    <w:rsid w:val="001778E3"/>
    <w:rPr>
      <w:rFonts w:ascii="Arial" w:eastAsia="Times New Roman" w:hAnsi="Arial" w:cs="Arial"/>
      <w:bCs/>
      <w:lang w:eastAsia="en-AU"/>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displayonly">
    <w:name w:val="display_only"/>
    <w:basedOn w:val="DefaultParagraphFont"/>
    <w:rsid w:val="000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7061">
      <w:bodyDiv w:val="1"/>
      <w:marLeft w:val="0"/>
      <w:marRight w:val="0"/>
      <w:marTop w:val="0"/>
      <w:marBottom w:val="0"/>
      <w:divBdr>
        <w:top w:val="none" w:sz="0" w:space="0" w:color="auto"/>
        <w:left w:val="none" w:sz="0" w:space="0" w:color="auto"/>
        <w:bottom w:val="none" w:sz="0" w:space="0" w:color="auto"/>
        <w:right w:val="none" w:sz="0" w:space="0" w:color="auto"/>
      </w:divBdr>
    </w:div>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370884515">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801072">
      <w:bodyDiv w:val="1"/>
      <w:marLeft w:val="0"/>
      <w:marRight w:val="0"/>
      <w:marTop w:val="0"/>
      <w:marBottom w:val="0"/>
      <w:divBdr>
        <w:top w:val="none" w:sz="0" w:space="0" w:color="auto"/>
        <w:left w:val="none" w:sz="0" w:space="0" w:color="auto"/>
        <w:bottom w:val="none" w:sz="0" w:space="0" w:color="auto"/>
        <w:right w:val="none" w:sz="0" w:space="0" w:color="auto"/>
      </w:divBdr>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44250539">
      <w:bodyDiv w:val="1"/>
      <w:marLeft w:val="0"/>
      <w:marRight w:val="0"/>
      <w:marTop w:val="0"/>
      <w:marBottom w:val="0"/>
      <w:divBdr>
        <w:top w:val="none" w:sz="0" w:space="0" w:color="auto"/>
        <w:left w:val="none" w:sz="0" w:space="0" w:color="auto"/>
        <w:bottom w:val="none" w:sz="0" w:space="0" w:color="auto"/>
        <w:right w:val="none" w:sz="0" w:space="0" w:color="auto"/>
      </w:divBdr>
    </w:div>
    <w:div w:id="851798394">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884219376">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86655771">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222518291">
      <w:bodyDiv w:val="1"/>
      <w:marLeft w:val="0"/>
      <w:marRight w:val="0"/>
      <w:marTop w:val="0"/>
      <w:marBottom w:val="0"/>
      <w:divBdr>
        <w:top w:val="none" w:sz="0" w:space="0" w:color="auto"/>
        <w:left w:val="none" w:sz="0" w:space="0" w:color="auto"/>
        <w:bottom w:val="none" w:sz="0" w:space="0" w:color="auto"/>
        <w:right w:val="none" w:sz="0" w:space="0" w:color="auto"/>
      </w:divBdr>
    </w:div>
    <w:div w:id="1333071894">
      <w:bodyDiv w:val="1"/>
      <w:marLeft w:val="0"/>
      <w:marRight w:val="0"/>
      <w:marTop w:val="0"/>
      <w:marBottom w:val="0"/>
      <w:divBdr>
        <w:top w:val="none" w:sz="0" w:space="0" w:color="auto"/>
        <w:left w:val="none" w:sz="0" w:space="0" w:color="auto"/>
        <w:bottom w:val="none" w:sz="0" w:space="0" w:color="auto"/>
        <w:right w:val="none" w:sz="0" w:space="0" w:color="auto"/>
      </w:divBdr>
    </w:div>
    <w:div w:id="1383939366">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464157369">
      <w:bodyDiv w:val="1"/>
      <w:marLeft w:val="0"/>
      <w:marRight w:val="0"/>
      <w:marTop w:val="0"/>
      <w:marBottom w:val="0"/>
      <w:divBdr>
        <w:top w:val="none" w:sz="0" w:space="0" w:color="auto"/>
        <w:left w:val="none" w:sz="0" w:space="0" w:color="auto"/>
        <w:bottom w:val="none" w:sz="0" w:space="0" w:color="auto"/>
        <w:right w:val="none" w:sz="0" w:space="0" w:color="auto"/>
      </w:divBdr>
    </w:div>
    <w:div w:id="1481730809">
      <w:bodyDiv w:val="1"/>
      <w:marLeft w:val="0"/>
      <w:marRight w:val="0"/>
      <w:marTop w:val="0"/>
      <w:marBottom w:val="0"/>
      <w:divBdr>
        <w:top w:val="none" w:sz="0" w:space="0" w:color="auto"/>
        <w:left w:val="none" w:sz="0" w:space="0" w:color="auto"/>
        <w:bottom w:val="none" w:sz="0" w:space="0" w:color="auto"/>
        <w:right w:val="none" w:sz="0" w:space="0" w:color="auto"/>
      </w:divBdr>
    </w:div>
    <w:div w:id="1542669960">
      <w:bodyDiv w:val="1"/>
      <w:marLeft w:val="0"/>
      <w:marRight w:val="0"/>
      <w:marTop w:val="0"/>
      <w:marBottom w:val="0"/>
      <w:divBdr>
        <w:top w:val="none" w:sz="0" w:space="0" w:color="auto"/>
        <w:left w:val="none" w:sz="0" w:space="0" w:color="auto"/>
        <w:bottom w:val="none" w:sz="0" w:space="0" w:color="auto"/>
        <w:right w:val="none" w:sz="0" w:space="0" w:color="auto"/>
      </w:divBdr>
    </w:div>
    <w:div w:id="1580599939">
      <w:bodyDiv w:val="1"/>
      <w:marLeft w:val="0"/>
      <w:marRight w:val="0"/>
      <w:marTop w:val="0"/>
      <w:marBottom w:val="0"/>
      <w:divBdr>
        <w:top w:val="none" w:sz="0" w:space="0" w:color="auto"/>
        <w:left w:val="none" w:sz="0" w:space="0" w:color="auto"/>
        <w:bottom w:val="none" w:sz="0" w:space="0" w:color="auto"/>
        <w:right w:val="none" w:sz="0" w:space="0" w:color="auto"/>
      </w:divBdr>
    </w:div>
    <w:div w:id="1739549809">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 w:id="208333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hyperlink" Target="https://asxenergy.com.au/" TargetMode="Externa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image" Target="media/image10.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footer" Target="footer3.xml"/><Relationship Id="rId28" Type="http://schemas.openxmlformats.org/officeDocument/2006/relationships/hyperlink" Target="http://www.aer.gov.au/industry-information/industry-statistics" TargetMode="External"/><Relationship Id="rId10" Type="http://schemas.openxmlformats.org/officeDocument/2006/relationships/image" Target="media/image1.jpe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r.gov.au/industry-information/industry-statistics" TargetMode="External"/><Relationship Id="rId22" Type="http://schemas.openxmlformats.org/officeDocument/2006/relationships/footer" Target="footer2.xml"/><Relationship Id="rId27" Type="http://schemas.openxmlformats.org/officeDocument/2006/relationships/hyperlink" Target="https://asxenergy.com.au/" TargetMode="External"/><Relationship Id="rId30" Type="http://schemas.openxmlformats.org/officeDocument/2006/relationships/hyperlink" Target="https://asxenergy.com.a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32547939155789"/>
          <c:y val="2.6632676973118514E-2"/>
          <c:w val="0.79880881046656926"/>
          <c:h val="0.73213501715141172"/>
        </c:manualLayout>
      </c:layout>
      <c:areaChart>
        <c:grouping val="stacked"/>
        <c:varyColors val="0"/>
        <c:ser>
          <c:idx val="0"/>
          <c:order val="0"/>
          <c:tx>
            <c:strRef>
              <c:f>Sheet1!$B$1</c:f>
              <c:strCache>
                <c:ptCount val="1"/>
                <c:pt idx="0">
                  <c:v>Unit 1</c:v>
                </c:pt>
              </c:strCache>
            </c:strRef>
          </c:tx>
          <c:spPr>
            <a:solidFill>
              <a:srgbClr val="1F1F4C"/>
            </a:solidFill>
            <a:ln>
              <a:noFill/>
            </a:ln>
          </c:spPr>
          <c:cat>
            <c:numRef>
              <c:f>Sheet1!$A$2:$A$2017</c:f>
              <c:numCache>
                <c:formatCode>m\/d\/yyyy\ h:mm</c:formatCode>
                <c:ptCount val="2016"/>
                <c:pt idx="0">
                  <c:v>42493.003472222219</c:v>
                </c:pt>
                <c:pt idx="1">
                  <c:v>42493.006944444445</c:v>
                </c:pt>
                <c:pt idx="2">
                  <c:v>42493.010416666664</c:v>
                </c:pt>
                <c:pt idx="3">
                  <c:v>42493.013888888891</c:v>
                </c:pt>
                <c:pt idx="4">
                  <c:v>42493.017361111109</c:v>
                </c:pt>
                <c:pt idx="5">
                  <c:v>42493.020833333336</c:v>
                </c:pt>
                <c:pt idx="6">
                  <c:v>42493.024305555555</c:v>
                </c:pt>
                <c:pt idx="7">
                  <c:v>42493.027777777781</c:v>
                </c:pt>
                <c:pt idx="8">
                  <c:v>42493.03125</c:v>
                </c:pt>
                <c:pt idx="9">
                  <c:v>42493.034722222219</c:v>
                </c:pt>
                <c:pt idx="10">
                  <c:v>42493.038194444445</c:v>
                </c:pt>
                <c:pt idx="11">
                  <c:v>42493.041666666664</c:v>
                </c:pt>
                <c:pt idx="12">
                  <c:v>42493.045138888891</c:v>
                </c:pt>
                <c:pt idx="13">
                  <c:v>42493.048611111109</c:v>
                </c:pt>
                <c:pt idx="14">
                  <c:v>42493.052083333336</c:v>
                </c:pt>
                <c:pt idx="15">
                  <c:v>42493.055555555555</c:v>
                </c:pt>
                <c:pt idx="16">
                  <c:v>42493.059027777781</c:v>
                </c:pt>
                <c:pt idx="17">
                  <c:v>42493.0625</c:v>
                </c:pt>
                <c:pt idx="18">
                  <c:v>42493.065972222219</c:v>
                </c:pt>
                <c:pt idx="19">
                  <c:v>42493.069444444445</c:v>
                </c:pt>
                <c:pt idx="20">
                  <c:v>42493.072916666664</c:v>
                </c:pt>
                <c:pt idx="21">
                  <c:v>42493.076388888891</c:v>
                </c:pt>
                <c:pt idx="22">
                  <c:v>42493.079861111109</c:v>
                </c:pt>
                <c:pt idx="23">
                  <c:v>42493.083333333336</c:v>
                </c:pt>
                <c:pt idx="24">
                  <c:v>42493.086805555555</c:v>
                </c:pt>
                <c:pt idx="25">
                  <c:v>42493.090277777781</c:v>
                </c:pt>
                <c:pt idx="26">
                  <c:v>42493.09375</c:v>
                </c:pt>
                <c:pt idx="27">
                  <c:v>42493.097222222219</c:v>
                </c:pt>
                <c:pt idx="28">
                  <c:v>42493.100694444445</c:v>
                </c:pt>
                <c:pt idx="29">
                  <c:v>42493.104166666664</c:v>
                </c:pt>
                <c:pt idx="30">
                  <c:v>42493.107638888891</c:v>
                </c:pt>
                <c:pt idx="31">
                  <c:v>42493.111111111109</c:v>
                </c:pt>
                <c:pt idx="32">
                  <c:v>42493.114583333336</c:v>
                </c:pt>
                <c:pt idx="33">
                  <c:v>42493.118055555555</c:v>
                </c:pt>
                <c:pt idx="34">
                  <c:v>42493.121527777781</c:v>
                </c:pt>
                <c:pt idx="35">
                  <c:v>42493.125</c:v>
                </c:pt>
                <c:pt idx="36">
                  <c:v>42493.128472222219</c:v>
                </c:pt>
                <c:pt idx="37">
                  <c:v>42493.131944444445</c:v>
                </c:pt>
                <c:pt idx="38">
                  <c:v>42493.135416666664</c:v>
                </c:pt>
                <c:pt idx="39">
                  <c:v>42493.138888888891</c:v>
                </c:pt>
                <c:pt idx="40">
                  <c:v>42493.142361111109</c:v>
                </c:pt>
                <c:pt idx="41">
                  <c:v>42493.145833333336</c:v>
                </c:pt>
                <c:pt idx="42">
                  <c:v>42493.149305555555</c:v>
                </c:pt>
                <c:pt idx="43">
                  <c:v>42493.152777777781</c:v>
                </c:pt>
                <c:pt idx="44">
                  <c:v>42493.15625</c:v>
                </c:pt>
                <c:pt idx="45">
                  <c:v>42493.159722222219</c:v>
                </c:pt>
                <c:pt idx="46">
                  <c:v>42493.163194444445</c:v>
                </c:pt>
                <c:pt idx="47">
                  <c:v>42493.166666666664</c:v>
                </c:pt>
                <c:pt idx="48">
                  <c:v>42493.170138888891</c:v>
                </c:pt>
                <c:pt idx="49">
                  <c:v>42493.173611111109</c:v>
                </c:pt>
                <c:pt idx="50">
                  <c:v>42493.177083333336</c:v>
                </c:pt>
                <c:pt idx="51">
                  <c:v>42493.180555555555</c:v>
                </c:pt>
                <c:pt idx="52">
                  <c:v>42493.184027777781</c:v>
                </c:pt>
                <c:pt idx="53">
                  <c:v>42493.1875</c:v>
                </c:pt>
                <c:pt idx="54">
                  <c:v>42493.190972222219</c:v>
                </c:pt>
                <c:pt idx="55">
                  <c:v>42493.194444444445</c:v>
                </c:pt>
                <c:pt idx="56">
                  <c:v>42493.197916666664</c:v>
                </c:pt>
                <c:pt idx="57">
                  <c:v>42493.201388888891</c:v>
                </c:pt>
                <c:pt idx="58">
                  <c:v>42493.204861111109</c:v>
                </c:pt>
                <c:pt idx="59">
                  <c:v>42493.208333333336</c:v>
                </c:pt>
                <c:pt idx="60">
                  <c:v>42493.211805555555</c:v>
                </c:pt>
                <c:pt idx="61">
                  <c:v>42493.215277777781</c:v>
                </c:pt>
                <c:pt idx="62">
                  <c:v>42493.21875</c:v>
                </c:pt>
                <c:pt idx="63">
                  <c:v>42493.222222222219</c:v>
                </c:pt>
                <c:pt idx="64">
                  <c:v>42493.225694444445</c:v>
                </c:pt>
                <c:pt idx="65">
                  <c:v>42493.229166666664</c:v>
                </c:pt>
                <c:pt idx="66">
                  <c:v>42493.232638888891</c:v>
                </c:pt>
                <c:pt idx="67">
                  <c:v>42493.236111111109</c:v>
                </c:pt>
                <c:pt idx="68">
                  <c:v>42493.239583333336</c:v>
                </c:pt>
                <c:pt idx="69">
                  <c:v>42493.243055555555</c:v>
                </c:pt>
                <c:pt idx="70">
                  <c:v>42493.246527777781</c:v>
                </c:pt>
                <c:pt idx="71">
                  <c:v>42493.25</c:v>
                </c:pt>
                <c:pt idx="72">
                  <c:v>42493.253472222219</c:v>
                </c:pt>
                <c:pt idx="73">
                  <c:v>42493.256944444445</c:v>
                </c:pt>
                <c:pt idx="74">
                  <c:v>42493.260416666664</c:v>
                </c:pt>
                <c:pt idx="75">
                  <c:v>42493.263888888891</c:v>
                </c:pt>
                <c:pt idx="76">
                  <c:v>42493.267361111109</c:v>
                </c:pt>
                <c:pt idx="77">
                  <c:v>42493.270833333336</c:v>
                </c:pt>
                <c:pt idx="78">
                  <c:v>42493.274305555555</c:v>
                </c:pt>
                <c:pt idx="79">
                  <c:v>42493.277777777781</c:v>
                </c:pt>
                <c:pt idx="80">
                  <c:v>42493.28125</c:v>
                </c:pt>
                <c:pt idx="81">
                  <c:v>42493.284722222219</c:v>
                </c:pt>
                <c:pt idx="82">
                  <c:v>42493.288194444445</c:v>
                </c:pt>
                <c:pt idx="83">
                  <c:v>42493.291666666664</c:v>
                </c:pt>
                <c:pt idx="84">
                  <c:v>42493.295138888891</c:v>
                </c:pt>
                <c:pt idx="85">
                  <c:v>42493.298611111109</c:v>
                </c:pt>
                <c:pt idx="86">
                  <c:v>42493.302083333336</c:v>
                </c:pt>
                <c:pt idx="87">
                  <c:v>42493.305555555555</c:v>
                </c:pt>
                <c:pt idx="88">
                  <c:v>42493.309027777781</c:v>
                </c:pt>
                <c:pt idx="89">
                  <c:v>42493.3125</c:v>
                </c:pt>
                <c:pt idx="90">
                  <c:v>42493.315972222219</c:v>
                </c:pt>
                <c:pt idx="91">
                  <c:v>42493.319444444445</c:v>
                </c:pt>
                <c:pt idx="92">
                  <c:v>42493.322916666664</c:v>
                </c:pt>
                <c:pt idx="93">
                  <c:v>42493.326388888891</c:v>
                </c:pt>
                <c:pt idx="94">
                  <c:v>42493.329861111109</c:v>
                </c:pt>
                <c:pt idx="95">
                  <c:v>42493.333333333336</c:v>
                </c:pt>
                <c:pt idx="96">
                  <c:v>42493.336805555555</c:v>
                </c:pt>
                <c:pt idx="97">
                  <c:v>42493.340277777781</c:v>
                </c:pt>
                <c:pt idx="98">
                  <c:v>42493.34375</c:v>
                </c:pt>
                <c:pt idx="99">
                  <c:v>42493.347222222219</c:v>
                </c:pt>
                <c:pt idx="100">
                  <c:v>42493.350694444445</c:v>
                </c:pt>
                <c:pt idx="101">
                  <c:v>42493.354166666664</c:v>
                </c:pt>
                <c:pt idx="102">
                  <c:v>42493.357638888891</c:v>
                </c:pt>
                <c:pt idx="103">
                  <c:v>42493.361111111109</c:v>
                </c:pt>
                <c:pt idx="104">
                  <c:v>42493.364583333336</c:v>
                </c:pt>
                <c:pt idx="105">
                  <c:v>42493.368055555555</c:v>
                </c:pt>
                <c:pt idx="106">
                  <c:v>42493.371527777781</c:v>
                </c:pt>
                <c:pt idx="107">
                  <c:v>42493.375</c:v>
                </c:pt>
                <c:pt idx="108">
                  <c:v>42493.378472222219</c:v>
                </c:pt>
                <c:pt idx="109">
                  <c:v>42493.381944444445</c:v>
                </c:pt>
                <c:pt idx="110">
                  <c:v>42493.385416666664</c:v>
                </c:pt>
                <c:pt idx="111">
                  <c:v>42493.388888888891</c:v>
                </c:pt>
                <c:pt idx="112">
                  <c:v>42493.392361111109</c:v>
                </c:pt>
                <c:pt idx="113">
                  <c:v>42493.395833333336</c:v>
                </c:pt>
                <c:pt idx="114">
                  <c:v>42493.399305555555</c:v>
                </c:pt>
                <c:pt idx="115">
                  <c:v>42493.402777777781</c:v>
                </c:pt>
                <c:pt idx="116">
                  <c:v>42493.40625</c:v>
                </c:pt>
                <c:pt idx="117">
                  <c:v>42493.409722222219</c:v>
                </c:pt>
                <c:pt idx="118">
                  <c:v>42493.413194444445</c:v>
                </c:pt>
                <c:pt idx="119">
                  <c:v>42493.416666666664</c:v>
                </c:pt>
                <c:pt idx="120">
                  <c:v>42493.420138888891</c:v>
                </c:pt>
                <c:pt idx="121">
                  <c:v>42493.423611111109</c:v>
                </c:pt>
                <c:pt idx="122">
                  <c:v>42493.427083333336</c:v>
                </c:pt>
                <c:pt idx="123">
                  <c:v>42493.430555555555</c:v>
                </c:pt>
                <c:pt idx="124">
                  <c:v>42493.434027777781</c:v>
                </c:pt>
                <c:pt idx="125">
                  <c:v>42493.4375</c:v>
                </c:pt>
                <c:pt idx="126">
                  <c:v>42493.440972222219</c:v>
                </c:pt>
                <c:pt idx="127">
                  <c:v>42493.444444444445</c:v>
                </c:pt>
                <c:pt idx="128">
                  <c:v>42493.447916666664</c:v>
                </c:pt>
                <c:pt idx="129">
                  <c:v>42493.451388888891</c:v>
                </c:pt>
                <c:pt idx="130">
                  <c:v>42493.454861111109</c:v>
                </c:pt>
                <c:pt idx="131">
                  <c:v>42493.458333333336</c:v>
                </c:pt>
                <c:pt idx="132">
                  <c:v>42493.461805555555</c:v>
                </c:pt>
                <c:pt idx="133">
                  <c:v>42493.465277777781</c:v>
                </c:pt>
                <c:pt idx="134">
                  <c:v>42493.46875</c:v>
                </c:pt>
                <c:pt idx="135">
                  <c:v>42493.472222222219</c:v>
                </c:pt>
                <c:pt idx="136">
                  <c:v>42493.475694444445</c:v>
                </c:pt>
                <c:pt idx="137">
                  <c:v>42493.479166666664</c:v>
                </c:pt>
                <c:pt idx="138">
                  <c:v>42493.482638888891</c:v>
                </c:pt>
                <c:pt idx="139">
                  <c:v>42493.486111111109</c:v>
                </c:pt>
                <c:pt idx="140">
                  <c:v>42493.489583333336</c:v>
                </c:pt>
                <c:pt idx="141">
                  <c:v>42493.493055555555</c:v>
                </c:pt>
                <c:pt idx="142">
                  <c:v>42493.496527777781</c:v>
                </c:pt>
                <c:pt idx="143">
                  <c:v>42493.5</c:v>
                </c:pt>
                <c:pt idx="144">
                  <c:v>42493.503472222219</c:v>
                </c:pt>
                <c:pt idx="145">
                  <c:v>42493.506944444445</c:v>
                </c:pt>
                <c:pt idx="146">
                  <c:v>42493.510416666664</c:v>
                </c:pt>
                <c:pt idx="147">
                  <c:v>42493.513888888891</c:v>
                </c:pt>
                <c:pt idx="148">
                  <c:v>42493.517361111109</c:v>
                </c:pt>
                <c:pt idx="149">
                  <c:v>42493.520833333336</c:v>
                </c:pt>
                <c:pt idx="150">
                  <c:v>42493.524305555555</c:v>
                </c:pt>
                <c:pt idx="151">
                  <c:v>42493.527777777781</c:v>
                </c:pt>
                <c:pt idx="152">
                  <c:v>42493.53125</c:v>
                </c:pt>
                <c:pt idx="153">
                  <c:v>42493.534722222219</c:v>
                </c:pt>
                <c:pt idx="154">
                  <c:v>42493.538194444445</c:v>
                </c:pt>
                <c:pt idx="155">
                  <c:v>42493.541666666664</c:v>
                </c:pt>
                <c:pt idx="156">
                  <c:v>42493.545138888891</c:v>
                </c:pt>
                <c:pt idx="157">
                  <c:v>42493.548611111109</c:v>
                </c:pt>
                <c:pt idx="158">
                  <c:v>42493.552083333336</c:v>
                </c:pt>
                <c:pt idx="159">
                  <c:v>42493.555555555555</c:v>
                </c:pt>
                <c:pt idx="160">
                  <c:v>42493.559027777781</c:v>
                </c:pt>
                <c:pt idx="161">
                  <c:v>42493.5625</c:v>
                </c:pt>
                <c:pt idx="162">
                  <c:v>42493.565972222219</c:v>
                </c:pt>
                <c:pt idx="163">
                  <c:v>42493.569444444445</c:v>
                </c:pt>
                <c:pt idx="164">
                  <c:v>42493.572916666664</c:v>
                </c:pt>
                <c:pt idx="165">
                  <c:v>42493.576388888891</c:v>
                </c:pt>
                <c:pt idx="166">
                  <c:v>42493.579861111109</c:v>
                </c:pt>
                <c:pt idx="167">
                  <c:v>42493.583333333336</c:v>
                </c:pt>
                <c:pt idx="168">
                  <c:v>42493.586805555555</c:v>
                </c:pt>
                <c:pt idx="169">
                  <c:v>42493.590277777781</c:v>
                </c:pt>
                <c:pt idx="170">
                  <c:v>42493.59375</c:v>
                </c:pt>
                <c:pt idx="171">
                  <c:v>42493.597222222219</c:v>
                </c:pt>
                <c:pt idx="172">
                  <c:v>42493.600694444445</c:v>
                </c:pt>
                <c:pt idx="173">
                  <c:v>42493.604166666664</c:v>
                </c:pt>
                <c:pt idx="174">
                  <c:v>42493.607638888891</c:v>
                </c:pt>
                <c:pt idx="175">
                  <c:v>42493.611111111109</c:v>
                </c:pt>
                <c:pt idx="176">
                  <c:v>42493.614583333336</c:v>
                </c:pt>
                <c:pt idx="177">
                  <c:v>42493.618055555555</c:v>
                </c:pt>
                <c:pt idx="178">
                  <c:v>42493.621527777781</c:v>
                </c:pt>
                <c:pt idx="179">
                  <c:v>42493.625</c:v>
                </c:pt>
                <c:pt idx="180">
                  <c:v>42493.628472222219</c:v>
                </c:pt>
                <c:pt idx="181">
                  <c:v>42493.631944444445</c:v>
                </c:pt>
                <c:pt idx="182">
                  <c:v>42493.635416666664</c:v>
                </c:pt>
                <c:pt idx="183">
                  <c:v>42493.638888888891</c:v>
                </c:pt>
                <c:pt idx="184">
                  <c:v>42493.642361111109</c:v>
                </c:pt>
                <c:pt idx="185">
                  <c:v>42493.645833333336</c:v>
                </c:pt>
                <c:pt idx="186">
                  <c:v>42493.649305555555</c:v>
                </c:pt>
                <c:pt idx="187">
                  <c:v>42493.652777777781</c:v>
                </c:pt>
                <c:pt idx="188">
                  <c:v>42493.65625</c:v>
                </c:pt>
                <c:pt idx="189">
                  <c:v>42493.659722222219</c:v>
                </c:pt>
                <c:pt idx="190">
                  <c:v>42493.663194444445</c:v>
                </c:pt>
                <c:pt idx="191">
                  <c:v>42493.666666666664</c:v>
                </c:pt>
                <c:pt idx="192">
                  <c:v>42493.670138888891</c:v>
                </c:pt>
                <c:pt idx="193">
                  <c:v>42493.673611111109</c:v>
                </c:pt>
                <c:pt idx="194">
                  <c:v>42493.677083333336</c:v>
                </c:pt>
                <c:pt idx="195">
                  <c:v>42493.680555555555</c:v>
                </c:pt>
                <c:pt idx="196">
                  <c:v>42493.684027777781</c:v>
                </c:pt>
                <c:pt idx="197">
                  <c:v>42493.6875</c:v>
                </c:pt>
                <c:pt idx="198">
                  <c:v>42493.690972222219</c:v>
                </c:pt>
                <c:pt idx="199">
                  <c:v>42493.694444444445</c:v>
                </c:pt>
                <c:pt idx="200">
                  <c:v>42493.697916666664</c:v>
                </c:pt>
                <c:pt idx="201">
                  <c:v>42493.701388888891</c:v>
                </c:pt>
                <c:pt idx="202">
                  <c:v>42493.704861111109</c:v>
                </c:pt>
                <c:pt idx="203">
                  <c:v>42493.708333333336</c:v>
                </c:pt>
                <c:pt idx="204">
                  <c:v>42493.711805555555</c:v>
                </c:pt>
                <c:pt idx="205">
                  <c:v>42493.715277777781</c:v>
                </c:pt>
                <c:pt idx="206">
                  <c:v>42493.71875</c:v>
                </c:pt>
                <c:pt idx="207">
                  <c:v>42493.722222222219</c:v>
                </c:pt>
                <c:pt idx="208">
                  <c:v>42493.725694444445</c:v>
                </c:pt>
                <c:pt idx="209">
                  <c:v>42493.729166666664</c:v>
                </c:pt>
                <c:pt idx="210">
                  <c:v>42493.732638888891</c:v>
                </c:pt>
                <c:pt idx="211">
                  <c:v>42493.736111111109</c:v>
                </c:pt>
                <c:pt idx="212">
                  <c:v>42493.739583333336</c:v>
                </c:pt>
                <c:pt idx="213">
                  <c:v>42493.743055555555</c:v>
                </c:pt>
                <c:pt idx="214">
                  <c:v>42493.746527777781</c:v>
                </c:pt>
                <c:pt idx="215">
                  <c:v>42493.75</c:v>
                </c:pt>
                <c:pt idx="216">
                  <c:v>42493.753472222219</c:v>
                </c:pt>
                <c:pt idx="217">
                  <c:v>42493.756944444445</c:v>
                </c:pt>
                <c:pt idx="218">
                  <c:v>42493.760416666664</c:v>
                </c:pt>
                <c:pt idx="219">
                  <c:v>42493.763888888891</c:v>
                </c:pt>
                <c:pt idx="220">
                  <c:v>42493.767361111109</c:v>
                </c:pt>
                <c:pt idx="221">
                  <c:v>42493.770833333336</c:v>
                </c:pt>
                <c:pt idx="222">
                  <c:v>42493.774305555555</c:v>
                </c:pt>
                <c:pt idx="223">
                  <c:v>42493.777777777781</c:v>
                </c:pt>
                <c:pt idx="224">
                  <c:v>42493.78125</c:v>
                </c:pt>
                <c:pt idx="225">
                  <c:v>42493.784722222219</c:v>
                </c:pt>
                <c:pt idx="226">
                  <c:v>42493.788194444445</c:v>
                </c:pt>
                <c:pt idx="227">
                  <c:v>42493.791666666664</c:v>
                </c:pt>
                <c:pt idx="228">
                  <c:v>42493.795138888891</c:v>
                </c:pt>
                <c:pt idx="229">
                  <c:v>42493.798611111109</c:v>
                </c:pt>
                <c:pt idx="230">
                  <c:v>42493.802083333336</c:v>
                </c:pt>
                <c:pt idx="231">
                  <c:v>42493.805555555555</c:v>
                </c:pt>
                <c:pt idx="232">
                  <c:v>42493.809027777781</c:v>
                </c:pt>
                <c:pt idx="233">
                  <c:v>42493.8125</c:v>
                </c:pt>
                <c:pt idx="234">
                  <c:v>42493.815972222219</c:v>
                </c:pt>
                <c:pt idx="235">
                  <c:v>42493.819444444445</c:v>
                </c:pt>
                <c:pt idx="236">
                  <c:v>42493.822916666664</c:v>
                </c:pt>
                <c:pt idx="237">
                  <c:v>42493.826388888891</c:v>
                </c:pt>
                <c:pt idx="238">
                  <c:v>42493.829861111109</c:v>
                </c:pt>
                <c:pt idx="239">
                  <c:v>42493.833333333336</c:v>
                </c:pt>
                <c:pt idx="240">
                  <c:v>42493.836805555555</c:v>
                </c:pt>
                <c:pt idx="241">
                  <c:v>42493.840277777781</c:v>
                </c:pt>
                <c:pt idx="242">
                  <c:v>42493.84375</c:v>
                </c:pt>
                <c:pt idx="243">
                  <c:v>42493.847222222219</c:v>
                </c:pt>
                <c:pt idx="244">
                  <c:v>42493.850694444445</c:v>
                </c:pt>
                <c:pt idx="245">
                  <c:v>42493.854166666664</c:v>
                </c:pt>
                <c:pt idx="246">
                  <c:v>42493.857638888891</c:v>
                </c:pt>
                <c:pt idx="247">
                  <c:v>42493.861111111109</c:v>
                </c:pt>
                <c:pt idx="248">
                  <c:v>42493.864583333336</c:v>
                </c:pt>
                <c:pt idx="249">
                  <c:v>42493.868055555555</c:v>
                </c:pt>
                <c:pt idx="250">
                  <c:v>42493.871527777781</c:v>
                </c:pt>
                <c:pt idx="251">
                  <c:v>42493.875</c:v>
                </c:pt>
                <c:pt idx="252">
                  <c:v>42493.878472222219</c:v>
                </c:pt>
                <c:pt idx="253">
                  <c:v>42493.881944444445</c:v>
                </c:pt>
                <c:pt idx="254">
                  <c:v>42493.885416666664</c:v>
                </c:pt>
                <c:pt idx="255">
                  <c:v>42493.888888888891</c:v>
                </c:pt>
                <c:pt idx="256">
                  <c:v>42493.892361111109</c:v>
                </c:pt>
                <c:pt idx="257">
                  <c:v>42493.895833333336</c:v>
                </c:pt>
                <c:pt idx="258">
                  <c:v>42493.899305555555</c:v>
                </c:pt>
                <c:pt idx="259">
                  <c:v>42493.902777777781</c:v>
                </c:pt>
                <c:pt idx="260">
                  <c:v>42493.90625</c:v>
                </c:pt>
                <c:pt idx="261">
                  <c:v>42493.909722222219</c:v>
                </c:pt>
                <c:pt idx="262">
                  <c:v>42493.913194444445</c:v>
                </c:pt>
                <c:pt idx="263">
                  <c:v>42493.916666666664</c:v>
                </c:pt>
                <c:pt idx="264">
                  <c:v>42493.920138888891</c:v>
                </c:pt>
                <c:pt idx="265">
                  <c:v>42493.923611111109</c:v>
                </c:pt>
                <c:pt idx="266">
                  <c:v>42493.927083333336</c:v>
                </c:pt>
                <c:pt idx="267">
                  <c:v>42493.930555555555</c:v>
                </c:pt>
                <c:pt idx="268">
                  <c:v>42493.934027777781</c:v>
                </c:pt>
                <c:pt idx="269">
                  <c:v>42493.9375</c:v>
                </c:pt>
                <c:pt idx="270">
                  <c:v>42493.940972222219</c:v>
                </c:pt>
                <c:pt idx="271">
                  <c:v>42493.944444444445</c:v>
                </c:pt>
                <c:pt idx="272">
                  <c:v>42493.947916666664</c:v>
                </c:pt>
                <c:pt idx="273">
                  <c:v>42493.951388888891</c:v>
                </c:pt>
                <c:pt idx="274">
                  <c:v>42493.954861111109</c:v>
                </c:pt>
                <c:pt idx="275">
                  <c:v>42493.958333333336</c:v>
                </c:pt>
                <c:pt idx="276">
                  <c:v>42493.961805555555</c:v>
                </c:pt>
                <c:pt idx="277">
                  <c:v>42493.965277777781</c:v>
                </c:pt>
                <c:pt idx="278">
                  <c:v>42493.96875</c:v>
                </c:pt>
                <c:pt idx="279">
                  <c:v>42493.972222222219</c:v>
                </c:pt>
                <c:pt idx="280">
                  <c:v>42493.975694444445</c:v>
                </c:pt>
                <c:pt idx="281">
                  <c:v>42493.979166666664</c:v>
                </c:pt>
                <c:pt idx="282">
                  <c:v>42493.982638888891</c:v>
                </c:pt>
                <c:pt idx="283">
                  <c:v>42493.986111111109</c:v>
                </c:pt>
                <c:pt idx="284">
                  <c:v>42493.989583333336</c:v>
                </c:pt>
                <c:pt idx="285">
                  <c:v>42493.993055555555</c:v>
                </c:pt>
                <c:pt idx="286">
                  <c:v>42493.996527777781</c:v>
                </c:pt>
                <c:pt idx="287">
                  <c:v>42494</c:v>
                </c:pt>
                <c:pt idx="288">
                  <c:v>42494.003472222219</c:v>
                </c:pt>
                <c:pt idx="289">
                  <c:v>42494.006944444445</c:v>
                </c:pt>
                <c:pt idx="290">
                  <c:v>42494.010416666664</c:v>
                </c:pt>
                <c:pt idx="291">
                  <c:v>42494.013888888891</c:v>
                </c:pt>
                <c:pt idx="292">
                  <c:v>42494.017361111109</c:v>
                </c:pt>
                <c:pt idx="293">
                  <c:v>42494.020833333336</c:v>
                </c:pt>
                <c:pt idx="294">
                  <c:v>42494.024305555555</c:v>
                </c:pt>
                <c:pt idx="295">
                  <c:v>42494.027777777781</c:v>
                </c:pt>
                <c:pt idx="296">
                  <c:v>42494.03125</c:v>
                </c:pt>
                <c:pt idx="297">
                  <c:v>42494.034722222219</c:v>
                </c:pt>
                <c:pt idx="298">
                  <c:v>42494.038194444445</c:v>
                </c:pt>
                <c:pt idx="299">
                  <c:v>42494.041666666664</c:v>
                </c:pt>
                <c:pt idx="300">
                  <c:v>42494.045138888891</c:v>
                </c:pt>
                <c:pt idx="301">
                  <c:v>42494.048611111109</c:v>
                </c:pt>
                <c:pt idx="302">
                  <c:v>42494.052083333336</c:v>
                </c:pt>
                <c:pt idx="303">
                  <c:v>42494.055555555555</c:v>
                </c:pt>
                <c:pt idx="304">
                  <c:v>42494.059027777781</c:v>
                </c:pt>
                <c:pt idx="305">
                  <c:v>42494.0625</c:v>
                </c:pt>
                <c:pt idx="306">
                  <c:v>42494.065972222219</c:v>
                </c:pt>
                <c:pt idx="307">
                  <c:v>42494.069444444445</c:v>
                </c:pt>
                <c:pt idx="308">
                  <c:v>42494.072916666664</c:v>
                </c:pt>
                <c:pt idx="309">
                  <c:v>42494.076388888891</c:v>
                </c:pt>
                <c:pt idx="310">
                  <c:v>42494.079861111109</c:v>
                </c:pt>
                <c:pt idx="311">
                  <c:v>42494.083333333336</c:v>
                </c:pt>
                <c:pt idx="312">
                  <c:v>42494.086805555555</c:v>
                </c:pt>
                <c:pt idx="313">
                  <c:v>42494.090277777781</c:v>
                </c:pt>
                <c:pt idx="314">
                  <c:v>42494.09375</c:v>
                </c:pt>
                <c:pt idx="315">
                  <c:v>42494.097222222219</c:v>
                </c:pt>
                <c:pt idx="316">
                  <c:v>42494.100694444445</c:v>
                </c:pt>
                <c:pt idx="317">
                  <c:v>42494.104166666664</c:v>
                </c:pt>
                <c:pt idx="318">
                  <c:v>42494.107638888891</c:v>
                </c:pt>
                <c:pt idx="319">
                  <c:v>42494.111111111109</c:v>
                </c:pt>
                <c:pt idx="320">
                  <c:v>42494.114583333336</c:v>
                </c:pt>
                <c:pt idx="321">
                  <c:v>42494.118055555555</c:v>
                </c:pt>
                <c:pt idx="322">
                  <c:v>42494.121527777781</c:v>
                </c:pt>
                <c:pt idx="323">
                  <c:v>42494.125</c:v>
                </c:pt>
                <c:pt idx="324">
                  <c:v>42494.128472222219</c:v>
                </c:pt>
                <c:pt idx="325">
                  <c:v>42494.131944444445</c:v>
                </c:pt>
                <c:pt idx="326">
                  <c:v>42494.135416666664</c:v>
                </c:pt>
                <c:pt idx="327">
                  <c:v>42494.138888888891</c:v>
                </c:pt>
                <c:pt idx="328">
                  <c:v>42494.142361111109</c:v>
                </c:pt>
                <c:pt idx="329">
                  <c:v>42494.145833333336</c:v>
                </c:pt>
                <c:pt idx="330">
                  <c:v>42494.149305555555</c:v>
                </c:pt>
                <c:pt idx="331">
                  <c:v>42494.152777777781</c:v>
                </c:pt>
                <c:pt idx="332">
                  <c:v>42494.15625</c:v>
                </c:pt>
                <c:pt idx="333">
                  <c:v>42494.159722222219</c:v>
                </c:pt>
                <c:pt idx="334">
                  <c:v>42494.163194444445</c:v>
                </c:pt>
                <c:pt idx="335">
                  <c:v>42494.166666666664</c:v>
                </c:pt>
                <c:pt idx="336">
                  <c:v>42494.170138888891</c:v>
                </c:pt>
                <c:pt idx="337">
                  <c:v>42494.173611111109</c:v>
                </c:pt>
                <c:pt idx="338">
                  <c:v>42494.177083333336</c:v>
                </c:pt>
                <c:pt idx="339">
                  <c:v>42494.180555555555</c:v>
                </c:pt>
                <c:pt idx="340">
                  <c:v>42494.184027777781</c:v>
                </c:pt>
                <c:pt idx="341">
                  <c:v>42494.1875</c:v>
                </c:pt>
                <c:pt idx="342">
                  <c:v>42494.190972222219</c:v>
                </c:pt>
                <c:pt idx="343">
                  <c:v>42494.194444444445</c:v>
                </c:pt>
                <c:pt idx="344">
                  <c:v>42494.197916666664</c:v>
                </c:pt>
                <c:pt idx="345">
                  <c:v>42494.201388888891</c:v>
                </c:pt>
                <c:pt idx="346">
                  <c:v>42494.204861111109</c:v>
                </c:pt>
                <c:pt idx="347">
                  <c:v>42494.208333333336</c:v>
                </c:pt>
                <c:pt idx="348">
                  <c:v>42494.211805555555</c:v>
                </c:pt>
                <c:pt idx="349">
                  <c:v>42494.215277777781</c:v>
                </c:pt>
                <c:pt idx="350">
                  <c:v>42494.21875</c:v>
                </c:pt>
                <c:pt idx="351">
                  <c:v>42494.222222222219</c:v>
                </c:pt>
                <c:pt idx="352">
                  <c:v>42494.225694444445</c:v>
                </c:pt>
                <c:pt idx="353">
                  <c:v>42494.229166666664</c:v>
                </c:pt>
                <c:pt idx="354">
                  <c:v>42494.232638888891</c:v>
                </c:pt>
                <c:pt idx="355">
                  <c:v>42494.236111111109</c:v>
                </c:pt>
                <c:pt idx="356">
                  <c:v>42494.239583333336</c:v>
                </c:pt>
                <c:pt idx="357">
                  <c:v>42494.243055555555</c:v>
                </c:pt>
                <c:pt idx="358">
                  <c:v>42494.246527777781</c:v>
                </c:pt>
                <c:pt idx="359">
                  <c:v>42494.25</c:v>
                </c:pt>
                <c:pt idx="360">
                  <c:v>42494.253472222219</c:v>
                </c:pt>
                <c:pt idx="361">
                  <c:v>42494.256944444445</c:v>
                </c:pt>
                <c:pt idx="362">
                  <c:v>42494.260416666664</c:v>
                </c:pt>
                <c:pt idx="363">
                  <c:v>42494.263888888891</c:v>
                </c:pt>
                <c:pt idx="364">
                  <c:v>42494.267361111109</c:v>
                </c:pt>
                <c:pt idx="365">
                  <c:v>42494.270833333336</c:v>
                </c:pt>
                <c:pt idx="366">
                  <c:v>42494.274305555555</c:v>
                </c:pt>
                <c:pt idx="367">
                  <c:v>42494.277777777781</c:v>
                </c:pt>
                <c:pt idx="368">
                  <c:v>42494.28125</c:v>
                </c:pt>
                <c:pt idx="369">
                  <c:v>42494.284722222219</c:v>
                </c:pt>
                <c:pt idx="370">
                  <c:v>42494.288194444445</c:v>
                </c:pt>
                <c:pt idx="371">
                  <c:v>42494.291666666664</c:v>
                </c:pt>
                <c:pt idx="372">
                  <c:v>42494.295138888891</c:v>
                </c:pt>
                <c:pt idx="373">
                  <c:v>42494.298611111109</c:v>
                </c:pt>
                <c:pt idx="374">
                  <c:v>42494.302083333336</c:v>
                </c:pt>
                <c:pt idx="375">
                  <c:v>42494.305555555555</c:v>
                </c:pt>
                <c:pt idx="376">
                  <c:v>42494.309027777781</c:v>
                </c:pt>
                <c:pt idx="377">
                  <c:v>42494.3125</c:v>
                </c:pt>
                <c:pt idx="378">
                  <c:v>42494.315972222219</c:v>
                </c:pt>
                <c:pt idx="379">
                  <c:v>42494.319444444445</c:v>
                </c:pt>
                <c:pt idx="380">
                  <c:v>42494.322916666664</c:v>
                </c:pt>
                <c:pt idx="381">
                  <c:v>42494.326388888891</c:v>
                </c:pt>
                <c:pt idx="382">
                  <c:v>42494.329861111109</c:v>
                </c:pt>
                <c:pt idx="383">
                  <c:v>42494.333333333336</c:v>
                </c:pt>
                <c:pt idx="384">
                  <c:v>42494.336805555555</c:v>
                </c:pt>
                <c:pt idx="385">
                  <c:v>42494.340277777781</c:v>
                </c:pt>
                <c:pt idx="386">
                  <c:v>42494.34375</c:v>
                </c:pt>
                <c:pt idx="387">
                  <c:v>42494.347222222219</c:v>
                </c:pt>
                <c:pt idx="388">
                  <c:v>42494.350694444445</c:v>
                </c:pt>
                <c:pt idx="389">
                  <c:v>42494.354166666664</c:v>
                </c:pt>
                <c:pt idx="390">
                  <c:v>42494.357638888891</c:v>
                </c:pt>
                <c:pt idx="391">
                  <c:v>42494.361111111109</c:v>
                </c:pt>
                <c:pt idx="392">
                  <c:v>42494.364583333336</c:v>
                </c:pt>
                <c:pt idx="393">
                  <c:v>42494.368055555555</c:v>
                </c:pt>
                <c:pt idx="394">
                  <c:v>42494.371527777781</c:v>
                </c:pt>
                <c:pt idx="395">
                  <c:v>42494.375</c:v>
                </c:pt>
                <c:pt idx="396">
                  <c:v>42494.378472222219</c:v>
                </c:pt>
                <c:pt idx="397">
                  <c:v>42494.381944444445</c:v>
                </c:pt>
                <c:pt idx="398">
                  <c:v>42494.385416666664</c:v>
                </c:pt>
                <c:pt idx="399">
                  <c:v>42494.388888888891</c:v>
                </c:pt>
                <c:pt idx="400">
                  <c:v>42494.392361111109</c:v>
                </c:pt>
                <c:pt idx="401">
                  <c:v>42494.395833333336</c:v>
                </c:pt>
                <c:pt idx="402">
                  <c:v>42494.399305555555</c:v>
                </c:pt>
                <c:pt idx="403">
                  <c:v>42494.402777777781</c:v>
                </c:pt>
                <c:pt idx="404">
                  <c:v>42494.40625</c:v>
                </c:pt>
                <c:pt idx="405">
                  <c:v>42494.409722222219</c:v>
                </c:pt>
                <c:pt idx="406">
                  <c:v>42494.413194444445</c:v>
                </c:pt>
                <c:pt idx="407">
                  <c:v>42494.416666666664</c:v>
                </c:pt>
                <c:pt idx="408">
                  <c:v>42494.420138888891</c:v>
                </c:pt>
                <c:pt idx="409">
                  <c:v>42494.423611111109</c:v>
                </c:pt>
                <c:pt idx="410">
                  <c:v>42494.427083333336</c:v>
                </c:pt>
                <c:pt idx="411">
                  <c:v>42494.430555555555</c:v>
                </c:pt>
                <c:pt idx="412">
                  <c:v>42494.434027777781</c:v>
                </c:pt>
                <c:pt idx="413">
                  <c:v>42494.4375</c:v>
                </c:pt>
                <c:pt idx="414">
                  <c:v>42494.440972222219</c:v>
                </c:pt>
                <c:pt idx="415">
                  <c:v>42494.444444444445</c:v>
                </c:pt>
                <c:pt idx="416">
                  <c:v>42494.447916666664</c:v>
                </c:pt>
                <c:pt idx="417">
                  <c:v>42494.451388888891</c:v>
                </c:pt>
                <c:pt idx="418">
                  <c:v>42494.454861111109</c:v>
                </c:pt>
                <c:pt idx="419">
                  <c:v>42494.458333333336</c:v>
                </c:pt>
                <c:pt idx="420">
                  <c:v>42494.461805555555</c:v>
                </c:pt>
                <c:pt idx="421">
                  <c:v>42494.465277777781</c:v>
                </c:pt>
                <c:pt idx="422">
                  <c:v>42494.46875</c:v>
                </c:pt>
                <c:pt idx="423">
                  <c:v>42494.472222222219</c:v>
                </c:pt>
                <c:pt idx="424">
                  <c:v>42494.475694444445</c:v>
                </c:pt>
                <c:pt idx="425">
                  <c:v>42494.479166666664</c:v>
                </c:pt>
                <c:pt idx="426">
                  <c:v>42494.482638888891</c:v>
                </c:pt>
                <c:pt idx="427">
                  <c:v>42494.486111111109</c:v>
                </c:pt>
                <c:pt idx="428">
                  <c:v>42494.489583333336</c:v>
                </c:pt>
                <c:pt idx="429">
                  <c:v>42494.493055555555</c:v>
                </c:pt>
                <c:pt idx="430">
                  <c:v>42494.496527777781</c:v>
                </c:pt>
                <c:pt idx="431">
                  <c:v>42494.5</c:v>
                </c:pt>
                <c:pt idx="432">
                  <c:v>42494.503472222219</c:v>
                </c:pt>
                <c:pt idx="433">
                  <c:v>42494.506944444445</c:v>
                </c:pt>
                <c:pt idx="434">
                  <c:v>42494.510416666664</c:v>
                </c:pt>
                <c:pt idx="435">
                  <c:v>42494.513888888891</c:v>
                </c:pt>
                <c:pt idx="436">
                  <c:v>42494.517361111109</c:v>
                </c:pt>
                <c:pt idx="437">
                  <c:v>42494.520833333336</c:v>
                </c:pt>
                <c:pt idx="438">
                  <c:v>42494.524305555555</c:v>
                </c:pt>
                <c:pt idx="439">
                  <c:v>42494.527777777781</c:v>
                </c:pt>
                <c:pt idx="440">
                  <c:v>42494.53125</c:v>
                </c:pt>
                <c:pt idx="441">
                  <c:v>42494.534722222219</c:v>
                </c:pt>
                <c:pt idx="442">
                  <c:v>42494.538194444445</c:v>
                </c:pt>
                <c:pt idx="443">
                  <c:v>42494.541666666664</c:v>
                </c:pt>
                <c:pt idx="444">
                  <c:v>42494.545138888891</c:v>
                </c:pt>
                <c:pt idx="445">
                  <c:v>42494.548611111109</c:v>
                </c:pt>
                <c:pt idx="446">
                  <c:v>42494.552083333336</c:v>
                </c:pt>
                <c:pt idx="447">
                  <c:v>42494.555555555555</c:v>
                </c:pt>
                <c:pt idx="448">
                  <c:v>42494.559027777781</c:v>
                </c:pt>
                <c:pt idx="449">
                  <c:v>42494.5625</c:v>
                </c:pt>
                <c:pt idx="450">
                  <c:v>42494.565972222219</c:v>
                </c:pt>
                <c:pt idx="451">
                  <c:v>42494.569444444445</c:v>
                </c:pt>
                <c:pt idx="452">
                  <c:v>42494.572916666664</c:v>
                </c:pt>
                <c:pt idx="453">
                  <c:v>42494.576388888891</c:v>
                </c:pt>
                <c:pt idx="454">
                  <c:v>42494.579861111109</c:v>
                </c:pt>
                <c:pt idx="455">
                  <c:v>42494.583333333336</c:v>
                </c:pt>
                <c:pt idx="456">
                  <c:v>42494.586805555555</c:v>
                </c:pt>
                <c:pt idx="457">
                  <c:v>42494.590277777781</c:v>
                </c:pt>
                <c:pt idx="458">
                  <c:v>42494.59375</c:v>
                </c:pt>
                <c:pt idx="459">
                  <c:v>42494.597222222219</c:v>
                </c:pt>
                <c:pt idx="460">
                  <c:v>42494.600694444445</c:v>
                </c:pt>
                <c:pt idx="461">
                  <c:v>42494.604166666664</c:v>
                </c:pt>
                <c:pt idx="462">
                  <c:v>42494.607638888891</c:v>
                </c:pt>
                <c:pt idx="463">
                  <c:v>42494.611111111109</c:v>
                </c:pt>
                <c:pt idx="464">
                  <c:v>42494.614583333336</c:v>
                </c:pt>
                <c:pt idx="465">
                  <c:v>42494.618055555555</c:v>
                </c:pt>
                <c:pt idx="466">
                  <c:v>42494.621527777781</c:v>
                </c:pt>
                <c:pt idx="467">
                  <c:v>42494.625</c:v>
                </c:pt>
                <c:pt idx="468">
                  <c:v>42494.628472222219</c:v>
                </c:pt>
                <c:pt idx="469">
                  <c:v>42494.631944444445</c:v>
                </c:pt>
                <c:pt idx="470">
                  <c:v>42494.635416666664</c:v>
                </c:pt>
                <c:pt idx="471">
                  <c:v>42494.638888888891</c:v>
                </c:pt>
                <c:pt idx="472">
                  <c:v>42494.642361111109</c:v>
                </c:pt>
                <c:pt idx="473">
                  <c:v>42494.645833333336</c:v>
                </c:pt>
                <c:pt idx="474">
                  <c:v>42494.649305555555</c:v>
                </c:pt>
                <c:pt idx="475">
                  <c:v>42494.652777777781</c:v>
                </c:pt>
                <c:pt idx="476">
                  <c:v>42494.65625</c:v>
                </c:pt>
                <c:pt idx="477">
                  <c:v>42494.659722222219</c:v>
                </c:pt>
                <c:pt idx="478">
                  <c:v>42494.663194444445</c:v>
                </c:pt>
                <c:pt idx="479">
                  <c:v>42494.666666666664</c:v>
                </c:pt>
                <c:pt idx="480">
                  <c:v>42494.670138888891</c:v>
                </c:pt>
                <c:pt idx="481">
                  <c:v>42494.673611111109</c:v>
                </c:pt>
                <c:pt idx="482">
                  <c:v>42494.677083333336</c:v>
                </c:pt>
                <c:pt idx="483">
                  <c:v>42494.680555555555</c:v>
                </c:pt>
                <c:pt idx="484">
                  <c:v>42494.684027777781</c:v>
                </c:pt>
                <c:pt idx="485">
                  <c:v>42494.6875</c:v>
                </c:pt>
                <c:pt idx="486">
                  <c:v>42494.690972222219</c:v>
                </c:pt>
                <c:pt idx="487">
                  <c:v>42494.694444444445</c:v>
                </c:pt>
                <c:pt idx="488">
                  <c:v>42494.697916666664</c:v>
                </c:pt>
                <c:pt idx="489">
                  <c:v>42494.701388888891</c:v>
                </c:pt>
                <c:pt idx="490">
                  <c:v>42494.704861111109</c:v>
                </c:pt>
                <c:pt idx="491">
                  <c:v>42494.708333333336</c:v>
                </c:pt>
                <c:pt idx="492">
                  <c:v>42494.711805555555</c:v>
                </c:pt>
                <c:pt idx="493">
                  <c:v>42494.715277777781</c:v>
                </c:pt>
                <c:pt idx="494">
                  <c:v>42494.71875</c:v>
                </c:pt>
                <c:pt idx="495">
                  <c:v>42494.722222222219</c:v>
                </c:pt>
                <c:pt idx="496">
                  <c:v>42494.725694444445</c:v>
                </c:pt>
                <c:pt idx="497">
                  <c:v>42494.729166666664</c:v>
                </c:pt>
                <c:pt idx="498">
                  <c:v>42494.732638888891</c:v>
                </c:pt>
                <c:pt idx="499">
                  <c:v>42494.736111111109</c:v>
                </c:pt>
                <c:pt idx="500">
                  <c:v>42494.739583333336</c:v>
                </c:pt>
                <c:pt idx="501">
                  <c:v>42494.743055555555</c:v>
                </c:pt>
                <c:pt idx="502">
                  <c:v>42494.746527777781</c:v>
                </c:pt>
                <c:pt idx="503">
                  <c:v>42494.75</c:v>
                </c:pt>
                <c:pt idx="504">
                  <c:v>42494.753472222219</c:v>
                </c:pt>
                <c:pt idx="505">
                  <c:v>42494.756944444445</c:v>
                </c:pt>
                <c:pt idx="506">
                  <c:v>42494.760416666664</c:v>
                </c:pt>
                <c:pt idx="507">
                  <c:v>42494.763888888891</c:v>
                </c:pt>
                <c:pt idx="508">
                  <c:v>42494.767361111109</c:v>
                </c:pt>
                <c:pt idx="509">
                  <c:v>42494.770833333336</c:v>
                </c:pt>
                <c:pt idx="510">
                  <c:v>42494.774305555555</c:v>
                </c:pt>
                <c:pt idx="511">
                  <c:v>42494.777777777781</c:v>
                </c:pt>
                <c:pt idx="512">
                  <c:v>42494.78125</c:v>
                </c:pt>
                <c:pt idx="513">
                  <c:v>42494.784722222219</c:v>
                </c:pt>
                <c:pt idx="514">
                  <c:v>42494.788194444445</c:v>
                </c:pt>
                <c:pt idx="515">
                  <c:v>42494.791666666664</c:v>
                </c:pt>
                <c:pt idx="516">
                  <c:v>42494.795138888891</c:v>
                </c:pt>
                <c:pt idx="517">
                  <c:v>42494.798611111109</c:v>
                </c:pt>
                <c:pt idx="518">
                  <c:v>42494.802083333336</c:v>
                </c:pt>
                <c:pt idx="519">
                  <c:v>42494.805555555555</c:v>
                </c:pt>
                <c:pt idx="520">
                  <c:v>42494.809027777781</c:v>
                </c:pt>
                <c:pt idx="521">
                  <c:v>42494.8125</c:v>
                </c:pt>
                <c:pt idx="522">
                  <c:v>42494.815972222219</c:v>
                </c:pt>
                <c:pt idx="523">
                  <c:v>42494.819444444445</c:v>
                </c:pt>
                <c:pt idx="524">
                  <c:v>42494.822916666664</c:v>
                </c:pt>
                <c:pt idx="525">
                  <c:v>42494.826388888891</c:v>
                </c:pt>
                <c:pt idx="526">
                  <c:v>42494.829861111109</c:v>
                </c:pt>
                <c:pt idx="527">
                  <c:v>42494.833333333336</c:v>
                </c:pt>
                <c:pt idx="528">
                  <c:v>42494.836805555555</c:v>
                </c:pt>
                <c:pt idx="529">
                  <c:v>42494.840277777781</c:v>
                </c:pt>
                <c:pt idx="530">
                  <c:v>42494.84375</c:v>
                </c:pt>
                <c:pt idx="531">
                  <c:v>42494.847222222219</c:v>
                </c:pt>
                <c:pt idx="532">
                  <c:v>42494.850694444445</c:v>
                </c:pt>
                <c:pt idx="533">
                  <c:v>42494.854166666664</c:v>
                </c:pt>
                <c:pt idx="534">
                  <c:v>42494.857638888891</c:v>
                </c:pt>
                <c:pt idx="535">
                  <c:v>42494.861111111109</c:v>
                </c:pt>
                <c:pt idx="536">
                  <c:v>42494.864583333336</c:v>
                </c:pt>
                <c:pt idx="537">
                  <c:v>42494.868055555555</c:v>
                </c:pt>
                <c:pt idx="538">
                  <c:v>42494.871527777781</c:v>
                </c:pt>
                <c:pt idx="539">
                  <c:v>42494.875</c:v>
                </c:pt>
                <c:pt idx="540">
                  <c:v>42494.878472222219</c:v>
                </c:pt>
                <c:pt idx="541">
                  <c:v>42494.881944444445</c:v>
                </c:pt>
                <c:pt idx="542">
                  <c:v>42494.885416666664</c:v>
                </c:pt>
                <c:pt idx="543">
                  <c:v>42494.888888888891</c:v>
                </c:pt>
                <c:pt idx="544">
                  <c:v>42494.892361111109</c:v>
                </c:pt>
                <c:pt idx="545">
                  <c:v>42494.895833333336</c:v>
                </c:pt>
                <c:pt idx="546">
                  <c:v>42494.899305555555</c:v>
                </c:pt>
                <c:pt idx="547">
                  <c:v>42494.902777777781</c:v>
                </c:pt>
                <c:pt idx="548">
                  <c:v>42494.90625</c:v>
                </c:pt>
                <c:pt idx="549">
                  <c:v>42494.909722222219</c:v>
                </c:pt>
                <c:pt idx="550">
                  <c:v>42494.913194444445</c:v>
                </c:pt>
                <c:pt idx="551">
                  <c:v>42494.916666666664</c:v>
                </c:pt>
                <c:pt idx="552">
                  <c:v>42494.920138888891</c:v>
                </c:pt>
                <c:pt idx="553">
                  <c:v>42494.923611111109</c:v>
                </c:pt>
                <c:pt idx="554">
                  <c:v>42494.927083333336</c:v>
                </c:pt>
                <c:pt idx="555">
                  <c:v>42494.930555555555</c:v>
                </c:pt>
                <c:pt idx="556">
                  <c:v>42494.934027777781</c:v>
                </c:pt>
                <c:pt idx="557">
                  <c:v>42494.9375</c:v>
                </c:pt>
                <c:pt idx="558">
                  <c:v>42494.940972222219</c:v>
                </c:pt>
                <c:pt idx="559">
                  <c:v>42494.944444444445</c:v>
                </c:pt>
                <c:pt idx="560">
                  <c:v>42494.947916666664</c:v>
                </c:pt>
                <c:pt idx="561">
                  <c:v>42494.951388888891</c:v>
                </c:pt>
                <c:pt idx="562">
                  <c:v>42494.954861111109</c:v>
                </c:pt>
                <c:pt idx="563">
                  <c:v>42494.958333333336</c:v>
                </c:pt>
                <c:pt idx="564">
                  <c:v>42494.961805555555</c:v>
                </c:pt>
                <c:pt idx="565">
                  <c:v>42494.965277777781</c:v>
                </c:pt>
                <c:pt idx="566">
                  <c:v>42494.96875</c:v>
                </c:pt>
                <c:pt idx="567">
                  <c:v>42494.972222222219</c:v>
                </c:pt>
                <c:pt idx="568">
                  <c:v>42494.975694444445</c:v>
                </c:pt>
                <c:pt idx="569">
                  <c:v>42494.979166666664</c:v>
                </c:pt>
                <c:pt idx="570">
                  <c:v>42494.982638888891</c:v>
                </c:pt>
                <c:pt idx="571">
                  <c:v>42494.986111111109</c:v>
                </c:pt>
                <c:pt idx="572">
                  <c:v>42494.989583333336</c:v>
                </c:pt>
                <c:pt idx="573">
                  <c:v>42494.993055555555</c:v>
                </c:pt>
                <c:pt idx="574">
                  <c:v>42494.996527777781</c:v>
                </c:pt>
                <c:pt idx="575">
                  <c:v>42495</c:v>
                </c:pt>
                <c:pt idx="576">
                  <c:v>42495.003472222219</c:v>
                </c:pt>
                <c:pt idx="577">
                  <c:v>42495.006944444445</c:v>
                </c:pt>
                <c:pt idx="578">
                  <c:v>42495.010416666664</c:v>
                </c:pt>
                <c:pt idx="579">
                  <c:v>42495.013888888891</c:v>
                </c:pt>
                <c:pt idx="580">
                  <c:v>42495.017361111109</c:v>
                </c:pt>
                <c:pt idx="581">
                  <c:v>42495.020833333336</c:v>
                </c:pt>
                <c:pt idx="582">
                  <c:v>42495.024305555555</c:v>
                </c:pt>
                <c:pt idx="583">
                  <c:v>42495.027777777781</c:v>
                </c:pt>
                <c:pt idx="584">
                  <c:v>42495.03125</c:v>
                </c:pt>
                <c:pt idx="585">
                  <c:v>42495.034722222219</c:v>
                </c:pt>
                <c:pt idx="586">
                  <c:v>42495.038194444445</c:v>
                </c:pt>
                <c:pt idx="587">
                  <c:v>42495.041666666664</c:v>
                </c:pt>
                <c:pt idx="588">
                  <c:v>42495.045138888891</c:v>
                </c:pt>
                <c:pt idx="589">
                  <c:v>42495.048611111109</c:v>
                </c:pt>
                <c:pt idx="590">
                  <c:v>42495.052083333336</c:v>
                </c:pt>
                <c:pt idx="591">
                  <c:v>42495.055555555555</c:v>
                </c:pt>
                <c:pt idx="592">
                  <c:v>42495.059027777781</c:v>
                </c:pt>
                <c:pt idx="593">
                  <c:v>42495.0625</c:v>
                </c:pt>
                <c:pt idx="594">
                  <c:v>42495.065972222219</c:v>
                </c:pt>
                <c:pt idx="595">
                  <c:v>42495.069444444445</c:v>
                </c:pt>
                <c:pt idx="596">
                  <c:v>42495.072916666664</c:v>
                </c:pt>
                <c:pt idx="597">
                  <c:v>42495.076388888891</c:v>
                </c:pt>
                <c:pt idx="598">
                  <c:v>42495.079861111109</c:v>
                </c:pt>
                <c:pt idx="599">
                  <c:v>42495.083333333336</c:v>
                </c:pt>
                <c:pt idx="600">
                  <c:v>42495.086805555555</c:v>
                </c:pt>
                <c:pt idx="601">
                  <c:v>42495.090277777781</c:v>
                </c:pt>
                <c:pt idx="602">
                  <c:v>42495.09375</c:v>
                </c:pt>
                <c:pt idx="603">
                  <c:v>42495.097222222219</c:v>
                </c:pt>
                <c:pt idx="604">
                  <c:v>42495.100694444445</c:v>
                </c:pt>
                <c:pt idx="605">
                  <c:v>42495.104166666664</c:v>
                </c:pt>
                <c:pt idx="606">
                  <c:v>42495.107638888891</c:v>
                </c:pt>
                <c:pt idx="607">
                  <c:v>42495.111111111109</c:v>
                </c:pt>
                <c:pt idx="608">
                  <c:v>42495.114583333336</c:v>
                </c:pt>
                <c:pt idx="609">
                  <c:v>42495.118055555555</c:v>
                </c:pt>
                <c:pt idx="610">
                  <c:v>42495.121527777781</c:v>
                </c:pt>
                <c:pt idx="611">
                  <c:v>42495.125</c:v>
                </c:pt>
                <c:pt idx="612">
                  <c:v>42495.128472222219</c:v>
                </c:pt>
                <c:pt idx="613">
                  <c:v>42495.131944444445</c:v>
                </c:pt>
                <c:pt idx="614">
                  <c:v>42495.135416666664</c:v>
                </c:pt>
                <c:pt idx="615">
                  <c:v>42495.138888888891</c:v>
                </c:pt>
                <c:pt idx="616">
                  <c:v>42495.142361111109</c:v>
                </c:pt>
                <c:pt idx="617">
                  <c:v>42495.145833333336</c:v>
                </c:pt>
                <c:pt idx="618">
                  <c:v>42495.149305555555</c:v>
                </c:pt>
                <c:pt idx="619">
                  <c:v>42495.152777777781</c:v>
                </c:pt>
                <c:pt idx="620">
                  <c:v>42495.15625</c:v>
                </c:pt>
                <c:pt idx="621">
                  <c:v>42495.159722222219</c:v>
                </c:pt>
                <c:pt idx="622">
                  <c:v>42495.163194444445</c:v>
                </c:pt>
                <c:pt idx="623">
                  <c:v>42495.166666666664</c:v>
                </c:pt>
                <c:pt idx="624">
                  <c:v>42495.170138888891</c:v>
                </c:pt>
                <c:pt idx="625">
                  <c:v>42495.173611111109</c:v>
                </c:pt>
                <c:pt idx="626">
                  <c:v>42495.177083333336</c:v>
                </c:pt>
                <c:pt idx="627">
                  <c:v>42495.180555555555</c:v>
                </c:pt>
                <c:pt idx="628">
                  <c:v>42495.184027777781</c:v>
                </c:pt>
                <c:pt idx="629">
                  <c:v>42495.1875</c:v>
                </c:pt>
                <c:pt idx="630">
                  <c:v>42495.190972222219</c:v>
                </c:pt>
                <c:pt idx="631">
                  <c:v>42495.194444444445</c:v>
                </c:pt>
                <c:pt idx="632">
                  <c:v>42495.197916666664</c:v>
                </c:pt>
                <c:pt idx="633">
                  <c:v>42495.201388888891</c:v>
                </c:pt>
                <c:pt idx="634">
                  <c:v>42495.204861111109</c:v>
                </c:pt>
                <c:pt idx="635">
                  <c:v>42495.208333333336</c:v>
                </c:pt>
                <c:pt idx="636">
                  <c:v>42495.211805555555</c:v>
                </c:pt>
                <c:pt idx="637">
                  <c:v>42495.215277777781</c:v>
                </c:pt>
                <c:pt idx="638">
                  <c:v>42495.21875</c:v>
                </c:pt>
                <c:pt idx="639">
                  <c:v>42495.222222222219</c:v>
                </c:pt>
                <c:pt idx="640">
                  <c:v>42495.225694444445</c:v>
                </c:pt>
                <c:pt idx="641">
                  <c:v>42495.229166666664</c:v>
                </c:pt>
                <c:pt idx="642">
                  <c:v>42495.232638888891</c:v>
                </c:pt>
                <c:pt idx="643">
                  <c:v>42495.236111111109</c:v>
                </c:pt>
                <c:pt idx="644">
                  <c:v>42495.239583333336</c:v>
                </c:pt>
                <c:pt idx="645">
                  <c:v>42495.243055555555</c:v>
                </c:pt>
                <c:pt idx="646">
                  <c:v>42495.246527777781</c:v>
                </c:pt>
                <c:pt idx="647">
                  <c:v>42495.25</c:v>
                </c:pt>
                <c:pt idx="648">
                  <c:v>42495.253472222219</c:v>
                </c:pt>
                <c:pt idx="649">
                  <c:v>42495.256944444445</c:v>
                </c:pt>
                <c:pt idx="650">
                  <c:v>42495.260416666664</c:v>
                </c:pt>
                <c:pt idx="651">
                  <c:v>42495.263888888891</c:v>
                </c:pt>
                <c:pt idx="652">
                  <c:v>42495.267361111109</c:v>
                </c:pt>
                <c:pt idx="653">
                  <c:v>42495.270833333336</c:v>
                </c:pt>
                <c:pt idx="654">
                  <c:v>42495.274305555555</c:v>
                </c:pt>
                <c:pt idx="655">
                  <c:v>42495.277777777781</c:v>
                </c:pt>
                <c:pt idx="656">
                  <c:v>42495.28125</c:v>
                </c:pt>
                <c:pt idx="657">
                  <c:v>42495.284722222219</c:v>
                </c:pt>
                <c:pt idx="658">
                  <c:v>42495.288194444445</c:v>
                </c:pt>
                <c:pt idx="659">
                  <c:v>42495.291666666664</c:v>
                </c:pt>
                <c:pt idx="660">
                  <c:v>42495.295138888891</c:v>
                </c:pt>
                <c:pt idx="661">
                  <c:v>42495.298611111109</c:v>
                </c:pt>
                <c:pt idx="662">
                  <c:v>42495.302083333336</c:v>
                </c:pt>
                <c:pt idx="663">
                  <c:v>42495.305555555555</c:v>
                </c:pt>
                <c:pt idx="664">
                  <c:v>42495.309027777781</c:v>
                </c:pt>
                <c:pt idx="665">
                  <c:v>42495.3125</c:v>
                </c:pt>
                <c:pt idx="666">
                  <c:v>42495.315972222219</c:v>
                </c:pt>
                <c:pt idx="667">
                  <c:v>42495.319444444445</c:v>
                </c:pt>
                <c:pt idx="668">
                  <c:v>42495.322916666664</c:v>
                </c:pt>
                <c:pt idx="669">
                  <c:v>42495.326388888891</c:v>
                </c:pt>
                <c:pt idx="670">
                  <c:v>42495.329861111109</c:v>
                </c:pt>
                <c:pt idx="671">
                  <c:v>42495.333333333336</c:v>
                </c:pt>
                <c:pt idx="672">
                  <c:v>42495.336805555555</c:v>
                </c:pt>
                <c:pt idx="673">
                  <c:v>42495.340277777781</c:v>
                </c:pt>
                <c:pt idx="674">
                  <c:v>42495.34375</c:v>
                </c:pt>
                <c:pt idx="675">
                  <c:v>42495.347222222219</c:v>
                </c:pt>
                <c:pt idx="676">
                  <c:v>42495.350694444445</c:v>
                </c:pt>
                <c:pt idx="677">
                  <c:v>42495.354166666664</c:v>
                </c:pt>
                <c:pt idx="678">
                  <c:v>42495.357638888891</c:v>
                </c:pt>
                <c:pt idx="679">
                  <c:v>42495.361111111109</c:v>
                </c:pt>
                <c:pt idx="680">
                  <c:v>42495.364583333336</c:v>
                </c:pt>
                <c:pt idx="681">
                  <c:v>42495.368055555555</c:v>
                </c:pt>
                <c:pt idx="682">
                  <c:v>42495.371527777781</c:v>
                </c:pt>
                <c:pt idx="683">
                  <c:v>42495.375</c:v>
                </c:pt>
                <c:pt idx="684">
                  <c:v>42495.378472222219</c:v>
                </c:pt>
                <c:pt idx="685">
                  <c:v>42495.381944444445</c:v>
                </c:pt>
                <c:pt idx="686">
                  <c:v>42495.385416666664</c:v>
                </c:pt>
                <c:pt idx="687">
                  <c:v>42495.388888888891</c:v>
                </c:pt>
                <c:pt idx="688">
                  <c:v>42495.392361111109</c:v>
                </c:pt>
                <c:pt idx="689">
                  <c:v>42495.395833333336</c:v>
                </c:pt>
                <c:pt idx="690">
                  <c:v>42495.399305555555</c:v>
                </c:pt>
                <c:pt idx="691">
                  <c:v>42495.402777777781</c:v>
                </c:pt>
                <c:pt idx="692">
                  <c:v>42495.40625</c:v>
                </c:pt>
                <c:pt idx="693">
                  <c:v>42495.409722222219</c:v>
                </c:pt>
                <c:pt idx="694">
                  <c:v>42495.413194444445</c:v>
                </c:pt>
                <c:pt idx="695">
                  <c:v>42495.416666666664</c:v>
                </c:pt>
                <c:pt idx="696">
                  <c:v>42495.420138888891</c:v>
                </c:pt>
                <c:pt idx="697">
                  <c:v>42495.423611111109</c:v>
                </c:pt>
                <c:pt idx="698">
                  <c:v>42495.427083333336</c:v>
                </c:pt>
                <c:pt idx="699">
                  <c:v>42495.430555555555</c:v>
                </c:pt>
                <c:pt idx="700">
                  <c:v>42495.434027777781</c:v>
                </c:pt>
                <c:pt idx="701">
                  <c:v>42495.4375</c:v>
                </c:pt>
                <c:pt idx="702">
                  <c:v>42495.440972222219</c:v>
                </c:pt>
                <c:pt idx="703">
                  <c:v>42495.444444444445</c:v>
                </c:pt>
                <c:pt idx="704">
                  <c:v>42495.447916666664</c:v>
                </c:pt>
                <c:pt idx="705">
                  <c:v>42495.451388888891</c:v>
                </c:pt>
                <c:pt idx="706">
                  <c:v>42495.454861111109</c:v>
                </c:pt>
                <c:pt idx="707">
                  <c:v>42495.458333333336</c:v>
                </c:pt>
                <c:pt idx="708">
                  <c:v>42495.461805555555</c:v>
                </c:pt>
                <c:pt idx="709">
                  <c:v>42495.465277777781</c:v>
                </c:pt>
                <c:pt idx="710">
                  <c:v>42495.46875</c:v>
                </c:pt>
                <c:pt idx="711">
                  <c:v>42495.472222222219</c:v>
                </c:pt>
                <c:pt idx="712">
                  <c:v>42495.475694444445</c:v>
                </c:pt>
                <c:pt idx="713">
                  <c:v>42495.479166666664</c:v>
                </c:pt>
                <c:pt idx="714">
                  <c:v>42495.482638888891</c:v>
                </c:pt>
                <c:pt idx="715">
                  <c:v>42495.486111111109</c:v>
                </c:pt>
                <c:pt idx="716">
                  <c:v>42495.489583333336</c:v>
                </c:pt>
                <c:pt idx="717">
                  <c:v>42495.493055555555</c:v>
                </c:pt>
                <c:pt idx="718">
                  <c:v>42495.496527777781</c:v>
                </c:pt>
                <c:pt idx="719">
                  <c:v>42495.5</c:v>
                </c:pt>
                <c:pt idx="720">
                  <c:v>42495.503472222219</c:v>
                </c:pt>
                <c:pt idx="721">
                  <c:v>42495.506944444445</c:v>
                </c:pt>
                <c:pt idx="722">
                  <c:v>42495.510416666664</c:v>
                </c:pt>
                <c:pt idx="723">
                  <c:v>42495.513888888891</c:v>
                </c:pt>
                <c:pt idx="724">
                  <c:v>42495.517361111109</c:v>
                </c:pt>
                <c:pt idx="725">
                  <c:v>42495.520833333336</c:v>
                </c:pt>
                <c:pt idx="726">
                  <c:v>42495.524305555555</c:v>
                </c:pt>
                <c:pt idx="727">
                  <c:v>42495.527777777781</c:v>
                </c:pt>
                <c:pt idx="728">
                  <c:v>42495.53125</c:v>
                </c:pt>
                <c:pt idx="729">
                  <c:v>42495.534722222219</c:v>
                </c:pt>
                <c:pt idx="730">
                  <c:v>42495.538194444445</c:v>
                </c:pt>
                <c:pt idx="731">
                  <c:v>42495.541666666664</c:v>
                </c:pt>
                <c:pt idx="732">
                  <c:v>42495.545138888891</c:v>
                </c:pt>
                <c:pt idx="733">
                  <c:v>42495.548611111109</c:v>
                </c:pt>
                <c:pt idx="734">
                  <c:v>42495.552083333336</c:v>
                </c:pt>
                <c:pt idx="735">
                  <c:v>42495.555555555555</c:v>
                </c:pt>
                <c:pt idx="736">
                  <c:v>42495.559027777781</c:v>
                </c:pt>
                <c:pt idx="737">
                  <c:v>42495.5625</c:v>
                </c:pt>
                <c:pt idx="738">
                  <c:v>42495.565972222219</c:v>
                </c:pt>
                <c:pt idx="739">
                  <c:v>42495.569444444445</c:v>
                </c:pt>
                <c:pt idx="740">
                  <c:v>42495.572916666664</c:v>
                </c:pt>
                <c:pt idx="741">
                  <c:v>42495.576388888891</c:v>
                </c:pt>
                <c:pt idx="742">
                  <c:v>42495.579861111109</c:v>
                </c:pt>
                <c:pt idx="743">
                  <c:v>42495.583333333336</c:v>
                </c:pt>
                <c:pt idx="744">
                  <c:v>42495.586805555555</c:v>
                </c:pt>
                <c:pt idx="745">
                  <c:v>42495.590277777781</c:v>
                </c:pt>
                <c:pt idx="746">
                  <c:v>42495.59375</c:v>
                </c:pt>
                <c:pt idx="747">
                  <c:v>42495.597222222219</c:v>
                </c:pt>
                <c:pt idx="748">
                  <c:v>42495.600694444445</c:v>
                </c:pt>
                <c:pt idx="749">
                  <c:v>42495.604166666664</c:v>
                </c:pt>
                <c:pt idx="750">
                  <c:v>42495.607638888891</c:v>
                </c:pt>
                <c:pt idx="751">
                  <c:v>42495.611111111109</c:v>
                </c:pt>
                <c:pt idx="752">
                  <c:v>42495.614583333336</c:v>
                </c:pt>
                <c:pt idx="753">
                  <c:v>42495.618055555555</c:v>
                </c:pt>
                <c:pt idx="754">
                  <c:v>42495.621527777781</c:v>
                </c:pt>
                <c:pt idx="755">
                  <c:v>42495.625</c:v>
                </c:pt>
                <c:pt idx="756">
                  <c:v>42495.628472222219</c:v>
                </c:pt>
                <c:pt idx="757">
                  <c:v>42495.631944444445</c:v>
                </c:pt>
                <c:pt idx="758">
                  <c:v>42495.635416666664</c:v>
                </c:pt>
                <c:pt idx="759">
                  <c:v>42495.638888888891</c:v>
                </c:pt>
                <c:pt idx="760">
                  <c:v>42495.642361111109</c:v>
                </c:pt>
                <c:pt idx="761">
                  <c:v>42495.645833333336</c:v>
                </c:pt>
                <c:pt idx="762">
                  <c:v>42495.649305555555</c:v>
                </c:pt>
                <c:pt idx="763">
                  <c:v>42495.652777777781</c:v>
                </c:pt>
                <c:pt idx="764">
                  <c:v>42495.65625</c:v>
                </c:pt>
                <c:pt idx="765">
                  <c:v>42495.659722222219</c:v>
                </c:pt>
                <c:pt idx="766">
                  <c:v>42495.663194444445</c:v>
                </c:pt>
                <c:pt idx="767">
                  <c:v>42495.666666666664</c:v>
                </c:pt>
                <c:pt idx="768">
                  <c:v>42495.670138888891</c:v>
                </c:pt>
                <c:pt idx="769">
                  <c:v>42495.673611111109</c:v>
                </c:pt>
                <c:pt idx="770">
                  <c:v>42495.677083333336</c:v>
                </c:pt>
                <c:pt idx="771">
                  <c:v>42495.680555555555</c:v>
                </c:pt>
                <c:pt idx="772">
                  <c:v>42495.684027777781</c:v>
                </c:pt>
                <c:pt idx="773">
                  <c:v>42495.6875</c:v>
                </c:pt>
                <c:pt idx="774">
                  <c:v>42495.690972222219</c:v>
                </c:pt>
                <c:pt idx="775">
                  <c:v>42495.694444444445</c:v>
                </c:pt>
                <c:pt idx="776">
                  <c:v>42495.697916666664</c:v>
                </c:pt>
                <c:pt idx="777">
                  <c:v>42495.701388888891</c:v>
                </c:pt>
                <c:pt idx="778">
                  <c:v>42495.704861111109</c:v>
                </c:pt>
                <c:pt idx="779">
                  <c:v>42495.708333333336</c:v>
                </c:pt>
                <c:pt idx="780">
                  <c:v>42495.711805555555</c:v>
                </c:pt>
                <c:pt idx="781">
                  <c:v>42495.715277777781</c:v>
                </c:pt>
                <c:pt idx="782">
                  <c:v>42495.71875</c:v>
                </c:pt>
                <c:pt idx="783">
                  <c:v>42495.722222222219</c:v>
                </c:pt>
                <c:pt idx="784">
                  <c:v>42495.725694444445</c:v>
                </c:pt>
                <c:pt idx="785">
                  <c:v>42495.729166666664</c:v>
                </c:pt>
                <c:pt idx="786">
                  <c:v>42495.732638888891</c:v>
                </c:pt>
                <c:pt idx="787">
                  <c:v>42495.736111111109</c:v>
                </c:pt>
                <c:pt idx="788">
                  <c:v>42495.739583333336</c:v>
                </c:pt>
                <c:pt idx="789">
                  <c:v>42495.743055555555</c:v>
                </c:pt>
                <c:pt idx="790">
                  <c:v>42495.746527777781</c:v>
                </c:pt>
                <c:pt idx="791">
                  <c:v>42495.75</c:v>
                </c:pt>
                <c:pt idx="792">
                  <c:v>42495.753472222219</c:v>
                </c:pt>
                <c:pt idx="793">
                  <c:v>42495.756944444445</c:v>
                </c:pt>
                <c:pt idx="794">
                  <c:v>42495.760416666664</c:v>
                </c:pt>
                <c:pt idx="795">
                  <c:v>42495.763888888891</c:v>
                </c:pt>
                <c:pt idx="796">
                  <c:v>42495.767361111109</c:v>
                </c:pt>
                <c:pt idx="797">
                  <c:v>42495.770833333336</c:v>
                </c:pt>
                <c:pt idx="798">
                  <c:v>42495.774305555555</c:v>
                </c:pt>
                <c:pt idx="799">
                  <c:v>42495.777777777781</c:v>
                </c:pt>
                <c:pt idx="800">
                  <c:v>42495.78125</c:v>
                </c:pt>
                <c:pt idx="801">
                  <c:v>42495.784722222219</c:v>
                </c:pt>
                <c:pt idx="802">
                  <c:v>42495.788194444445</c:v>
                </c:pt>
                <c:pt idx="803">
                  <c:v>42495.791666666664</c:v>
                </c:pt>
                <c:pt idx="804">
                  <c:v>42495.795138888891</c:v>
                </c:pt>
                <c:pt idx="805">
                  <c:v>42495.798611111109</c:v>
                </c:pt>
                <c:pt idx="806">
                  <c:v>42495.802083333336</c:v>
                </c:pt>
                <c:pt idx="807">
                  <c:v>42495.805555555555</c:v>
                </c:pt>
                <c:pt idx="808">
                  <c:v>42495.809027777781</c:v>
                </c:pt>
                <c:pt idx="809">
                  <c:v>42495.8125</c:v>
                </c:pt>
                <c:pt idx="810">
                  <c:v>42495.815972222219</c:v>
                </c:pt>
                <c:pt idx="811">
                  <c:v>42495.819444444445</c:v>
                </c:pt>
                <c:pt idx="812">
                  <c:v>42495.822916666664</c:v>
                </c:pt>
                <c:pt idx="813">
                  <c:v>42495.826388888891</c:v>
                </c:pt>
                <c:pt idx="814">
                  <c:v>42495.829861111109</c:v>
                </c:pt>
                <c:pt idx="815">
                  <c:v>42495.833333333336</c:v>
                </c:pt>
                <c:pt idx="816">
                  <c:v>42495.836805555555</c:v>
                </c:pt>
                <c:pt idx="817">
                  <c:v>42495.840277777781</c:v>
                </c:pt>
                <c:pt idx="818">
                  <c:v>42495.84375</c:v>
                </c:pt>
                <c:pt idx="819">
                  <c:v>42495.847222222219</c:v>
                </c:pt>
                <c:pt idx="820">
                  <c:v>42495.850694444445</c:v>
                </c:pt>
                <c:pt idx="821">
                  <c:v>42495.854166666664</c:v>
                </c:pt>
                <c:pt idx="822">
                  <c:v>42495.857638888891</c:v>
                </c:pt>
                <c:pt idx="823">
                  <c:v>42495.861111111109</c:v>
                </c:pt>
                <c:pt idx="824">
                  <c:v>42495.864583333336</c:v>
                </c:pt>
                <c:pt idx="825">
                  <c:v>42495.868055555555</c:v>
                </c:pt>
                <c:pt idx="826">
                  <c:v>42495.871527777781</c:v>
                </c:pt>
                <c:pt idx="827">
                  <c:v>42495.875</c:v>
                </c:pt>
                <c:pt idx="828">
                  <c:v>42495.878472222219</c:v>
                </c:pt>
                <c:pt idx="829">
                  <c:v>42495.881944444445</c:v>
                </c:pt>
                <c:pt idx="830">
                  <c:v>42495.885416666664</c:v>
                </c:pt>
                <c:pt idx="831">
                  <c:v>42495.888888888891</c:v>
                </c:pt>
                <c:pt idx="832">
                  <c:v>42495.892361111109</c:v>
                </c:pt>
                <c:pt idx="833">
                  <c:v>42495.895833333336</c:v>
                </c:pt>
                <c:pt idx="834">
                  <c:v>42495.899305555555</c:v>
                </c:pt>
                <c:pt idx="835">
                  <c:v>42495.902777777781</c:v>
                </c:pt>
                <c:pt idx="836">
                  <c:v>42495.90625</c:v>
                </c:pt>
                <c:pt idx="837">
                  <c:v>42495.909722222219</c:v>
                </c:pt>
                <c:pt idx="838">
                  <c:v>42495.913194444445</c:v>
                </c:pt>
                <c:pt idx="839">
                  <c:v>42495.916666666664</c:v>
                </c:pt>
                <c:pt idx="840">
                  <c:v>42495.920138888891</c:v>
                </c:pt>
                <c:pt idx="841">
                  <c:v>42495.923611111109</c:v>
                </c:pt>
                <c:pt idx="842">
                  <c:v>42495.927083333336</c:v>
                </c:pt>
                <c:pt idx="843">
                  <c:v>42495.930555555555</c:v>
                </c:pt>
                <c:pt idx="844">
                  <c:v>42495.934027777781</c:v>
                </c:pt>
                <c:pt idx="845">
                  <c:v>42495.9375</c:v>
                </c:pt>
                <c:pt idx="846">
                  <c:v>42495.940972222219</c:v>
                </c:pt>
                <c:pt idx="847">
                  <c:v>42495.944444444445</c:v>
                </c:pt>
                <c:pt idx="848">
                  <c:v>42495.947916666664</c:v>
                </c:pt>
                <c:pt idx="849">
                  <c:v>42495.951388888891</c:v>
                </c:pt>
                <c:pt idx="850">
                  <c:v>42495.954861111109</c:v>
                </c:pt>
                <c:pt idx="851">
                  <c:v>42495.958333333336</c:v>
                </c:pt>
                <c:pt idx="852">
                  <c:v>42495.961805555555</c:v>
                </c:pt>
                <c:pt idx="853">
                  <c:v>42495.965277777781</c:v>
                </c:pt>
                <c:pt idx="854">
                  <c:v>42495.96875</c:v>
                </c:pt>
                <c:pt idx="855">
                  <c:v>42495.972222222219</c:v>
                </c:pt>
                <c:pt idx="856">
                  <c:v>42495.975694444445</c:v>
                </c:pt>
                <c:pt idx="857">
                  <c:v>42495.979166666664</c:v>
                </c:pt>
                <c:pt idx="858">
                  <c:v>42495.982638888891</c:v>
                </c:pt>
                <c:pt idx="859">
                  <c:v>42495.986111111109</c:v>
                </c:pt>
                <c:pt idx="860">
                  <c:v>42495.989583333336</c:v>
                </c:pt>
                <c:pt idx="861">
                  <c:v>42495.993055555555</c:v>
                </c:pt>
                <c:pt idx="862">
                  <c:v>42495.996527777781</c:v>
                </c:pt>
                <c:pt idx="863">
                  <c:v>42496</c:v>
                </c:pt>
                <c:pt idx="864">
                  <c:v>42496.003472222219</c:v>
                </c:pt>
                <c:pt idx="865">
                  <c:v>42496.006944444445</c:v>
                </c:pt>
                <c:pt idx="866">
                  <c:v>42496.010416666664</c:v>
                </c:pt>
                <c:pt idx="867">
                  <c:v>42496.013888888891</c:v>
                </c:pt>
                <c:pt idx="868">
                  <c:v>42496.017361111109</c:v>
                </c:pt>
                <c:pt idx="869">
                  <c:v>42496.020833333336</c:v>
                </c:pt>
                <c:pt idx="870">
                  <c:v>42496.024305555555</c:v>
                </c:pt>
                <c:pt idx="871">
                  <c:v>42496.027777777781</c:v>
                </c:pt>
                <c:pt idx="872">
                  <c:v>42496.03125</c:v>
                </c:pt>
                <c:pt idx="873">
                  <c:v>42496.034722222219</c:v>
                </c:pt>
                <c:pt idx="874">
                  <c:v>42496.038194444445</c:v>
                </c:pt>
                <c:pt idx="875">
                  <c:v>42496.041666666664</c:v>
                </c:pt>
                <c:pt idx="876">
                  <c:v>42496.045138888891</c:v>
                </c:pt>
                <c:pt idx="877">
                  <c:v>42496.048611111109</c:v>
                </c:pt>
                <c:pt idx="878">
                  <c:v>42496.052083333336</c:v>
                </c:pt>
                <c:pt idx="879">
                  <c:v>42496.055555555555</c:v>
                </c:pt>
                <c:pt idx="880">
                  <c:v>42496.059027777781</c:v>
                </c:pt>
                <c:pt idx="881">
                  <c:v>42496.0625</c:v>
                </c:pt>
                <c:pt idx="882">
                  <c:v>42496.065972222219</c:v>
                </c:pt>
                <c:pt idx="883">
                  <c:v>42496.069444444445</c:v>
                </c:pt>
                <c:pt idx="884">
                  <c:v>42496.072916666664</c:v>
                </c:pt>
                <c:pt idx="885">
                  <c:v>42496.076388888891</c:v>
                </c:pt>
                <c:pt idx="886">
                  <c:v>42496.079861111109</c:v>
                </c:pt>
                <c:pt idx="887">
                  <c:v>42496.083333333336</c:v>
                </c:pt>
                <c:pt idx="888">
                  <c:v>42496.086805555555</c:v>
                </c:pt>
                <c:pt idx="889">
                  <c:v>42496.090277777781</c:v>
                </c:pt>
                <c:pt idx="890">
                  <c:v>42496.09375</c:v>
                </c:pt>
                <c:pt idx="891">
                  <c:v>42496.097222222219</c:v>
                </c:pt>
                <c:pt idx="892">
                  <c:v>42496.100694444445</c:v>
                </c:pt>
                <c:pt idx="893">
                  <c:v>42496.104166666664</c:v>
                </c:pt>
                <c:pt idx="894">
                  <c:v>42496.107638888891</c:v>
                </c:pt>
                <c:pt idx="895">
                  <c:v>42496.111111111109</c:v>
                </c:pt>
                <c:pt idx="896">
                  <c:v>42496.114583333336</c:v>
                </c:pt>
                <c:pt idx="897">
                  <c:v>42496.118055555555</c:v>
                </c:pt>
                <c:pt idx="898">
                  <c:v>42496.121527777781</c:v>
                </c:pt>
                <c:pt idx="899">
                  <c:v>42496.125</c:v>
                </c:pt>
                <c:pt idx="900">
                  <c:v>42496.128472222219</c:v>
                </c:pt>
                <c:pt idx="901">
                  <c:v>42496.131944444445</c:v>
                </c:pt>
                <c:pt idx="902">
                  <c:v>42496.135416666664</c:v>
                </c:pt>
                <c:pt idx="903">
                  <c:v>42496.138888888891</c:v>
                </c:pt>
                <c:pt idx="904">
                  <c:v>42496.142361111109</c:v>
                </c:pt>
                <c:pt idx="905">
                  <c:v>42496.145833333336</c:v>
                </c:pt>
                <c:pt idx="906">
                  <c:v>42496.149305555555</c:v>
                </c:pt>
                <c:pt idx="907">
                  <c:v>42496.152777777781</c:v>
                </c:pt>
                <c:pt idx="908">
                  <c:v>42496.15625</c:v>
                </c:pt>
                <c:pt idx="909">
                  <c:v>42496.159722222219</c:v>
                </c:pt>
                <c:pt idx="910">
                  <c:v>42496.163194444445</c:v>
                </c:pt>
                <c:pt idx="911">
                  <c:v>42496.166666666664</c:v>
                </c:pt>
                <c:pt idx="912">
                  <c:v>42496.170138888891</c:v>
                </c:pt>
                <c:pt idx="913">
                  <c:v>42496.173611111109</c:v>
                </c:pt>
                <c:pt idx="914">
                  <c:v>42496.177083333336</c:v>
                </c:pt>
                <c:pt idx="915">
                  <c:v>42496.180555555555</c:v>
                </c:pt>
                <c:pt idx="916">
                  <c:v>42496.184027777781</c:v>
                </c:pt>
                <c:pt idx="917">
                  <c:v>42496.1875</c:v>
                </c:pt>
                <c:pt idx="918">
                  <c:v>42496.190972222219</c:v>
                </c:pt>
                <c:pt idx="919">
                  <c:v>42496.194444444445</c:v>
                </c:pt>
                <c:pt idx="920">
                  <c:v>42496.197916666664</c:v>
                </c:pt>
                <c:pt idx="921">
                  <c:v>42496.201388888891</c:v>
                </c:pt>
                <c:pt idx="922">
                  <c:v>42496.204861111109</c:v>
                </c:pt>
                <c:pt idx="923">
                  <c:v>42496.208333333336</c:v>
                </c:pt>
                <c:pt idx="924">
                  <c:v>42496.211805555555</c:v>
                </c:pt>
                <c:pt idx="925">
                  <c:v>42496.215277777781</c:v>
                </c:pt>
                <c:pt idx="926">
                  <c:v>42496.21875</c:v>
                </c:pt>
                <c:pt idx="927">
                  <c:v>42496.222222222219</c:v>
                </c:pt>
                <c:pt idx="928">
                  <c:v>42496.225694444445</c:v>
                </c:pt>
                <c:pt idx="929">
                  <c:v>42496.229166666664</c:v>
                </c:pt>
                <c:pt idx="930">
                  <c:v>42496.232638888891</c:v>
                </c:pt>
                <c:pt idx="931">
                  <c:v>42496.236111111109</c:v>
                </c:pt>
                <c:pt idx="932">
                  <c:v>42496.239583333336</c:v>
                </c:pt>
                <c:pt idx="933">
                  <c:v>42496.243055555555</c:v>
                </c:pt>
                <c:pt idx="934">
                  <c:v>42496.246527777781</c:v>
                </c:pt>
                <c:pt idx="935">
                  <c:v>42496.25</c:v>
                </c:pt>
                <c:pt idx="936">
                  <c:v>42496.253472222219</c:v>
                </c:pt>
                <c:pt idx="937">
                  <c:v>42496.256944444445</c:v>
                </c:pt>
                <c:pt idx="938">
                  <c:v>42496.260416666664</c:v>
                </c:pt>
                <c:pt idx="939">
                  <c:v>42496.263888888891</c:v>
                </c:pt>
                <c:pt idx="940">
                  <c:v>42496.267361111109</c:v>
                </c:pt>
                <c:pt idx="941">
                  <c:v>42496.270833333336</c:v>
                </c:pt>
                <c:pt idx="942">
                  <c:v>42496.274305555555</c:v>
                </c:pt>
                <c:pt idx="943">
                  <c:v>42496.277777777781</c:v>
                </c:pt>
                <c:pt idx="944">
                  <c:v>42496.28125</c:v>
                </c:pt>
                <c:pt idx="945">
                  <c:v>42496.284722222219</c:v>
                </c:pt>
                <c:pt idx="946">
                  <c:v>42496.288194444445</c:v>
                </c:pt>
                <c:pt idx="947">
                  <c:v>42496.291666666664</c:v>
                </c:pt>
                <c:pt idx="948">
                  <c:v>42496.295138888891</c:v>
                </c:pt>
                <c:pt idx="949">
                  <c:v>42496.298611111109</c:v>
                </c:pt>
                <c:pt idx="950">
                  <c:v>42496.302083333336</c:v>
                </c:pt>
                <c:pt idx="951">
                  <c:v>42496.305555555555</c:v>
                </c:pt>
                <c:pt idx="952">
                  <c:v>42496.309027777781</c:v>
                </c:pt>
                <c:pt idx="953">
                  <c:v>42496.3125</c:v>
                </c:pt>
                <c:pt idx="954">
                  <c:v>42496.315972222219</c:v>
                </c:pt>
                <c:pt idx="955">
                  <c:v>42496.319444444445</c:v>
                </c:pt>
                <c:pt idx="956">
                  <c:v>42496.322916666664</c:v>
                </c:pt>
                <c:pt idx="957">
                  <c:v>42496.326388888891</c:v>
                </c:pt>
                <c:pt idx="958">
                  <c:v>42496.329861111109</c:v>
                </c:pt>
                <c:pt idx="959">
                  <c:v>42496.333333333336</c:v>
                </c:pt>
                <c:pt idx="960">
                  <c:v>42496.336805555555</c:v>
                </c:pt>
                <c:pt idx="961">
                  <c:v>42496.340277777781</c:v>
                </c:pt>
                <c:pt idx="962">
                  <c:v>42496.34375</c:v>
                </c:pt>
                <c:pt idx="963">
                  <c:v>42496.347222222219</c:v>
                </c:pt>
                <c:pt idx="964">
                  <c:v>42496.350694444445</c:v>
                </c:pt>
                <c:pt idx="965">
                  <c:v>42496.354166666664</c:v>
                </c:pt>
                <c:pt idx="966">
                  <c:v>42496.357638888891</c:v>
                </c:pt>
                <c:pt idx="967">
                  <c:v>42496.361111111109</c:v>
                </c:pt>
                <c:pt idx="968">
                  <c:v>42496.364583333336</c:v>
                </c:pt>
                <c:pt idx="969">
                  <c:v>42496.368055555555</c:v>
                </c:pt>
                <c:pt idx="970">
                  <c:v>42496.371527777781</c:v>
                </c:pt>
                <c:pt idx="971">
                  <c:v>42496.375</c:v>
                </c:pt>
                <c:pt idx="972">
                  <c:v>42496.378472222219</c:v>
                </c:pt>
                <c:pt idx="973">
                  <c:v>42496.381944444445</c:v>
                </c:pt>
                <c:pt idx="974">
                  <c:v>42496.385416666664</c:v>
                </c:pt>
                <c:pt idx="975">
                  <c:v>42496.388888888891</c:v>
                </c:pt>
                <c:pt idx="976">
                  <c:v>42496.392361111109</c:v>
                </c:pt>
                <c:pt idx="977">
                  <c:v>42496.395833333336</c:v>
                </c:pt>
                <c:pt idx="978">
                  <c:v>42496.399305555555</c:v>
                </c:pt>
                <c:pt idx="979">
                  <c:v>42496.402777777781</c:v>
                </c:pt>
                <c:pt idx="980">
                  <c:v>42496.40625</c:v>
                </c:pt>
                <c:pt idx="981">
                  <c:v>42496.409722222219</c:v>
                </c:pt>
                <c:pt idx="982">
                  <c:v>42496.413194444445</c:v>
                </c:pt>
                <c:pt idx="983">
                  <c:v>42496.416666666664</c:v>
                </c:pt>
                <c:pt idx="984">
                  <c:v>42496.420138888891</c:v>
                </c:pt>
                <c:pt idx="985">
                  <c:v>42496.423611111109</c:v>
                </c:pt>
                <c:pt idx="986">
                  <c:v>42496.427083333336</c:v>
                </c:pt>
                <c:pt idx="987">
                  <c:v>42496.430555555555</c:v>
                </c:pt>
                <c:pt idx="988">
                  <c:v>42496.434027777781</c:v>
                </c:pt>
                <c:pt idx="989">
                  <c:v>42496.4375</c:v>
                </c:pt>
                <c:pt idx="990">
                  <c:v>42496.440972222219</c:v>
                </c:pt>
                <c:pt idx="991">
                  <c:v>42496.444444444445</c:v>
                </c:pt>
                <c:pt idx="992">
                  <c:v>42496.447916666664</c:v>
                </c:pt>
                <c:pt idx="993">
                  <c:v>42496.451388888891</c:v>
                </c:pt>
                <c:pt idx="994">
                  <c:v>42496.454861111109</c:v>
                </c:pt>
                <c:pt idx="995">
                  <c:v>42496.458333333336</c:v>
                </c:pt>
                <c:pt idx="996">
                  <c:v>42496.461805555555</c:v>
                </c:pt>
                <c:pt idx="997">
                  <c:v>42496.465277777781</c:v>
                </c:pt>
                <c:pt idx="998">
                  <c:v>42496.46875</c:v>
                </c:pt>
                <c:pt idx="999">
                  <c:v>42496.472222222219</c:v>
                </c:pt>
                <c:pt idx="1000">
                  <c:v>42496.475694444445</c:v>
                </c:pt>
                <c:pt idx="1001">
                  <c:v>42496.479166666664</c:v>
                </c:pt>
                <c:pt idx="1002">
                  <c:v>42496.482638888891</c:v>
                </c:pt>
                <c:pt idx="1003">
                  <c:v>42496.486111111109</c:v>
                </c:pt>
                <c:pt idx="1004">
                  <c:v>42496.489583333336</c:v>
                </c:pt>
                <c:pt idx="1005">
                  <c:v>42496.493055555555</c:v>
                </c:pt>
                <c:pt idx="1006">
                  <c:v>42496.496527777781</c:v>
                </c:pt>
                <c:pt idx="1007">
                  <c:v>42496.5</c:v>
                </c:pt>
                <c:pt idx="1008">
                  <c:v>42496.503472222219</c:v>
                </c:pt>
                <c:pt idx="1009">
                  <c:v>42496.506944444445</c:v>
                </c:pt>
                <c:pt idx="1010">
                  <c:v>42496.510416666664</c:v>
                </c:pt>
                <c:pt idx="1011">
                  <c:v>42496.513888888891</c:v>
                </c:pt>
                <c:pt idx="1012">
                  <c:v>42496.517361111109</c:v>
                </c:pt>
                <c:pt idx="1013">
                  <c:v>42496.520833333336</c:v>
                </c:pt>
                <c:pt idx="1014">
                  <c:v>42496.524305555555</c:v>
                </c:pt>
                <c:pt idx="1015">
                  <c:v>42496.527777777781</c:v>
                </c:pt>
                <c:pt idx="1016">
                  <c:v>42496.53125</c:v>
                </c:pt>
                <c:pt idx="1017">
                  <c:v>42496.534722222219</c:v>
                </c:pt>
                <c:pt idx="1018">
                  <c:v>42496.538194444445</c:v>
                </c:pt>
                <c:pt idx="1019">
                  <c:v>42496.541666666664</c:v>
                </c:pt>
                <c:pt idx="1020">
                  <c:v>42496.545138888891</c:v>
                </c:pt>
                <c:pt idx="1021">
                  <c:v>42496.548611111109</c:v>
                </c:pt>
                <c:pt idx="1022">
                  <c:v>42496.552083333336</c:v>
                </c:pt>
                <c:pt idx="1023">
                  <c:v>42496.555555555555</c:v>
                </c:pt>
                <c:pt idx="1024">
                  <c:v>42496.559027777781</c:v>
                </c:pt>
                <c:pt idx="1025">
                  <c:v>42496.5625</c:v>
                </c:pt>
                <c:pt idx="1026">
                  <c:v>42496.565972222219</c:v>
                </c:pt>
                <c:pt idx="1027">
                  <c:v>42496.569444444445</c:v>
                </c:pt>
                <c:pt idx="1028">
                  <c:v>42496.572916666664</c:v>
                </c:pt>
                <c:pt idx="1029">
                  <c:v>42496.576388888891</c:v>
                </c:pt>
                <c:pt idx="1030">
                  <c:v>42496.579861111109</c:v>
                </c:pt>
                <c:pt idx="1031">
                  <c:v>42496.583333333336</c:v>
                </c:pt>
                <c:pt idx="1032">
                  <c:v>42496.586805555555</c:v>
                </c:pt>
                <c:pt idx="1033">
                  <c:v>42496.590277777781</c:v>
                </c:pt>
                <c:pt idx="1034">
                  <c:v>42496.59375</c:v>
                </c:pt>
                <c:pt idx="1035">
                  <c:v>42496.597222222219</c:v>
                </c:pt>
                <c:pt idx="1036">
                  <c:v>42496.600694444445</c:v>
                </c:pt>
                <c:pt idx="1037">
                  <c:v>42496.604166666664</c:v>
                </c:pt>
                <c:pt idx="1038">
                  <c:v>42496.607638888891</c:v>
                </c:pt>
                <c:pt idx="1039">
                  <c:v>42496.611111111109</c:v>
                </c:pt>
                <c:pt idx="1040">
                  <c:v>42496.614583333336</c:v>
                </c:pt>
                <c:pt idx="1041">
                  <c:v>42496.618055555555</c:v>
                </c:pt>
                <c:pt idx="1042">
                  <c:v>42496.621527777781</c:v>
                </c:pt>
                <c:pt idx="1043">
                  <c:v>42496.625</c:v>
                </c:pt>
                <c:pt idx="1044">
                  <c:v>42496.628472222219</c:v>
                </c:pt>
                <c:pt idx="1045">
                  <c:v>42496.631944444445</c:v>
                </c:pt>
                <c:pt idx="1046">
                  <c:v>42496.635416666664</c:v>
                </c:pt>
                <c:pt idx="1047">
                  <c:v>42496.638888888891</c:v>
                </c:pt>
                <c:pt idx="1048">
                  <c:v>42496.642361111109</c:v>
                </c:pt>
                <c:pt idx="1049">
                  <c:v>42496.645833333336</c:v>
                </c:pt>
                <c:pt idx="1050">
                  <c:v>42496.649305555555</c:v>
                </c:pt>
                <c:pt idx="1051">
                  <c:v>42496.652777777781</c:v>
                </c:pt>
                <c:pt idx="1052">
                  <c:v>42496.65625</c:v>
                </c:pt>
                <c:pt idx="1053">
                  <c:v>42496.659722222219</c:v>
                </c:pt>
                <c:pt idx="1054">
                  <c:v>42496.663194444445</c:v>
                </c:pt>
                <c:pt idx="1055">
                  <c:v>42496.666666666664</c:v>
                </c:pt>
                <c:pt idx="1056">
                  <c:v>42496.670138888891</c:v>
                </c:pt>
                <c:pt idx="1057">
                  <c:v>42496.673611111109</c:v>
                </c:pt>
                <c:pt idx="1058">
                  <c:v>42496.677083333336</c:v>
                </c:pt>
                <c:pt idx="1059">
                  <c:v>42496.680555555555</c:v>
                </c:pt>
                <c:pt idx="1060">
                  <c:v>42496.684027777781</c:v>
                </c:pt>
                <c:pt idx="1061">
                  <c:v>42496.6875</c:v>
                </c:pt>
                <c:pt idx="1062">
                  <c:v>42496.690972222219</c:v>
                </c:pt>
                <c:pt idx="1063">
                  <c:v>42496.694444444445</c:v>
                </c:pt>
                <c:pt idx="1064">
                  <c:v>42496.697916666664</c:v>
                </c:pt>
                <c:pt idx="1065">
                  <c:v>42496.701388888891</c:v>
                </c:pt>
                <c:pt idx="1066">
                  <c:v>42496.704861111109</c:v>
                </c:pt>
                <c:pt idx="1067">
                  <c:v>42496.708333333336</c:v>
                </c:pt>
                <c:pt idx="1068">
                  <c:v>42496.711805555555</c:v>
                </c:pt>
                <c:pt idx="1069">
                  <c:v>42496.715277777781</c:v>
                </c:pt>
                <c:pt idx="1070">
                  <c:v>42496.71875</c:v>
                </c:pt>
                <c:pt idx="1071">
                  <c:v>42496.722222222219</c:v>
                </c:pt>
                <c:pt idx="1072">
                  <c:v>42496.725694444445</c:v>
                </c:pt>
                <c:pt idx="1073">
                  <c:v>42496.729166666664</c:v>
                </c:pt>
                <c:pt idx="1074">
                  <c:v>42496.732638888891</c:v>
                </c:pt>
                <c:pt idx="1075">
                  <c:v>42496.736111111109</c:v>
                </c:pt>
                <c:pt idx="1076">
                  <c:v>42496.739583333336</c:v>
                </c:pt>
                <c:pt idx="1077">
                  <c:v>42496.743055555555</c:v>
                </c:pt>
                <c:pt idx="1078">
                  <c:v>42496.746527777781</c:v>
                </c:pt>
                <c:pt idx="1079">
                  <c:v>42496.75</c:v>
                </c:pt>
                <c:pt idx="1080">
                  <c:v>42496.753472222219</c:v>
                </c:pt>
                <c:pt idx="1081">
                  <c:v>42496.756944444445</c:v>
                </c:pt>
                <c:pt idx="1082">
                  <c:v>42496.760416666664</c:v>
                </c:pt>
                <c:pt idx="1083">
                  <c:v>42496.763888888891</c:v>
                </c:pt>
                <c:pt idx="1084">
                  <c:v>42496.767361111109</c:v>
                </c:pt>
                <c:pt idx="1085">
                  <c:v>42496.770833333336</c:v>
                </c:pt>
                <c:pt idx="1086">
                  <c:v>42496.774305555555</c:v>
                </c:pt>
                <c:pt idx="1087">
                  <c:v>42496.777777777781</c:v>
                </c:pt>
                <c:pt idx="1088">
                  <c:v>42496.78125</c:v>
                </c:pt>
                <c:pt idx="1089">
                  <c:v>42496.784722222219</c:v>
                </c:pt>
                <c:pt idx="1090">
                  <c:v>42496.788194444445</c:v>
                </c:pt>
                <c:pt idx="1091">
                  <c:v>42496.791666666664</c:v>
                </c:pt>
                <c:pt idx="1092">
                  <c:v>42496.795138888891</c:v>
                </c:pt>
                <c:pt idx="1093">
                  <c:v>42496.798611111109</c:v>
                </c:pt>
                <c:pt idx="1094">
                  <c:v>42496.802083333336</c:v>
                </c:pt>
                <c:pt idx="1095">
                  <c:v>42496.805555555555</c:v>
                </c:pt>
                <c:pt idx="1096">
                  <c:v>42496.809027777781</c:v>
                </c:pt>
                <c:pt idx="1097">
                  <c:v>42496.8125</c:v>
                </c:pt>
                <c:pt idx="1098">
                  <c:v>42496.815972222219</c:v>
                </c:pt>
                <c:pt idx="1099">
                  <c:v>42496.819444444445</c:v>
                </c:pt>
                <c:pt idx="1100">
                  <c:v>42496.822916666664</c:v>
                </c:pt>
                <c:pt idx="1101">
                  <c:v>42496.826388888891</c:v>
                </c:pt>
                <c:pt idx="1102">
                  <c:v>42496.829861111109</c:v>
                </c:pt>
                <c:pt idx="1103">
                  <c:v>42496.833333333336</c:v>
                </c:pt>
                <c:pt idx="1104">
                  <c:v>42496.836805555555</c:v>
                </c:pt>
                <c:pt idx="1105">
                  <c:v>42496.840277777781</c:v>
                </c:pt>
                <c:pt idx="1106">
                  <c:v>42496.84375</c:v>
                </c:pt>
                <c:pt idx="1107">
                  <c:v>42496.847222222219</c:v>
                </c:pt>
                <c:pt idx="1108">
                  <c:v>42496.850694444445</c:v>
                </c:pt>
                <c:pt idx="1109">
                  <c:v>42496.854166666664</c:v>
                </c:pt>
                <c:pt idx="1110">
                  <c:v>42496.857638888891</c:v>
                </c:pt>
                <c:pt idx="1111">
                  <c:v>42496.861111111109</c:v>
                </c:pt>
                <c:pt idx="1112">
                  <c:v>42496.864583333336</c:v>
                </c:pt>
                <c:pt idx="1113">
                  <c:v>42496.868055555555</c:v>
                </c:pt>
                <c:pt idx="1114">
                  <c:v>42496.871527777781</c:v>
                </c:pt>
                <c:pt idx="1115">
                  <c:v>42496.875</c:v>
                </c:pt>
                <c:pt idx="1116">
                  <c:v>42496.878472222219</c:v>
                </c:pt>
                <c:pt idx="1117">
                  <c:v>42496.881944444445</c:v>
                </c:pt>
                <c:pt idx="1118">
                  <c:v>42496.885416666664</c:v>
                </c:pt>
                <c:pt idx="1119">
                  <c:v>42496.888888888891</c:v>
                </c:pt>
                <c:pt idx="1120">
                  <c:v>42496.892361111109</c:v>
                </c:pt>
                <c:pt idx="1121">
                  <c:v>42496.895833333336</c:v>
                </c:pt>
                <c:pt idx="1122">
                  <c:v>42496.899305555555</c:v>
                </c:pt>
                <c:pt idx="1123">
                  <c:v>42496.902777777781</c:v>
                </c:pt>
                <c:pt idx="1124">
                  <c:v>42496.90625</c:v>
                </c:pt>
                <c:pt idx="1125">
                  <c:v>42496.909722222219</c:v>
                </c:pt>
                <c:pt idx="1126">
                  <c:v>42496.913194444445</c:v>
                </c:pt>
                <c:pt idx="1127">
                  <c:v>42496.916666666664</c:v>
                </c:pt>
                <c:pt idx="1128">
                  <c:v>42496.920138888891</c:v>
                </c:pt>
                <c:pt idx="1129">
                  <c:v>42496.923611111109</c:v>
                </c:pt>
                <c:pt idx="1130">
                  <c:v>42496.927083333336</c:v>
                </c:pt>
                <c:pt idx="1131">
                  <c:v>42496.930555555555</c:v>
                </c:pt>
                <c:pt idx="1132">
                  <c:v>42496.934027777781</c:v>
                </c:pt>
                <c:pt idx="1133">
                  <c:v>42496.9375</c:v>
                </c:pt>
                <c:pt idx="1134">
                  <c:v>42496.940972222219</c:v>
                </c:pt>
                <c:pt idx="1135">
                  <c:v>42496.944444444445</c:v>
                </c:pt>
                <c:pt idx="1136">
                  <c:v>42496.947916666664</c:v>
                </c:pt>
                <c:pt idx="1137">
                  <c:v>42496.951388888891</c:v>
                </c:pt>
                <c:pt idx="1138">
                  <c:v>42496.954861111109</c:v>
                </c:pt>
                <c:pt idx="1139">
                  <c:v>42496.958333333336</c:v>
                </c:pt>
                <c:pt idx="1140">
                  <c:v>42496.961805555555</c:v>
                </c:pt>
                <c:pt idx="1141">
                  <c:v>42496.965277777781</c:v>
                </c:pt>
                <c:pt idx="1142">
                  <c:v>42496.96875</c:v>
                </c:pt>
                <c:pt idx="1143">
                  <c:v>42496.972222222219</c:v>
                </c:pt>
                <c:pt idx="1144">
                  <c:v>42496.975694444445</c:v>
                </c:pt>
                <c:pt idx="1145">
                  <c:v>42496.979166666664</c:v>
                </c:pt>
                <c:pt idx="1146">
                  <c:v>42496.982638888891</c:v>
                </c:pt>
                <c:pt idx="1147">
                  <c:v>42496.986111111109</c:v>
                </c:pt>
                <c:pt idx="1148">
                  <c:v>42496.989583333336</c:v>
                </c:pt>
                <c:pt idx="1149">
                  <c:v>42496.993055555555</c:v>
                </c:pt>
                <c:pt idx="1150">
                  <c:v>42496.996527777781</c:v>
                </c:pt>
                <c:pt idx="1151">
                  <c:v>42497</c:v>
                </c:pt>
                <c:pt idx="1152">
                  <c:v>42497.003472222219</c:v>
                </c:pt>
                <c:pt idx="1153">
                  <c:v>42497.006944444445</c:v>
                </c:pt>
                <c:pt idx="1154">
                  <c:v>42497.010416666664</c:v>
                </c:pt>
                <c:pt idx="1155">
                  <c:v>42497.013888888891</c:v>
                </c:pt>
                <c:pt idx="1156">
                  <c:v>42497.017361111109</c:v>
                </c:pt>
                <c:pt idx="1157">
                  <c:v>42497.020833333336</c:v>
                </c:pt>
                <c:pt idx="1158">
                  <c:v>42497.024305555555</c:v>
                </c:pt>
                <c:pt idx="1159">
                  <c:v>42497.027777777781</c:v>
                </c:pt>
                <c:pt idx="1160">
                  <c:v>42497.03125</c:v>
                </c:pt>
                <c:pt idx="1161">
                  <c:v>42497.034722222219</c:v>
                </c:pt>
                <c:pt idx="1162">
                  <c:v>42497.038194444445</c:v>
                </c:pt>
                <c:pt idx="1163">
                  <c:v>42497.041666666664</c:v>
                </c:pt>
                <c:pt idx="1164">
                  <c:v>42497.045138888891</c:v>
                </c:pt>
                <c:pt idx="1165">
                  <c:v>42497.048611111109</c:v>
                </c:pt>
                <c:pt idx="1166">
                  <c:v>42497.052083333336</c:v>
                </c:pt>
                <c:pt idx="1167">
                  <c:v>42497.055555555555</c:v>
                </c:pt>
                <c:pt idx="1168">
                  <c:v>42497.059027777781</c:v>
                </c:pt>
                <c:pt idx="1169">
                  <c:v>42497.0625</c:v>
                </c:pt>
                <c:pt idx="1170">
                  <c:v>42497.065972222219</c:v>
                </c:pt>
                <c:pt idx="1171">
                  <c:v>42497.069444444445</c:v>
                </c:pt>
                <c:pt idx="1172">
                  <c:v>42497.072916666664</c:v>
                </c:pt>
                <c:pt idx="1173">
                  <c:v>42497.076388888891</c:v>
                </c:pt>
                <c:pt idx="1174">
                  <c:v>42497.079861111109</c:v>
                </c:pt>
                <c:pt idx="1175">
                  <c:v>42497.083333333336</c:v>
                </c:pt>
                <c:pt idx="1176">
                  <c:v>42497.086805555555</c:v>
                </c:pt>
                <c:pt idx="1177">
                  <c:v>42497.090277777781</c:v>
                </c:pt>
                <c:pt idx="1178">
                  <c:v>42497.09375</c:v>
                </c:pt>
                <c:pt idx="1179">
                  <c:v>42497.097222222219</c:v>
                </c:pt>
                <c:pt idx="1180">
                  <c:v>42497.100694444445</c:v>
                </c:pt>
                <c:pt idx="1181">
                  <c:v>42497.104166666664</c:v>
                </c:pt>
                <c:pt idx="1182">
                  <c:v>42497.107638888891</c:v>
                </c:pt>
                <c:pt idx="1183">
                  <c:v>42497.111111111109</c:v>
                </c:pt>
                <c:pt idx="1184">
                  <c:v>42497.114583333336</c:v>
                </c:pt>
                <c:pt idx="1185">
                  <c:v>42497.118055555555</c:v>
                </c:pt>
                <c:pt idx="1186">
                  <c:v>42497.121527777781</c:v>
                </c:pt>
                <c:pt idx="1187">
                  <c:v>42497.125</c:v>
                </c:pt>
                <c:pt idx="1188">
                  <c:v>42497.128472222219</c:v>
                </c:pt>
                <c:pt idx="1189">
                  <c:v>42497.131944444445</c:v>
                </c:pt>
                <c:pt idx="1190">
                  <c:v>42497.135416666664</c:v>
                </c:pt>
                <c:pt idx="1191">
                  <c:v>42497.138888888891</c:v>
                </c:pt>
                <c:pt idx="1192">
                  <c:v>42497.142361111109</c:v>
                </c:pt>
                <c:pt idx="1193">
                  <c:v>42497.145833333336</c:v>
                </c:pt>
                <c:pt idx="1194">
                  <c:v>42497.149305555555</c:v>
                </c:pt>
                <c:pt idx="1195">
                  <c:v>42497.152777777781</c:v>
                </c:pt>
                <c:pt idx="1196">
                  <c:v>42497.15625</c:v>
                </c:pt>
                <c:pt idx="1197">
                  <c:v>42497.159722222219</c:v>
                </c:pt>
                <c:pt idx="1198">
                  <c:v>42497.163194444445</c:v>
                </c:pt>
                <c:pt idx="1199">
                  <c:v>42497.166666666664</c:v>
                </c:pt>
                <c:pt idx="1200">
                  <c:v>42497.170138888891</c:v>
                </c:pt>
                <c:pt idx="1201">
                  <c:v>42497.173611111109</c:v>
                </c:pt>
                <c:pt idx="1202">
                  <c:v>42497.177083333336</c:v>
                </c:pt>
                <c:pt idx="1203">
                  <c:v>42497.180555555555</c:v>
                </c:pt>
                <c:pt idx="1204">
                  <c:v>42497.184027777781</c:v>
                </c:pt>
                <c:pt idx="1205">
                  <c:v>42497.1875</c:v>
                </c:pt>
                <c:pt idx="1206">
                  <c:v>42497.190972222219</c:v>
                </c:pt>
                <c:pt idx="1207">
                  <c:v>42497.194444444445</c:v>
                </c:pt>
                <c:pt idx="1208">
                  <c:v>42497.197916666664</c:v>
                </c:pt>
                <c:pt idx="1209">
                  <c:v>42497.201388888891</c:v>
                </c:pt>
                <c:pt idx="1210">
                  <c:v>42497.204861111109</c:v>
                </c:pt>
                <c:pt idx="1211">
                  <c:v>42497.208333333336</c:v>
                </c:pt>
                <c:pt idx="1212">
                  <c:v>42497.211805555555</c:v>
                </c:pt>
                <c:pt idx="1213">
                  <c:v>42497.215277777781</c:v>
                </c:pt>
                <c:pt idx="1214">
                  <c:v>42497.21875</c:v>
                </c:pt>
                <c:pt idx="1215">
                  <c:v>42497.222222222219</c:v>
                </c:pt>
                <c:pt idx="1216">
                  <c:v>42497.225694444445</c:v>
                </c:pt>
                <c:pt idx="1217">
                  <c:v>42497.229166666664</c:v>
                </c:pt>
                <c:pt idx="1218">
                  <c:v>42497.232638888891</c:v>
                </c:pt>
                <c:pt idx="1219">
                  <c:v>42497.236111111109</c:v>
                </c:pt>
                <c:pt idx="1220">
                  <c:v>42497.239583333336</c:v>
                </c:pt>
                <c:pt idx="1221">
                  <c:v>42497.243055555555</c:v>
                </c:pt>
                <c:pt idx="1222">
                  <c:v>42497.246527777781</c:v>
                </c:pt>
                <c:pt idx="1223">
                  <c:v>42497.25</c:v>
                </c:pt>
                <c:pt idx="1224">
                  <c:v>42497.253472222219</c:v>
                </c:pt>
                <c:pt idx="1225">
                  <c:v>42497.256944444445</c:v>
                </c:pt>
                <c:pt idx="1226">
                  <c:v>42497.260416666664</c:v>
                </c:pt>
                <c:pt idx="1227">
                  <c:v>42497.263888888891</c:v>
                </c:pt>
                <c:pt idx="1228">
                  <c:v>42497.267361111109</c:v>
                </c:pt>
                <c:pt idx="1229">
                  <c:v>42497.270833333336</c:v>
                </c:pt>
                <c:pt idx="1230">
                  <c:v>42497.274305555555</c:v>
                </c:pt>
                <c:pt idx="1231">
                  <c:v>42497.277777777781</c:v>
                </c:pt>
                <c:pt idx="1232">
                  <c:v>42497.28125</c:v>
                </c:pt>
                <c:pt idx="1233">
                  <c:v>42497.284722222219</c:v>
                </c:pt>
                <c:pt idx="1234">
                  <c:v>42497.288194444445</c:v>
                </c:pt>
                <c:pt idx="1235">
                  <c:v>42497.291666666664</c:v>
                </c:pt>
                <c:pt idx="1236">
                  <c:v>42497.295138888891</c:v>
                </c:pt>
                <c:pt idx="1237">
                  <c:v>42497.298611111109</c:v>
                </c:pt>
                <c:pt idx="1238">
                  <c:v>42497.302083333336</c:v>
                </c:pt>
                <c:pt idx="1239">
                  <c:v>42497.305555555555</c:v>
                </c:pt>
                <c:pt idx="1240">
                  <c:v>42497.309027777781</c:v>
                </c:pt>
                <c:pt idx="1241">
                  <c:v>42497.3125</c:v>
                </c:pt>
                <c:pt idx="1242">
                  <c:v>42497.315972222219</c:v>
                </c:pt>
                <c:pt idx="1243">
                  <c:v>42497.319444444445</c:v>
                </c:pt>
                <c:pt idx="1244">
                  <c:v>42497.322916666664</c:v>
                </c:pt>
                <c:pt idx="1245">
                  <c:v>42497.326388888891</c:v>
                </c:pt>
                <c:pt idx="1246">
                  <c:v>42497.329861111109</c:v>
                </c:pt>
                <c:pt idx="1247">
                  <c:v>42497.333333333336</c:v>
                </c:pt>
                <c:pt idx="1248">
                  <c:v>42497.336805555555</c:v>
                </c:pt>
                <c:pt idx="1249">
                  <c:v>42497.340277777781</c:v>
                </c:pt>
                <c:pt idx="1250">
                  <c:v>42497.34375</c:v>
                </c:pt>
                <c:pt idx="1251">
                  <c:v>42497.347222222219</c:v>
                </c:pt>
                <c:pt idx="1252">
                  <c:v>42497.350694444445</c:v>
                </c:pt>
                <c:pt idx="1253">
                  <c:v>42497.354166666664</c:v>
                </c:pt>
                <c:pt idx="1254">
                  <c:v>42497.357638888891</c:v>
                </c:pt>
                <c:pt idx="1255">
                  <c:v>42497.361111111109</c:v>
                </c:pt>
                <c:pt idx="1256">
                  <c:v>42497.364583333336</c:v>
                </c:pt>
                <c:pt idx="1257">
                  <c:v>42497.368055555555</c:v>
                </c:pt>
                <c:pt idx="1258">
                  <c:v>42497.371527777781</c:v>
                </c:pt>
                <c:pt idx="1259">
                  <c:v>42497.375</c:v>
                </c:pt>
                <c:pt idx="1260">
                  <c:v>42497.378472222219</c:v>
                </c:pt>
                <c:pt idx="1261">
                  <c:v>42497.381944444445</c:v>
                </c:pt>
                <c:pt idx="1262">
                  <c:v>42497.385416666664</c:v>
                </c:pt>
                <c:pt idx="1263">
                  <c:v>42497.388888888891</c:v>
                </c:pt>
                <c:pt idx="1264">
                  <c:v>42497.392361111109</c:v>
                </c:pt>
                <c:pt idx="1265">
                  <c:v>42497.395833333336</c:v>
                </c:pt>
                <c:pt idx="1266">
                  <c:v>42497.399305555555</c:v>
                </c:pt>
                <c:pt idx="1267">
                  <c:v>42497.402777777781</c:v>
                </c:pt>
                <c:pt idx="1268">
                  <c:v>42497.40625</c:v>
                </c:pt>
                <c:pt idx="1269">
                  <c:v>42497.409722222219</c:v>
                </c:pt>
                <c:pt idx="1270">
                  <c:v>42497.413194444445</c:v>
                </c:pt>
                <c:pt idx="1271">
                  <c:v>42497.416666666664</c:v>
                </c:pt>
                <c:pt idx="1272">
                  <c:v>42497.420138888891</c:v>
                </c:pt>
                <c:pt idx="1273">
                  <c:v>42497.423611111109</c:v>
                </c:pt>
                <c:pt idx="1274">
                  <c:v>42497.427083333336</c:v>
                </c:pt>
                <c:pt idx="1275">
                  <c:v>42497.430555555555</c:v>
                </c:pt>
                <c:pt idx="1276">
                  <c:v>42497.434027777781</c:v>
                </c:pt>
                <c:pt idx="1277">
                  <c:v>42497.4375</c:v>
                </c:pt>
                <c:pt idx="1278">
                  <c:v>42497.440972222219</c:v>
                </c:pt>
                <c:pt idx="1279">
                  <c:v>42497.444444444445</c:v>
                </c:pt>
                <c:pt idx="1280">
                  <c:v>42497.447916666664</c:v>
                </c:pt>
                <c:pt idx="1281">
                  <c:v>42497.451388888891</c:v>
                </c:pt>
                <c:pt idx="1282">
                  <c:v>42497.454861111109</c:v>
                </c:pt>
                <c:pt idx="1283">
                  <c:v>42497.458333333336</c:v>
                </c:pt>
                <c:pt idx="1284">
                  <c:v>42497.461805555555</c:v>
                </c:pt>
                <c:pt idx="1285">
                  <c:v>42497.465277777781</c:v>
                </c:pt>
                <c:pt idx="1286">
                  <c:v>42497.46875</c:v>
                </c:pt>
                <c:pt idx="1287">
                  <c:v>42497.472222222219</c:v>
                </c:pt>
                <c:pt idx="1288">
                  <c:v>42497.475694444445</c:v>
                </c:pt>
                <c:pt idx="1289">
                  <c:v>42497.479166666664</c:v>
                </c:pt>
                <c:pt idx="1290">
                  <c:v>42497.482638888891</c:v>
                </c:pt>
                <c:pt idx="1291">
                  <c:v>42497.486111111109</c:v>
                </c:pt>
                <c:pt idx="1292">
                  <c:v>42497.489583333336</c:v>
                </c:pt>
                <c:pt idx="1293">
                  <c:v>42497.493055555555</c:v>
                </c:pt>
                <c:pt idx="1294">
                  <c:v>42497.496527777781</c:v>
                </c:pt>
                <c:pt idx="1295">
                  <c:v>42497.5</c:v>
                </c:pt>
                <c:pt idx="1296">
                  <c:v>42497.503472222219</c:v>
                </c:pt>
                <c:pt idx="1297">
                  <c:v>42497.506944444445</c:v>
                </c:pt>
                <c:pt idx="1298">
                  <c:v>42497.510416666664</c:v>
                </c:pt>
                <c:pt idx="1299">
                  <c:v>42497.513888888891</c:v>
                </c:pt>
                <c:pt idx="1300">
                  <c:v>42497.517361111109</c:v>
                </c:pt>
                <c:pt idx="1301">
                  <c:v>42497.520833333336</c:v>
                </c:pt>
                <c:pt idx="1302">
                  <c:v>42497.524305555555</c:v>
                </c:pt>
                <c:pt idx="1303">
                  <c:v>42497.527777777781</c:v>
                </c:pt>
                <c:pt idx="1304">
                  <c:v>42497.53125</c:v>
                </c:pt>
                <c:pt idx="1305">
                  <c:v>42497.534722222219</c:v>
                </c:pt>
                <c:pt idx="1306">
                  <c:v>42497.538194444445</c:v>
                </c:pt>
                <c:pt idx="1307">
                  <c:v>42497.541666666664</c:v>
                </c:pt>
                <c:pt idx="1308">
                  <c:v>42497.545138888891</c:v>
                </c:pt>
                <c:pt idx="1309">
                  <c:v>42497.548611111109</c:v>
                </c:pt>
                <c:pt idx="1310">
                  <c:v>42497.552083333336</c:v>
                </c:pt>
                <c:pt idx="1311">
                  <c:v>42497.555555555555</c:v>
                </c:pt>
                <c:pt idx="1312">
                  <c:v>42497.559027777781</c:v>
                </c:pt>
                <c:pt idx="1313">
                  <c:v>42497.5625</c:v>
                </c:pt>
                <c:pt idx="1314">
                  <c:v>42497.565972222219</c:v>
                </c:pt>
                <c:pt idx="1315">
                  <c:v>42497.569444444445</c:v>
                </c:pt>
                <c:pt idx="1316">
                  <c:v>42497.572916666664</c:v>
                </c:pt>
                <c:pt idx="1317">
                  <c:v>42497.576388888891</c:v>
                </c:pt>
                <c:pt idx="1318">
                  <c:v>42497.579861111109</c:v>
                </c:pt>
                <c:pt idx="1319">
                  <c:v>42497.583333333336</c:v>
                </c:pt>
                <c:pt idx="1320">
                  <c:v>42497.586805555555</c:v>
                </c:pt>
                <c:pt idx="1321">
                  <c:v>42497.590277777781</c:v>
                </c:pt>
                <c:pt idx="1322">
                  <c:v>42497.59375</c:v>
                </c:pt>
                <c:pt idx="1323">
                  <c:v>42497.597222222219</c:v>
                </c:pt>
                <c:pt idx="1324">
                  <c:v>42497.600694444445</c:v>
                </c:pt>
                <c:pt idx="1325">
                  <c:v>42497.604166666664</c:v>
                </c:pt>
                <c:pt idx="1326">
                  <c:v>42497.607638888891</c:v>
                </c:pt>
                <c:pt idx="1327">
                  <c:v>42497.611111111109</c:v>
                </c:pt>
                <c:pt idx="1328">
                  <c:v>42497.614583333336</c:v>
                </c:pt>
                <c:pt idx="1329">
                  <c:v>42497.618055555555</c:v>
                </c:pt>
                <c:pt idx="1330">
                  <c:v>42497.621527777781</c:v>
                </c:pt>
                <c:pt idx="1331">
                  <c:v>42497.625</c:v>
                </c:pt>
                <c:pt idx="1332">
                  <c:v>42497.628472222219</c:v>
                </c:pt>
                <c:pt idx="1333">
                  <c:v>42497.631944444445</c:v>
                </c:pt>
                <c:pt idx="1334">
                  <c:v>42497.635416666664</c:v>
                </c:pt>
                <c:pt idx="1335">
                  <c:v>42497.638888888891</c:v>
                </c:pt>
                <c:pt idx="1336">
                  <c:v>42497.642361111109</c:v>
                </c:pt>
                <c:pt idx="1337">
                  <c:v>42497.645833333336</c:v>
                </c:pt>
                <c:pt idx="1338">
                  <c:v>42497.649305555555</c:v>
                </c:pt>
                <c:pt idx="1339">
                  <c:v>42497.652777777781</c:v>
                </c:pt>
                <c:pt idx="1340">
                  <c:v>42497.65625</c:v>
                </c:pt>
                <c:pt idx="1341">
                  <c:v>42497.659722222219</c:v>
                </c:pt>
                <c:pt idx="1342">
                  <c:v>42497.663194444445</c:v>
                </c:pt>
                <c:pt idx="1343">
                  <c:v>42497.666666666664</c:v>
                </c:pt>
                <c:pt idx="1344">
                  <c:v>42497.670138888891</c:v>
                </c:pt>
                <c:pt idx="1345">
                  <c:v>42497.673611111109</c:v>
                </c:pt>
                <c:pt idx="1346">
                  <c:v>42497.677083333336</c:v>
                </c:pt>
                <c:pt idx="1347">
                  <c:v>42497.680555555555</c:v>
                </c:pt>
                <c:pt idx="1348">
                  <c:v>42497.684027777781</c:v>
                </c:pt>
                <c:pt idx="1349">
                  <c:v>42497.6875</c:v>
                </c:pt>
                <c:pt idx="1350">
                  <c:v>42497.690972222219</c:v>
                </c:pt>
                <c:pt idx="1351">
                  <c:v>42497.694444444445</c:v>
                </c:pt>
                <c:pt idx="1352">
                  <c:v>42497.697916666664</c:v>
                </c:pt>
                <c:pt idx="1353">
                  <c:v>42497.701388888891</c:v>
                </c:pt>
                <c:pt idx="1354">
                  <c:v>42497.704861111109</c:v>
                </c:pt>
                <c:pt idx="1355">
                  <c:v>42497.708333333336</c:v>
                </c:pt>
                <c:pt idx="1356">
                  <c:v>42497.711805555555</c:v>
                </c:pt>
                <c:pt idx="1357">
                  <c:v>42497.715277777781</c:v>
                </c:pt>
                <c:pt idx="1358">
                  <c:v>42497.71875</c:v>
                </c:pt>
                <c:pt idx="1359">
                  <c:v>42497.722222222219</c:v>
                </c:pt>
                <c:pt idx="1360">
                  <c:v>42497.725694444445</c:v>
                </c:pt>
                <c:pt idx="1361">
                  <c:v>42497.729166666664</c:v>
                </c:pt>
                <c:pt idx="1362">
                  <c:v>42497.732638888891</c:v>
                </c:pt>
                <c:pt idx="1363">
                  <c:v>42497.736111111109</c:v>
                </c:pt>
                <c:pt idx="1364">
                  <c:v>42497.739583333336</c:v>
                </c:pt>
                <c:pt idx="1365">
                  <c:v>42497.743055555555</c:v>
                </c:pt>
                <c:pt idx="1366">
                  <c:v>42497.746527777781</c:v>
                </c:pt>
                <c:pt idx="1367">
                  <c:v>42497.75</c:v>
                </c:pt>
                <c:pt idx="1368">
                  <c:v>42497.753472222219</c:v>
                </c:pt>
                <c:pt idx="1369">
                  <c:v>42497.756944444445</c:v>
                </c:pt>
                <c:pt idx="1370">
                  <c:v>42497.760416666664</c:v>
                </c:pt>
                <c:pt idx="1371">
                  <c:v>42497.763888888891</c:v>
                </c:pt>
                <c:pt idx="1372">
                  <c:v>42497.767361111109</c:v>
                </c:pt>
                <c:pt idx="1373">
                  <c:v>42497.770833333336</c:v>
                </c:pt>
                <c:pt idx="1374">
                  <c:v>42497.774305555555</c:v>
                </c:pt>
                <c:pt idx="1375">
                  <c:v>42497.777777777781</c:v>
                </c:pt>
                <c:pt idx="1376">
                  <c:v>42497.78125</c:v>
                </c:pt>
                <c:pt idx="1377">
                  <c:v>42497.784722222219</c:v>
                </c:pt>
                <c:pt idx="1378">
                  <c:v>42497.788194444445</c:v>
                </c:pt>
                <c:pt idx="1379">
                  <c:v>42497.791666666664</c:v>
                </c:pt>
                <c:pt idx="1380">
                  <c:v>42497.795138888891</c:v>
                </c:pt>
                <c:pt idx="1381">
                  <c:v>42497.798611111109</c:v>
                </c:pt>
                <c:pt idx="1382">
                  <c:v>42497.802083333336</c:v>
                </c:pt>
                <c:pt idx="1383">
                  <c:v>42497.805555555555</c:v>
                </c:pt>
                <c:pt idx="1384">
                  <c:v>42497.809027777781</c:v>
                </c:pt>
                <c:pt idx="1385">
                  <c:v>42497.8125</c:v>
                </c:pt>
                <c:pt idx="1386">
                  <c:v>42497.815972222219</c:v>
                </c:pt>
                <c:pt idx="1387">
                  <c:v>42497.819444444445</c:v>
                </c:pt>
                <c:pt idx="1388">
                  <c:v>42497.822916666664</c:v>
                </c:pt>
                <c:pt idx="1389">
                  <c:v>42497.826388888891</c:v>
                </c:pt>
                <c:pt idx="1390">
                  <c:v>42497.829861111109</c:v>
                </c:pt>
                <c:pt idx="1391">
                  <c:v>42497.833333333336</c:v>
                </c:pt>
                <c:pt idx="1392">
                  <c:v>42497.836805555555</c:v>
                </c:pt>
                <c:pt idx="1393">
                  <c:v>42497.840277777781</c:v>
                </c:pt>
                <c:pt idx="1394">
                  <c:v>42497.84375</c:v>
                </c:pt>
                <c:pt idx="1395">
                  <c:v>42497.847222222219</c:v>
                </c:pt>
                <c:pt idx="1396">
                  <c:v>42497.850694444445</c:v>
                </c:pt>
                <c:pt idx="1397">
                  <c:v>42497.854166666664</c:v>
                </c:pt>
                <c:pt idx="1398">
                  <c:v>42497.857638888891</c:v>
                </c:pt>
                <c:pt idx="1399">
                  <c:v>42497.861111111109</c:v>
                </c:pt>
                <c:pt idx="1400">
                  <c:v>42497.864583333336</c:v>
                </c:pt>
                <c:pt idx="1401">
                  <c:v>42497.868055555555</c:v>
                </c:pt>
                <c:pt idx="1402">
                  <c:v>42497.871527777781</c:v>
                </c:pt>
                <c:pt idx="1403">
                  <c:v>42497.875</c:v>
                </c:pt>
                <c:pt idx="1404">
                  <c:v>42497.878472222219</c:v>
                </c:pt>
                <c:pt idx="1405">
                  <c:v>42497.881944444445</c:v>
                </c:pt>
                <c:pt idx="1406">
                  <c:v>42497.885416666664</c:v>
                </c:pt>
                <c:pt idx="1407">
                  <c:v>42497.888888888891</c:v>
                </c:pt>
                <c:pt idx="1408">
                  <c:v>42497.892361111109</c:v>
                </c:pt>
                <c:pt idx="1409">
                  <c:v>42497.895833333336</c:v>
                </c:pt>
                <c:pt idx="1410">
                  <c:v>42497.899305555555</c:v>
                </c:pt>
                <c:pt idx="1411">
                  <c:v>42497.902777777781</c:v>
                </c:pt>
                <c:pt idx="1412">
                  <c:v>42497.90625</c:v>
                </c:pt>
                <c:pt idx="1413">
                  <c:v>42497.909722222219</c:v>
                </c:pt>
                <c:pt idx="1414">
                  <c:v>42497.913194444445</c:v>
                </c:pt>
                <c:pt idx="1415">
                  <c:v>42497.916666666664</c:v>
                </c:pt>
                <c:pt idx="1416">
                  <c:v>42497.920138888891</c:v>
                </c:pt>
                <c:pt idx="1417">
                  <c:v>42497.923611111109</c:v>
                </c:pt>
                <c:pt idx="1418">
                  <c:v>42497.927083333336</c:v>
                </c:pt>
                <c:pt idx="1419">
                  <c:v>42497.930555555555</c:v>
                </c:pt>
                <c:pt idx="1420">
                  <c:v>42497.934027777781</c:v>
                </c:pt>
                <c:pt idx="1421">
                  <c:v>42497.9375</c:v>
                </c:pt>
                <c:pt idx="1422">
                  <c:v>42497.940972222219</c:v>
                </c:pt>
                <c:pt idx="1423">
                  <c:v>42497.944444444445</c:v>
                </c:pt>
                <c:pt idx="1424">
                  <c:v>42497.947916666664</c:v>
                </c:pt>
                <c:pt idx="1425">
                  <c:v>42497.951388888891</c:v>
                </c:pt>
                <c:pt idx="1426">
                  <c:v>42497.954861111109</c:v>
                </c:pt>
                <c:pt idx="1427">
                  <c:v>42497.958333333336</c:v>
                </c:pt>
                <c:pt idx="1428">
                  <c:v>42497.961805555555</c:v>
                </c:pt>
                <c:pt idx="1429">
                  <c:v>42497.965277777781</c:v>
                </c:pt>
                <c:pt idx="1430">
                  <c:v>42497.96875</c:v>
                </c:pt>
                <c:pt idx="1431">
                  <c:v>42497.972222222219</c:v>
                </c:pt>
                <c:pt idx="1432">
                  <c:v>42497.975694444445</c:v>
                </c:pt>
                <c:pt idx="1433">
                  <c:v>42497.979166666664</c:v>
                </c:pt>
                <c:pt idx="1434">
                  <c:v>42497.982638888891</c:v>
                </c:pt>
                <c:pt idx="1435">
                  <c:v>42497.986111111109</c:v>
                </c:pt>
                <c:pt idx="1436">
                  <c:v>42497.989583333336</c:v>
                </c:pt>
                <c:pt idx="1437">
                  <c:v>42497.993055555555</c:v>
                </c:pt>
                <c:pt idx="1438">
                  <c:v>42497.996527777781</c:v>
                </c:pt>
                <c:pt idx="1439">
                  <c:v>42498</c:v>
                </c:pt>
                <c:pt idx="1440">
                  <c:v>42498.003472222219</c:v>
                </c:pt>
                <c:pt idx="1441">
                  <c:v>42498.006944444445</c:v>
                </c:pt>
                <c:pt idx="1442">
                  <c:v>42498.010416666664</c:v>
                </c:pt>
                <c:pt idx="1443">
                  <c:v>42498.013888888891</c:v>
                </c:pt>
                <c:pt idx="1444">
                  <c:v>42498.017361111109</c:v>
                </c:pt>
                <c:pt idx="1445">
                  <c:v>42498.020833333336</c:v>
                </c:pt>
                <c:pt idx="1446">
                  <c:v>42498.024305555555</c:v>
                </c:pt>
                <c:pt idx="1447">
                  <c:v>42498.027777777781</c:v>
                </c:pt>
                <c:pt idx="1448">
                  <c:v>42498.03125</c:v>
                </c:pt>
                <c:pt idx="1449">
                  <c:v>42498.034722222219</c:v>
                </c:pt>
                <c:pt idx="1450">
                  <c:v>42498.038194444445</c:v>
                </c:pt>
                <c:pt idx="1451">
                  <c:v>42498.041666666664</c:v>
                </c:pt>
                <c:pt idx="1452">
                  <c:v>42498.045138888891</c:v>
                </c:pt>
                <c:pt idx="1453">
                  <c:v>42498.048611111109</c:v>
                </c:pt>
                <c:pt idx="1454">
                  <c:v>42498.052083333336</c:v>
                </c:pt>
                <c:pt idx="1455">
                  <c:v>42498.055555555555</c:v>
                </c:pt>
                <c:pt idx="1456">
                  <c:v>42498.059027777781</c:v>
                </c:pt>
                <c:pt idx="1457">
                  <c:v>42498.0625</c:v>
                </c:pt>
                <c:pt idx="1458">
                  <c:v>42498.065972222219</c:v>
                </c:pt>
                <c:pt idx="1459">
                  <c:v>42498.069444444445</c:v>
                </c:pt>
                <c:pt idx="1460">
                  <c:v>42498.072916666664</c:v>
                </c:pt>
                <c:pt idx="1461">
                  <c:v>42498.076388888891</c:v>
                </c:pt>
                <c:pt idx="1462">
                  <c:v>42498.079861111109</c:v>
                </c:pt>
                <c:pt idx="1463">
                  <c:v>42498.083333333336</c:v>
                </c:pt>
                <c:pt idx="1464">
                  <c:v>42498.086805555555</c:v>
                </c:pt>
                <c:pt idx="1465">
                  <c:v>42498.090277777781</c:v>
                </c:pt>
                <c:pt idx="1466">
                  <c:v>42498.09375</c:v>
                </c:pt>
                <c:pt idx="1467">
                  <c:v>42498.097222222219</c:v>
                </c:pt>
                <c:pt idx="1468">
                  <c:v>42498.100694444445</c:v>
                </c:pt>
                <c:pt idx="1469">
                  <c:v>42498.104166666664</c:v>
                </c:pt>
                <c:pt idx="1470">
                  <c:v>42498.107638888891</c:v>
                </c:pt>
                <c:pt idx="1471">
                  <c:v>42498.111111111109</c:v>
                </c:pt>
                <c:pt idx="1472">
                  <c:v>42498.114583333336</c:v>
                </c:pt>
                <c:pt idx="1473">
                  <c:v>42498.118055555555</c:v>
                </c:pt>
                <c:pt idx="1474">
                  <c:v>42498.121527777781</c:v>
                </c:pt>
                <c:pt idx="1475">
                  <c:v>42498.125</c:v>
                </c:pt>
                <c:pt idx="1476">
                  <c:v>42498.128472222219</c:v>
                </c:pt>
                <c:pt idx="1477">
                  <c:v>42498.131944444445</c:v>
                </c:pt>
                <c:pt idx="1478">
                  <c:v>42498.135416666664</c:v>
                </c:pt>
                <c:pt idx="1479">
                  <c:v>42498.138888888891</c:v>
                </c:pt>
                <c:pt idx="1480">
                  <c:v>42498.142361111109</c:v>
                </c:pt>
                <c:pt idx="1481">
                  <c:v>42498.145833333336</c:v>
                </c:pt>
                <c:pt idx="1482">
                  <c:v>42498.149305555555</c:v>
                </c:pt>
                <c:pt idx="1483">
                  <c:v>42498.152777777781</c:v>
                </c:pt>
                <c:pt idx="1484">
                  <c:v>42498.15625</c:v>
                </c:pt>
                <c:pt idx="1485">
                  <c:v>42498.159722222219</c:v>
                </c:pt>
                <c:pt idx="1486">
                  <c:v>42498.163194444445</c:v>
                </c:pt>
                <c:pt idx="1487">
                  <c:v>42498.166666666664</c:v>
                </c:pt>
                <c:pt idx="1488">
                  <c:v>42498.170138888891</c:v>
                </c:pt>
                <c:pt idx="1489">
                  <c:v>42498.173611111109</c:v>
                </c:pt>
                <c:pt idx="1490">
                  <c:v>42498.177083333336</c:v>
                </c:pt>
                <c:pt idx="1491">
                  <c:v>42498.180555555555</c:v>
                </c:pt>
                <c:pt idx="1492">
                  <c:v>42498.184027777781</c:v>
                </c:pt>
                <c:pt idx="1493">
                  <c:v>42498.1875</c:v>
                </c:pt>
                <c:pt idx="1494">
                  <c:v>42498.190972222219</c:v>
                </c:pt>
                <c:pt idx="1495">
                  <c:v>42498.194444444445</c:v>
                </c:pt>
                <c:pt idx="1496">
                  <c:v>42498.197916666664</c:v>
                </c:pt>
                <c:pt idx="1497">
                  <c:v>42498.201388888891</c:v>
                </c:pt>
                <c:pt idx="1498">
                  <c:v>42498.204861111109</c:v>
                </c:pt>
                <c:pt idx="1499">
                  <c:v>42498.208333333336</c:v>
                </c:pt>
                <c:pt idx="1500">
                  <c:v>42498.211805555555</c:v>
                </c:pt>
                <c:pt idx="1501">
                  <c:v>42498.215277777781</c:v>
                </c:pt>
                <c:pt idx="1502">
                  <c:v>42498.21875</c:v>
                </c:pt>
                <c:pt idx="1503">
                  <c:v>42498.222222222219</c:v>
                </c:pt>
                <c:pt idx="1504">
                  <c:v>42498.225694444445</c:v>
                </c:pt>
                <c:pt idx="1505">
                  <c:v>42498.229166666664</c:v>
                </c:pt>
                <c:pt idx="1506">
                  <c:v>42498.232638888891</c:v>
                </c:pt>
                <c:pt idx="1507">
                  <c:v>42498.236111111109</c:v>
                </c:pt>
                <c:pt idx="1508">
                  <c:v>42498.239583333336</c:v>
                </c:pt>
                <c:pt idx="1509">
                  <c:v>42498.243055555555</c:v>
                </c:pt>
                <c:pt idx="1510">
                  <c:v>42498.246527777781</c:v>
                </c:pt>
                <c:pt idx="1511">
                  <c:v>42498.25</c:v>
                </c:pt>
                <c:pt idx="1512">
                  <c:v>42498.253472222219</c:v>
                </c:pt>
                <c:pt idx="1513">
                  <c:v>42498.256944444445</c:v>
                </c:pt>
                <c:pt idx="1514">
                  <c:v>42498.260416666664</c:v>
                </c:pt>
                <c:pt idx="1515">
                  <c:v>42498.263888888891</c:v>
                </c:pt>
                <c:pt idx="1516">
                  <c:v>42498.267361111109</c:v>
                </c:pt>
                <c:pt idx="1517">
                  <c:v>42498.270833333336</c:v>
                </c:pt>
                <c:pt idx="1518">
                  <c:v>42498.274305555555</c:v>
                </c:pt>
                <c:pt idx="1519">
                  <c:v>42498.277777777781</c:v>
                </c:pt>
                <c:pt idx="1520">
                  <c:v>42498.28125</c:v>
                </c:pt>
                <c:pt idx="1521">
                  <c:v>42498.284722222219</c:v>
                </c:pt>
                <c:pt idx="1522">
                  <c:v>42498.288194444445</c:v>
                </c:pt>
                <c:pt idx="1523">
                  <c:v>42498.291666666664</c:v>
                </c:pt>
                <c:pt idx="1524">
                  <c:v>42498.295138888891</c:v>
                </c:pt>
                <c:pt idx="1525">
                  <c:v>42498.298611111109</c:v>
                </c:pt>
                <c:pt idx="1526">
                  <c:v>42498.302083333336</c:v>
                </c:pt>
                <c:pt idx="1527">
                  <c:v>42498.305555555555</c:v>
                </c:pt>
                <c:pt idx="1528">
                  <c:v>42498.309027777781</c:v>
                </c:pt>
                <c:pt idx="1529">
                  <c:v>42498.3125</c:v>
                </c:pt>
                <c:pt idx="1530">
                  <c:v>42498.315972222219</c:v>
                </c:pt>
                <c:pt idx="1531">
                  <c:v>42498.319444444445</c:v>
                </c:pt>
                <c:pt idx="1532">
                  <c:v>42498.322916666664</c:v>
                </c:pt>
                <c:pt idx="1533">
                  <c:v>42498.326388888891</c:v>
                </c:pt>
                <c:pt idx="1534">
                  <c:v>42498.329861111109</c:v>
                </c:pt>
                <c:pt idx="1535">
                  <c:v>42498.333333333336</c:v>
                </c:pt>
                <c:pt idx="1536">
                  <c:v>42498.336805555555</c:v>
                </c:pt>
                <c:pt idx="1537">
                  <c:v>42498.340277777781</c:v>
                </c:pt>
                <c:pt idx="1538">
                  <c:v>42498.34375</c:v>
                </c:pt>
                <c:pt idx="1539">
                  <c:v>42498.347222222219</c:v>
                </c:pt>
                <c:pt idx="1540">
                  <c:v>42498.350694444445</c:v>
                </c:pt>
                <c:pt idx="1541">
                  <c:v>42498.354166666664</c:v>
                </c:pt>
                <c:pt idx="1542">
                  <c:v>42498.357638888891</c:v>
                </c:pt>
                <c:pt idx="1543">
                  <c:v>42498.361111111109</c:v>
                </c:pt>
                <c:pt idx="1544">
                  <c:v>42498.364583333336</c:v>
                </c:pt>
                <c:pt idx="1545">
                  <c:v>42498.368055555555</c:v>
                </c:pt>
                <c:pt idx="1546">
                  <c:v>42498.371527777781</c:v>
                </c:pt>
                <c:pt idx="1547">
                  <c:v>42498.375</c:v>
                </c:pt>
                <c:pt idx="1548">
                  <c:v>42498.378472222219</c:v>
                </c:pt>
                <c:pt idx="1549">
                  <c:v>42498.381944444445</c:v>
                </c:pt>
                <c:pt idx="1550">
                  <c:v>42498.385416666664</c:v>
                </c:pt>
                <c:pt idx="1551">
                  <c:v>42498.388888888891</c:v>
                </c:pt>
                <c:pt idx="1552">
                  <c:v>42498.392361111109</c:v>
                </c:pt>
                <c:pt idx="1553">
                  <c:v>42498.395833333336</c:v>
                </c:pt>
                <c:pt idx="1554">
                  <c:v>42498.399305555555</c:v>
                </c:pt>
                <c:pt idx="1555">
                  <c:v>42498.402777777781</c:v>
                </c:pt>
                <c:pt idx="1556">
                  <c:v>42498.40625</c:v>
                </c:pt>
                <c:pt idx="1557">
                  <c:v>42498.409722222219</c:v>
                </c:pt>
                <c:pt idx="1558">
                  <c:v>42498.413194444445</c:v>
                </c:pt>
                <c:pt idx="1559">
                  <c:v>42498.416666666664</c:v>
                </c:pt>
                <c:pt idx="1560">
                  <c:v>42498.420138888891</c:v>
                </c:pt>
                <c:pt idx="1561">
                  <c:v>42498.423611111109</c:v>
                </c:pt>
                <c:pt idx="1562">
                  <c:v>42498.427083333336</c:v>
                </c:pt>
                <c:pt idx="1563">
                  <c:v>42498.430555555555</c:v>
                </c:pt>
                <c:pt idx="1564">
                  <c:v>42498.434027777781</c:v>
                </c:pt>
                <c:pt idx="1565">
                  <c:v>42498.4375</c:v>
                </c:pt>
                <c:pt idx="1566">
                  <c:v>42498.440972222219</c:v>
                </c:pt>
                <c:pt idx="1567">
                  <c:v>42498.444444444445</c:v>
                </c:pt>
                <c:pt idx="1568">
                  <c:v>42498.447916666664</c:v>
                </c:pt>
                <c:pt idx="1569">
                  <c:v>42498.451388888891</c:v>
                </c:pt>
                <c:pt idx="1570">
                  <c:v>42498.454861111109</c:v>
                </c:pt>
                <c:pt idx="1571">
                  <c:v>42498.458333333336</c:v>
                </c:pt>
                <c:pt idx="1572">
                  <c:v>42498.461805555555</c:v>
                </c:pt>
                <c:pt idx="1573">
                  <c:v>42498.465277777781</c:v>
                </c:pt>
                <c:pt idx="1574">
                  <c:v>42498.46875</c:v>
                </c:pt>
                <c:pt idx="1575">
                  <c:v>42498.472222222219</c:v>
                </c:pt>
                <c:pt idx="1576">
                  <c:v>42498.475694444445</c:v>
                </c:pt>
                <c:pt idx="1577">
                  <c:v>42498.479166666664</c:v>
                </c:pt>
                <c:pt idx="1578">
                  <c:v>42498.482638888891</c:v>
                </c:pt>
                <c:pt idx="1579">
                  <c:v>42498.486111111109</c:v>
                </c:pt>
                <c:pt idx="1580">
                  <c:v>42498.489583333336</c:v>
                </c:pt>
                <c:pt idx="1581">
                  <c:v>42498.493055555555</c:v>
                </c:pt>
                <c:pt idx="1582">
                  <c:v>42498.496527777781</c:v>
                </c:pt>
                <c:pt idx="1583">
                  <c:v>42498.5</c:v>
                </c:pt>
                <c:pt idx="1584">
                  <c:v>42498.503472222219</c:v>
                </c:pt>
                <c:pt idx="1585">
                  <c:v>42498.506944444445</c:v>
                </c:pt>
                <c:pt idx="1586">
                  <c:v>42498.510416666664</c:v>
                </c:pt>
                <c:pt idx="1587">
                  <c:v>42498.513888888891</c:v>
                </c:pt>
                <c:pt idx="1588">
                  <c:v>42498.517361111109</c:v>
                </c:pt>
                <c:pt idx="1589">
                  <c:v>42498.520833333336</c:v>
                </c:pt>
                <c:pt idx="1590">
                  <c:v>42498.524305555555</c:v>
                </c:pt>
                <c:pt idx="1591">
                  <c:v>42498.527777777781</c:v>
                </c:pt>
                <c:pt idx="1592">
                  <c:v>42498.53125</c:v>
                </c:pt>
                <c:pt idx="1593">
                  <c:v>42498.534722222219</c:v>
                </c:pt>
                <c:pt idx="1594">
                  <c:v>42498.538194444445</c:v>
                </c:pt>
                <c:pt idx="1595">
                  <c:v>42498.541666666664</c:v>
                </c:pt>
                <c:pt idx="1596">
                  <c:v>42498.545138888891</c:v>
                </c:pt>
                <c:pt idx="1597">
                  <c:v>42498.548611111109</c:v>
                </c:pt>
                <c:pt idx="1598">
                  <c:v>42498.552083333336</c:v>
                </c:pt>
                <c:pt idx="1599">
                  <c:v>42498.555555555555</c:v>
                </c:pt>
                <c:pt idx="1600">
                  <c:v>42498.559027777781</c:v>
                </c:pt>
                <c:pt idx="1601">
                  <c:v>42498.5625</c:v>
                </c:pt>
                <c:pt idx="1602">
                  <c:v>42498.565972222219</c:v>
                </c:pt>
                <c:pt idx="1603">
                  <c:v>42498.569444444445</c:v>
                </c:pt>
                <c:pt idx="1604">
                  <c:v>42498.572916666664</c:v>
                </c:pt>
                <c:pt idx="1605">
                  <c:v>42498.576388888891</c:v>
                </c:pt>
                <c:pt idx="1606">
                  <c:v>42498.579861111109</c:v>
                </c:pt>
                <c:pt idx="1607">
                  <c:v>42498.583333333336</c:v>
                </c:pt>
                <c:pt idx="1608">
                  <c:v>42498.586805555555</c:v>
                </c:pt>
                <c:pt idx="1609">
                  <c:v>42498.590277777781</c:v>
                </c:pt>
                <c:pt idx="1610">
                  <c:v>42498.59375</c:v>
                </c:pt>
                <c:pt idx="1611">
                  <c:v>42498.597222222219</c:v>
                </c:pt>
                <c:pt idx="1612">
                  <c:v>42498.600694444445</c:v>
                </c:pt>
                <c:pt idx="1613">
                  <c:v>42498.604166666664</c:v>
                </c:pt>
                <c:pt idx="1614">
                  <c:v>42498.607638888891</c:v>
                </c:pt>
                <c:pt idx="1615">
                  <c:v>42498.611111111109</c:v>
                </c:pt>
                <c:pt idx="1616">
                  <c:v>42498.614583333336</c:v>
                </c:pt>
                <c:pt idx="1617">
                  <c:v>42498.618055555555</c:v>
                </c:pt>
                <c:pt idx="1618">
                  <c:v>42498.621527777781</c:v>
                </c:pt>
                <c:pt idx="1619">
                  <c:v>42498.625</c:v>
                </c:pt>
                <c:pt idx="1620">
                  <c:v>42498.628472222219</c:v>
                </c:pt>
                <c:pt idx="1621">
                  <c:v>42498.631944444445</c:v>
                </c:pt>
                <c:pt idx="1622">
                  <c:v>42498.635416666664</c:v>
                </c:pt>
                <c:pt idx="1623">
                  <c:v>42498.638888888891</c:v>
                </c:pt>
                <c:pt idx="1624">
                  <c:v>42498.642361111109</c:v>
                </c:pt>
                <c:pt idx="1625">
                  <c:v>42498.645833333336</c:v>
                </c:pt>
                <c:pt idx="1626">
                  <c:v>42498.649305555555</c:v>
                </c:pt>
                <c:pt idx="1627">
                  <c:v>42498.652777777781</c:v>
                </c:pt>
                <c:pt idx="1628">
                  <c:v>42498.65625</c:v>
                </c:pt>
                <c:pt idx="1629">
                  <c:v>42498.659722222219</c:v>
                </c:pt>
                <c:pt idx="1630">
                  <c:v>42498.663194444445</c:v>
                </c:pt>
                <c:pt idx="1631">
                  <c:v>42498.666666666664</c:v>
                </c:pt>
                <c:pt idx="1632">
                  <c:v>42498.670138888891</c:v>
                </c:pt>
                <c:pt idx="1633">
                  <c:v>42498.673611111109</c:v>
                </c:pt>
                <c:pt idx="1634">
                  <c:v>42498.677083333336</c:v>
                </c:pt>
                <c:pt idx="1635">
                  <c:v>42498.680555555555</c:v>
                </c:pt>
                <c:pt idx="1636">
                  <c:v>42498.684027777781</c:v>
                </c:pt>
                <c:pt idx="1637">
                  <c:v>42498.6875</c:v>
                </c:pt>
                <c:pt idx="1638">
                  <c:v>42498.690972222219</c:v>
                </c:pt>
                <c:pt idx="1639">
                  <c:v>42498.694444444445</c:v>
                </c:pt>
                <c:pt idx="1640">
                  <c:v>42498.697916666664</c:v>
                </c:pt>
                <c:pt idx="1641">
                  <c:v>42498.701388888891</c:v>
                </c:pt>
                <c:pt idx="1642">
                  <c:v>42498.704861111109</c:v>
                </c:pt>
                <c:pt idx="1643">
                  <c:v>42498.708333333336</c:v>
                </c:pt>
                <c:pt idx="1644">
                  <c:v>42498.711805555555</c:v>
                </c:pt>
                <c:pt idx="1645">
                  <c:v>42498.715277777781</c:v>
                </c:pt>
                <c:pt idx="1646">
                  <c:v>42498.71875</c:v>
                </c:pt>
                <c:pt idx="1647">
                  <c:v>42498.722222222219</c:v>
                </c:pt>
                <c:pt idx="1648">
                  <c:v>42498.725694444445</c:v>
                </c:pt>
                <c:pt idx="1649">
                  <c:v>42498.729166666664</c:v>
                </c:pt>
                <c:pt idx="1650">
                  <c:v>42498.732638888891</c:v>
                </c:pt>
                <c:pt idx="1651">
                  <c:v>42498.736111111109</c:v>
                </c:pt>
                <c:pt idx="1652">
                  <c:v>42498.739583333336</c:v>
                </c:pt>
                <c:pt idx="1653">
                  <c:v>42498.743055555555</c:v>
                </c:pt>
                <c:pt idx="1654">
                  <c:v>42498.746527777781</c:v>
                </c:pt>
                <c:pt idx="1655">
                  <c:v>42498.75</c:v>
                </c:pt>
                <c:pt idx="1656">
                  <c:v>42498.753472222219</c:v>
                </c:pt>
                <c:pt idx="1657">
                  <c:v>42498.756944444445</c:v>
                </c:pt>
                <c:pt idx="1658">
                  <c:v>42498.760416666664</c:v>
                </c:pt>
                <c:pt idx="1659">
                  <c:v>42498.763888888891</c:v>
                </c:pt>
                <c:pt idx="1660">
                  <c:v>42498.767361111109</c:v>
                </c:pt>
                <c:pt idx="1661">
                  <c:v>42498.770833333336</c:v>
                </c:pt>
                <c:pt idx="1662">
                  <c:v>42498.774305555555</c:v>
                </c:pt>
                <c:pt idx="1663">
                  <c:v>42498.777777777781</c:v>
                </c:pt>
                <c:pt idx="1664">
                  <c:v>42498.78125</c:v>
                </c:pt>
                <c:pt idx="1665">
                  <c:v>42498.784722222219</c:v>
                </c:pt>
                <c:pt idx="1666">
                  <c:v>42498.788194444445</c:v>
                </c:pt>
                <c:pt idx="1667">
                  <c:v>42498.791666666664</c:v>
                </c:pt>
                <c:pt idx="1668">
                  <c:v>42498.795138888891</c:v>
                </c:pt>
                <c:pt idx="1669">
                  <c:v>42498.798611111109</c:v>
                </c:pt>
                <c:pt idx="1670">
                  <c:v>42498.802083333336</c:v>
                </c:pt>
                <c:pt idx="1671">
                  <c:v>42498.805555555555</c:v>
                </c:pt>
                <c:pt idx="1672">
                  <c:v>42498.809027777781</c:v>
                </c:pt>
                <c:pt idx="1673">
                  <c:v>42498.8125</c:v>
                </c:pt>
                <c:pt idx="1674">
                  <c:v>42498.815972222219</c:v>
                </c:pt>
                <c:pt idx="1675">
                  <c:v>42498.819444444445</c:v>
                </c:pt>
                <c:pt idx="1676">
                  <c:v>42498.822916666664</c:v>
                </c:pt>
                <c:pt idx="1677">
                  <c:v>42498.826388888891</c:v>
                </c:pt>
                <c:pt idx="1678">
                  <c:v>42498.829861111109</c:v>
                </c:pt>
                <c:pt idx="1679">
                  <c:v>42498.833333333336</c:v>
                </c:pt>
                <c:pt idx="1680">
                  <c:v>42498.836805555555</c:v>
                </c:pt>
                <c:pt idx="1681">
                  <c:v>42498.840277777781</c:v>
                </c:pt>
                <c:pt idx="1682">
                  <c:v>42498.84375</c:v>
                </c:pt>
                <c:pt idx="1683">
                  <c:v>42498.847222222219</c:v>
                </c:pt>
                <c:pt idx="1684">
                  <c:v>42498.850694444445</c:v>
                </c:pt>
                <c:pt idx="1685">
                  <c:v>42498.854166666664</c:v>
                </c:pt>
                <c:pt idx="1686">
                  <c:v>42498.857638888891</c:v>
                </c:pt>
                <c:pt idx="1687">
                  <c:v>42498.861111111109</c:v>
                </c:pt>
                <c:pt idx="1688">
                  <c:v>42498.864583333336</c:v>
                </c:pt>
                <c:pt idx="1689">
                  <c:v>42498.868055555555</c:v>
                </c:pt>
                <c:pt idx="1690">
                  <c:v>42498.871527777781</c:v>
                </c:pt>
                <c:pt idx="1691">
                  <c:v>42498.875</c:v>
                </c:pt>
                <c:pt idx="1692">
                  <c:v>42498.878472222219</c:v>
                </c:pt>
                <c:pt idx="1693">
                  <c:v>42498.881944444445</c:v>
                </c:pt>
                <c:pt idx="1694">
                  <c:v>42498.885416666664</c:v>
                </c:pt>
                <c:pt idx="1695">
                  <c:v>42498.888888888891</c:v>
                </c:pt>
                <c:pt idx="1696">
                  <c:v>42498.892361111109</c:v>
                </c:pt>
                <c:pt idx="1697">
                  <c:v>42498.895833333336</c:v>
                </c:pt>
                <c:pt idx="1698">
                  <c:v>42498.899305555555</c:v>
                </c:pt>
                <c:pt idx="1699">
                  <c:v>42498.902777777781</c:v>
                </c:pt>
                <c:pt idx="1700">
                  <c:v>42498.90625</c:v>
                </c:pt>
                <c:pt idx="1701">
                  <c:v>42498.909722222219</c:v>
                </c:pt>
                <c:pt idx="1702">
                  <c:v>42498.913194444445</c:v>
                </c:pt>
                <c:pt idx="1703">
                  <c:v>42498.916666666664</c:v>
                </c:pt>
                <c:pt idx="1704">
                  <c:v>42498.920138888891</c:v>
                </c:pt>
                <c:pt idx="1705">
                  <c:v>42498.923611111109</c:v>
                </c:pt>
                <c:pt idx="1706">
                  <c:v>42498.927083333336</c:v>
                </c:pt>
                <c:pt idx="1707">
                  <c:v>42498.930555555555</c:v>
                </c:pt>
                <c:pt idx="1708">
                  <c:v>42498.934027777781</c:v>
                </c:pt>
                <c:pt idx="1709">
                  <c:v>42498.9375</c:v>
                </c:pt>
                <c:pt idx="1710">
                  <c:v>42498.940972222219</c:v>
                </c:pt>
                <c:pt idx="1711">
                  <c:v>42498.944444444445</c:v>
                </c:pt>
                <c:pt idx="1712">
                  <c:v>42498.947916666664</c:v>
                </c:pt>
                <c:pt idx="1713">
                  <c:v>42498.951388888891</c:v>
                </c:pt>
                <c:pt idx="1714">
                  <c:v>42498.954861111109</c:v>
                </c:pt>
                <c:pt idx="1715">
                  <c:v>42498.958333333336</c:v>
                </c:pt>
                <c:pt idx="1716">
                  <c:v>42498.961805555555</c:v>
                </c:pt>
                <c:pt idx="1717">
                  <c:v>42498.965277777781</c:v>
                </c:pt>
                <c:pt idx="1718">
                  <c:v>42498.96875</c:v>
                </c:pt>
                <c:pt idx="1719">
                  <c:v>42498.972222222219</c:v>
                </c:pt>
                <c:pt idx="1720">
                  <c:v>42498.975694444445</c:v>
                </c:pt>
                <c:pt idx="1721">
                  <c:v>42498.979166666664</c:v>
                </c:pt>
                <c:pt idx="1722">
                  <c:v>42498.982638888891</c:v>
                </c:pt>
                <c:pt idx="1723">
                  <c:v>42498.986111111109</c:v>
                </c:pt>
                <c:pt idx="1724">
                  <c:v>42498.989583333336</c:v>
                </c:pt>
                <c:pt idx="1725">
                  <c:v>42498.993055555555</c:v>
                </c:pt>
                <c:pt idx="1726">
                  <c:v>42498.996527777781</c:v>
                </c:pt>
                <c:pt idx="1727">
                  <c:v>42499</c:v>
                </c:pt>
                <c:pt idx="1728">
                  <c:v>42499.003472222219</c:v>
                </c:pt>
                <c:pt idx="1729">
                  <c:v>42499.006944444445</c:v>
                </c:pt>
                <c:pt idx="1730">
                  <c:v>42499.010416666664</c:v>
                </c:pt>
                <c:pt idx="1731">
                  <c:v>42499.013888888891</c:v>
                </c:pt>
                <c:pt idx="1732">
                  <c:v>42499.017361111109</c:v>
                </c:pt>
                <c:pt idx="1733">
                  <c:v>42499.020833333336</c:v>
                </c:pt>
                <c:pt idx="1734">
                  <c:v>42499.024305555555</c:v>
                </c:pt>
                <c:pt idx="1735">
                  <c:v>42499.027777777781</c:v>
                </c:pt>
                <c:pt idx="1736">
                  <c:v>42499.03125</c:v>
                </c:pt>
                <c:pt idx="1737">
                  <c:v>42499.034722222219</c:v>
                </c:pt>
                <c:pt idx="1738">
                  <c:v>42499.038194444445</c:v>
                </c:pt>
                <c:pt idx="1739">
                  <c:v>42499.041666666664</c:v>
                </c:pt>
                <c:pt idx="1740">
                  <c:v>42499.045138888891</c:v>
                </c:pt>
                <c:pt idx="1741">
                  <c:v>42499.048611111109</c:v>
                </c:pt>
                <c:pt idx="1742">
                  <c:v>42499.052083333336</c:v>
                </c:pt>
                <c:pt idx="1743">
                  <c:v>42499.055555555555</c:v>
                </c:pt>
                <c:pt idx="1744">
                  <c:v>42499.059027777781</c:v>
                </c:pt>
                <c:pt idx="1745">
                  <c:v>42499.0625</c:v>
                </c:pt>
                <c:pt idx="1746">
                  <c:v>42499.065972222219</c:v>
                </c:pt>
                <c:pt idx="1747">
                  <c:v>42499.069444444445</c:v>
                </c:pt>
                <c:pt idx="1748">
                  <c:v>42499.072916666664</c:v>
                </c:pt>
                <c:pt idx="1749">
                  <c:v>42499.076388888891</c:v>
                </c:pt>
                <c:pt idx="1750">
                  <c:v>42499.079861111109</c:v>
                </c:pt>
                <c:pt idx="1751">
                  <c:v>42499.083333333336</c:v>
                </c:pt>
                <c:pt idx="1752">
                  <c:v>42499.086805555555</c:v>
                </c:pt>
                <c:pt idx="1753">
                  <c:v>42499.090277777781</c:v>
                </c:pt>
                <c:pt idx="1754">
                  <c:v>42499.09375</c:v>
                </c:pt>
                <c:pt idx="1755">
                  <c:v>42499.097222222219</c:v>
                </c:pt>
                <c:pt idx="1756">
                  <c:v>42499.100694444445</c:v>
                </c:pt>
                <c:pt idx="1757">
                  <c:v>42499.104166666664</c:v>
                </c:pt>
                <c:pt idx="1758">
                  <c:v>42499.107638888891</c:v>
                </c:pt>
                <c:pt idx="1759">
                  <c:v>42499.111111111109</c:v>
                </c:pt>
                <c:pt idx="1760">
                  <c:v>42499.114583333336</c:v>
                </c:pt>
                <c:pt idx="1761">
                  <c:v>42499.118055555555</c:v>
                </c:pt>
                <c:pt idx="1762">
                  <c:v>42499.121527777781</c:v>
                </c:pt>
                <c:pt idx="1763">
                  <c:v>42499.125</c:v>
                </c:pt>
                <c:pt idx="1764">
                  <c:v>42499.128472222219</c:v>
                </c:pt>
                <c:pt idx="1765">
                  <c:v>42499.131944444445</c:v>
                </c:pt>
                <c:pt idx="1766">
                  <c:v>42499.135416666664</c:v>
                </c:pt>
                <c:pt idx="1767">
                  <c:v>42499.138888888891</c:v>
                </c:pt>
                <c:pt idx="1768">
                  <c:v>42499.142361111109</c:v>
                </c:pt>
                <c:pt idx="1769">
                  <c:v>42499.145833333336</c:v>
                </c:pt>
                <c:pt idx="1770">
                  <c:v>42499.149305555555</c:v>
                </c:pt>
                <c:pt idx="1771">
                  <c:v>42499.152777777781</c:v>
                </c:pt>
                <c:pt idx="1772">
                  <c:v>42499.15625</c:v>
                </c:pt>
                <c:pt idx="1773">
                  <c:v>42499.159722222219</c:v>
                </c:pt>
                <c:pt idx="1774">
                  <c:v>42499.163194444445</c:v>
                </c:pt>
                <c:pt idx="1775">
                  <c:v>42499.166666666664</c:v>
                </c:pt>
                <c:pt idx="1776">
                  <c:v>42499.170138888891</c:v>
                </c:pt>
                <c:pt idx="1777">
                  <c:v>42499.173611111109</c:v>
                </c:pt>
                <c:pt idx="1778">
                  <c:v>42499.177083333336</c:v>
                </c:pt>
                <c:pt idx="1779">
                  <c:v>42499.180555555555</c:v>
                </c:pt>
                <c:pt idx="1780">
                  <c:v>42499.184027777781</c:v>
                </c:pt>
                <c:pt idx="1781">
                  <c:v>42499.1875</c:v>
                </c:pt>
                <c:pt idx="1782">
                  <c:v>42499.190972222219</c:v>
                </c:pt>
                <c:pt idx="1783">
                  <c:v>42499.194444444445</c:v>
                </c:pt>
                <c:pt idx="1784">
                  <c:v>42499.197916666664</c:v>
                </c:pt>
                <c:pt idx="1785">
                  <c:v>42499.201388888891</c:v>
                </c:pt>
                <c:pt idx="1786">
                  <c:v>42499.204861111109</c:v>
                </c:pt>
                <c:pt idx="1787">
                  <c:v>42499.208333333336</c:v>
                </c:pt>
                <c:pt idx="1788">
                  <c:v>42499.211805555555</c:v>
                </c:pt>
                <c:pt idx="1789">
                  <c:v>42499.215277777781</c:v>
                </c:pt>
                <c:pt idx="1790">
                  <c:v>42499.21875</c:v>
                </c:pt>
                <c:pt idx="1791">
                  <c:v>42499.222222222219</c:v>
                </c:pt>
                <c:pt idx="1792">
                  <c:v>42499.225694444445</c:v>
                </c:pt>
                <c:pt idx="1793">
                  <c:v>42499.229166666664</c:v>
                </c:pt>
                <c:pt idx="1794">
                  <c:v>42499.232638888891</c:v>
                </c:pt>
                <c:pt idx="1795">
                  <c:v>42499.236111111109</c:v>
                </c:pt>
                <c:pt idx="1796">
                  <c:v>42499.239583333336</c:v>
                </c:pt>
                <c:pt idx="1797">
                  <c:v>42499.243055555555</c:v>
                </c:pt>
                <c:pt idx="1798">
                  <c:v>42499.246527777781</c:v>
                </c:pt>
                <c:pt idx="1799">
                  <c:v>42499.25</c:v>
                </c:pt>
                <c:pt idx="1800">
                  <c:v>42499.253472222219</c:v>
                </c:pt>
                <c:pt idx="1801">
                  <c:v>42499.256944444445</c:v>
                </c:pt>
                <c:pt idx="1802">
                  <c:v>42499.260416666664</c:v>
                </c:pt>
                <c:pt idx="1803">
                  <c:v>42499.263888888891</c:v>
                </c:pt>
                <c:pt idx="1804">
                  <c:v>42499.267361111109</c:v>
                </c:pt>
                <c:pt idx="1805">
                  <c:v>42499.270833333336</c:v>
                </c:pt>
                <c:pt idx="1806">
                  <c:v>42499.274305555555</c:v>
                </c:pt>
                <c:pt idx="1807">
                  <c:v>42499.277777777781</c:v>
                </c:pt>
                <c:pt idx="1808">
                  <c:v>42499.28125</c:v>
                </c:pt>
                <c:pt idx="1809">
                  <c:v>42499.284722222219</c:v>
                </c:pt>
                <c:pt idx="1810">
                  <c:v>42499.288194444445</c:v>
                </c:pt>
                <c:pt idx="1811">
                  <c:v>42499.291666666664</c:v>
                </c:pt>
                <c:pt idx="1812">
                  <c:v>42499.295138888891</c:v>
                </c:pt>
                <c:pt idx="1813">
                  <c:v>42499.298611111109</c:v>
                </c:pt>
                <c:pt idx="1814">
                  <c:v>42499.302083333336</c:v>
                </c:pt>
                <c:pt idx="1815">
                  <c:v>42499.305555555555</c:v>
                </c:pt>
                <c:pt idx="1816">
                  <c:v>42499.309027777781</c:v>
                </c:pt>
                <c:pt idx="1817">
                  <c:v>42499.3125</c:v>
                </c:pt>
                <c:pt idx="1818">
                  <c:v>42499.315972222219</c:v>
                </c:pt>
                <c:pt idx="1819">
                  <c:v>42499.319444444445</c:v>
                </c:pt>
                <c:pt idx="1820">
                  <c:v>42499.322916666664</c:v>
                </c:pt>
                <c:pt idx="1821">
                  <c:v>42499.326388888891</c:v>
                </c:pt>
                <c:pt idx="1822">
                  <c:v>42499.329861111109</c:v>
                </c:pt>
                <c:pt idx="1823">
                  <c:v>42499.333333333336</c:v>
                </c:pt>
                <c:pt idx="1824">
                  <c:v>42499.336805555555</c:v>
                </c:pt>
                <c:pt idx="1825">
                  <c:v>42499.340277777781</c:v>
                </c:pt>
                <c:pt idx="1826">
                  <c:v>42499.34375</c:v>
                </c:pt>
                <c:pt idx="1827">
                  <c:v>42499.347222222219</c:v>
                </c:pt>
                <c:pt idx="1828">
                  <c:v>42499.350694444445</c:v>
                </c:pt>
                <c:pt idx="1829">
                  <c:v>42499.354166666664</c:v>
                </c:pt>
                <c:pt idx="1830">
                  <c:v>42499.357638888891</c:v>
                </c:pt>
                <c:pt idx="1831">
                  <c:v>42499.361111111109</c:v>
                </c:pt>
                <c:pt idx="1832">
                  <c:v>42499.364583333336</c:v>
                </c:pt>
                <c:pt idx="1833">
                  <c:v>42499.368055555555</c:v>
                </c:pt>
                <c:pt idx="1834">
                  <c:v>42499.371527777781</c:v>
                </c:pt>
                <c:pt idx="1835">
                  <c:v>42499.375</c:v>
                </c:pt>
                <c:pt idx="1836">
                  <c:v>42499.378472222219</c:v>
                </c:pt>
                <c:pt idx="1837">
                  <c:v>42499.381944444445</c:v>
                </c:pt>
                <c:pt idx="1838">
                  <c:v>42499.385416666664</c:v>
                </c:pt>
                <c:pt idx="1839">
                  <c:v>42499.388888888891</c:v>
                </c:pt>
                <c:pt idx="1840">
                  <c:v>42499.392361111109</c:v>
                </c:pt>
                <c:pt idx="1841">
                  <c:v>42499.395833333336</c:v>
                </c:pt>
                <c:pt idx="1842">
                  <c:v>42499.399305555555</c:v>
                </c:pt>
                <c:pt idx="1843">
                  <c:v>42499.402777777781</c:v>
                </c:pt>
                <c:pt idx="1844">
                  <c:v>42499.40625</c:v>
                </c:pt>
                <c:pt idx="1845">
                  <c:v>42499.409722222219</c:v>
                </c:pt>
                <c:pt idx="1846">
                  <c:v>42499.413194444445</c:v>
                </c:pt>
                <c:pt idx="1847">
                  <c:v>42499.416666666664</c:v>
                </c:pt>
                <c:pt idx="1848">
                  <c:v>42499.420138888891</c:v>
                </c:pt>
                <c:pt idx="1849">
                  <c:v>42499.423611111109</c:v>
                </c:pt>
                <c:pt idx="1850">
                  <c:v>42499.427083333336</c:v>
                </c:pt>
                <c:pt idx="1851">
                  <c:v>42499.430555555555</c:v>
                </c:pt>
                <c:pt idx="1852">
                  <c:v>42499.434027777781</c:v>
                </c:pt>
                <c:pt idx="1853">
                  <c:v>42499.4375</c:v>
                </c:pt>
                <c:pt idx="1854">
                  <c:v>42499.440972222219</c:v>
                </c:pt>
                <c:pt idx="1855">
                  <c:v>42499.444444444445</c:v>
                </c:pt>
                <c:pt idx="1856">
                  <c:v>42499.447916666664</c:v>
                </c:pt>
                <c:pt idx="1857">
                  <c:v>42499.451388888891</c:v>
                </c:pt>
                <c:pt idx="1858">
                  <c:v>42499.454861111109</c:v>
                </c:pt>
                <c:pt idx="1859">
                  <c:v>42499.458333333336</c:v>
                </c:pt>
                <c:pt idx="1860">
                  <c:v>42499.461805555555</c:v>
                </c:pt>
                <c:pt idx="1861">
                  <c:v>42499.465277777781</c:v>
                </c:pt>
                <c:pt idx="1862">
                  <c:v>42499.46875</c:v>
                </c:pt>
                <c:pt idx="1863">
                  <c:v>42499.472222222219</c:v>
                </c:pt>
                <c:pt idx="1864">
                  <c:v>42499.475694444445</c:v>
                </c:pt>
                <c:pt idx="1865">
                  <c:v>42499.479166666664</c:v>
                </c:pt>
                <c:pt idx="1866">
                  <c:v>42499.482638888891</c:v>
                </c:pt>
                <c:pt idx="1867">
                  <c:v>42499.486111111109</c:v>
                </c:pt>
                <c:pt idx="1868">
                  <c:v>42499.489583333336</c:v>
                </c:pt>
                <c:pt idx="1869">
                  <c:v>42499.493055555555</c:v>
                </c:pt>
                <c:pt idx="1870">
                  <c:v>42499.496527777781</c:v>
                </c:pt>
                <c:pt idx="1871">
                  <c:v>42499.5</c:v>
                </c:pt>
                <c:pt idx="1872">
                  <c:v>42499.503472222219</c:v>
                </c:pt>
                <c:pt idx="1873">
                  <c:v>42499.506944444445</c:v>
                </c:pt>
                <c:pt idx="1874">
                  <c:v>42499.510416666664</c:v>
                </c:pt>
                <c:pt idx="1875">
                  <c:v>42499.513888888891</c:v>
                </c:pt>
                <c:pt idx="1876">
                  <c:v>42499.517361111109</c:v>
                </c:pt>
                <c:pt idx="1877">
                  <c:v>42499.520833333336</c:v>
                </c:pt>
                <c:pt idx="1878">
                  <c:v>42499.524305555555</c:v>
                </c:pt>
                <c:pt idx="1879">
                  <c:v>42499.527777777781</c:v>
                </c:pt>
                <c:pt idx="1880">
                  <c:v>42499.53125</c:v>
                </c:pt>
                <c:pt idx="1881">
                  <c:v>42499.534722222219</c:v>
                </c:pt>
                <c:pt idx="1882">
                  <c:v>42499.538194444445</c:v>
                </c:pt>
                <c:pt idx="1883">
                  <c:v>42499.541666666664</c:v>
                </c:pt>
                <c:pt idx="1884">
                  <c:v>42499.545138888891</c:v>
                </c:pt>
                <c:pt idx="1885">
                  <c:v>42499.548611111109</c:v>
                </c:pt>
                <c:pt idx="1886">
                  <c:v>42499.552083333336</c:v>
                </c:pt>
                <c:pt idx="1887">
                  <c:v>42499.555555555555</c:v>
                </c:pt>
                <c:pt idx="1888">
                  <c:v>42499.559027777781</c:v>
                </c:pt>
                <c:pt idx="1889">
                  <c:v>42499.5625</c:v>
                </c:pt>
                <c:pt idx="1890">
                  <c:v>42499.565972222219</c:v>
                </c:pt>
                <c:pt idx="1891">
                  <c:v>42499.569444444445</c:v>
                </c:pt>
                <c:pt idx="1892">
                  <c:v>42499.572916666664</c:v>
                </c:pt>
                <c:pt idx="1893">
                  <c:v>42499.576388888891</c:v>
                </c:pt>
                <c:pt idx="1894">
                  <c:v>42499.579861111109</c:v>
                </c:pt>
                <c:pt idx="1895">
                  <c:v>42499.583333333336</c:v>
                </c:pt>
                <c:pt idx="1896">
                  <c:v>42499.586805555555</c:v>
                </c:pt>
                <c:pt idx="1897">
                  <c:v>42499.590277777781</c:v>
                </c:pt>
                <c:pt idx="1898">
                  <c:v>42499.59375</c:v>
                </c:pt>
                <c:pt idx="1899">
                  <c:v>42499.597222222219</c:v>
                </c:pt>
                <c:pt idx="1900">
                  <c:v>42499.600694444445</c:v>
                </c:pt>
                <c:pt idx="1901">
                  <c:v>42499.604166666664</c:v>
                </c:pt>
                <c:pt idx="1902">
                  <c:v>42499.607638888891</c:v>
                </c:pt>
                <c:pt idx="1903">
                  <c:v>42499.611111111109</c:v>
                </c:pt>
                <c:pt idx="1904">
                  <c:v>42499.614583333336</c:v>
                </c:pt>
                <c:pt idx="1905">
                  <c:v>42499.618055555555</c:v>
                </c:pt>
                <c:pt idx="1906">
                  <c:v>42499.621527777781</c:v>
                </c:pt>
                <c:pt idx="1907">
                  <c:v>42499.625</c:v>
                </c:pt>
                <c:pt idx="1908">
                  <c:v>42499.628472222219</c:v>
                </c:pt>
                <c:pt idx="1909">
                  <c:v>42499.631944444445</c:v>
                </c:pt>
                <c:pt idx="1910">
                  <c:v>42499.635416666664</c:v>
                </c:pt>
                <c:pt idx="1911">
                  <c:v>42499.638888888891</c:v>
                </c:pt>
                <c:pt idx="1912">
                  <c:v>42499.642361111109</c:v>
                </c:pt>
                <c:pt idx="1913">
                  <c:v>42499.645833333336</c:v>
                </c:pt>
                <c:pt idx="1914">
                  <c:v>42499.649305555555</c:v>
                </c:pt>
                <c:pt idx="1915">
                  <c:v>42499.652777777781</c:v>
                </c:pt>
                <c:pt idx="1916">
                  <c:v>42499.65625</c:v>
                </c:pt>
                <c:pt idx="1917">
                  <c:v>42499.659722222219</c:v>
                </c:pt>
                <c:pt idx="1918">
                  <c:v>42499.663194444445</c:v>
                </c:pt>
                <c:pt idx="1919">
                  <c:v>42499.666666666664</c:v>
                </c:pt>
                <c:pt idx="1920">
                  <c:v>42499.670138888891</c:v>
                </c:pt>
                <c:pt idx="1921">
                  <c:v>42499.673611111109</c:v>
                </c:pt>
                <c:pt idx="1922">
                  <c:v>42499.677083333336</c:v>
                </c:pt>
                <c:pt idx="1923">
                  <c:v>42499.680555555555</c:v>
                </c:pt>
                <c:pt idx="1924">
                  <c:v>42499.684027777781</c:v>
                </c:pt>
                <c:pt idx="1925">
                  <c:v>42499.6875</c:v>
                </c:pt>
                <c:pt idx="1926">
                  <c:v>42499.690972222219</c:v>
                </c:pt>
                <c:pt idx="1927">
                  <c:v>42499.694444444445</c:v>
                </c:pt>
                <c:pt idx="1928">
                  <c:v>42499.697916666664</c:v>
                </c:pt>
                <c:pt idx="1929">
                  <c:v>42499.701388888891</c:v>
                </c:pt>
                <c:pt idx="1930">
                  <c:v>42499.704861111109</c:v>
                </c:pt>
                <c:pt idx="1931">
                  <c:v>42499.708333333336</c:v>
                </c:pt>
                <c:pt idx="1932">
                  <c:v>42499.711805555555</c:v>
                </c:pt>
                <c:pt idx="1933">
                  <c:v>42499.715277777781</c:v>
                </c:pt>
                <c:pt idx="1934">
                  <c:v>42499.71875</c:v>
                </c:pt>
                <c:pt idx="1935">
                  <c:v>42499.722222222219</c:v>
                </c:pt>
                <c:pt idx="1936">
                  <c:v>42499.725694444445</c:v>
                </c:pt>
                <c:pt idx="1937">
                  <c:v>42499.729166666664</c:v>
                </c:pt>
                <c:pt idx="1938">
                  <c:v>42499.732638888891</c:v>
                </c:pt>
                <c:pt idx="1939">
                  <c:v>42499.736111111109</c:v>
                </c:pt>
                <c:pt idx="1940">
                  <c:v>42499.739583333336</c:v>
                </c:pt>
                <c:pt idx="1941">
                  <c:v>42499.743055555555</c:v>
                </c:pt>
                <c:pt idx="1942">
                  <c:v>42499.746527777781</c:v>
                </c:pt>
                <c:pt idx="1943">
                  <c:v>42499.75</c:v>
                </c:pt>
                <c:pt idx="1944">
                  <c:v>42499.753472222219</c:v>
                </c:pt>
                <c:pt idx="1945">
                  <c:v>42499.756944444445</c:v>
                </c:pt>
                <c:pt idx="1946">
                  <c:v>42499.760416666664</c:v>
                </c:pt>
                <c:pt idx="1947">
                  <c:v>42499.763888888891</c:v>
                </c:pt>
                <c:pt idx="1948">
                  <c:v>42499.767361111109</c:v>
                </c:pt>
                <c:pt idx="1949">
                  <c:v>42499.770833333336</c:v>
                </c:pt>
                <c:pt idx="1950">
                  <c:v>42499.774305555555</c:v>
                </c:pt>
                <c:pt idx="1951">
                  <c:v>42499.777777777781</c:v>
                </c:pt>
                <c:pt idx="1952">
                  <c:v>42499.78125</c:v>
                </c:pt>
                <c:pt idx="1953">
                  <c:v>42499.784722222219</c:v>
                </c:pt>
                <c:pt idx="1954">
                  <c:v>42499.788194444445</c:v>
                </c:pt>
                <c:pt idx="1955">
                  <c:v>42499.791666666664</c:v>
                </c:pt>
                <c:pt idx="1956">
                  <c:v>42499.795138888891</c:v>
                </c:pt>
                <c:pt idx="1957">
                  <c:v>42499.798611111109</c:v>
                </c:pt>
                <c:pt idx="1958">
                  <c:v>42499.802083333336</c:v>
                </c:pt>
                <c:pt idx="1959">
                  <c:v>42499.805555555555</c:v>
                </c:pt>
                <c:pt idx="1960">
                  <c:v>42499.809027777781</c:v>
                </c:pt>
                <c:pt idx="1961">
                  <c:v>42499.8125</c:v>
                </c:pt>
                <c:pt idx="1962">
                  <c:v>42499.815972222219</c:v>
                </c:pt>
                <c:pt idx="1963">
                  <c:v>42499.819444444445</c:v>
                </c:pt>
                <c:pt idx="1964">
                  <c:v>42499.822916666664</c:v>
                </c:pt>
                <c:pt idx="1965">
                  <c:v>42499.826388888891</c:v>
                </c:pt>
                <c:pt idx="1966">
                  <c:v>42499.829861111109</c:v>
                </c:pt>
                <c:pt idx="1967">
                  <c:v>42499.833333333336</c:v>
                </c:pt>
                <c:pt idx="1968">
                  <c:v>42499.836805555555</c:v>
                </c:pt>
                <c:pt idx="1969">
                  <c:v>42499.840277777781</c:v>
                </c:pt>
                <c:pt idx="1970">
                  <c:v>42499.84375</c:v>
                </c:pt>
                <c:pt idx="1971">
                  <c:v>42499.847222222219</c:v>
                </c:pt>
                <c:pt idx="1972">
                  <c:v>42499.850694444445</c:v>
                </c:pt>
                <c:pt idx="1973">
                  <c:v>42499.854166666664</c:v>
                </c:pt>
                <c:pt idx="1974">
                  <c:v>42499.857638888891</c:v>
                </c:pt>
                <c:pt idx="1975">
                  <c:v>42499.861111111109</c:v>
                </c:pt>
                <c:pt idx="1976">
                  <c:v>42499.864583333336</c:v>
                </c:pt>
                <c:pt idx="1977">
                  <c:v>42499.868055555555</c:v>
                </c:pt>
                <c:pt idx="1978">
                  <c:v>42499.871527777781</c:v>
                </c:pt>
                <c:pt idx="1979">
                  <c:v>42499.875</c:v>
                </c:pt>
                <c:pt idx="1980">
                  <c:v>42499.878472222219</c:v>
                </c:pt>
                <c:pt idx="1981">
                  <c:v>42499.881944444445</c:v>
                </c:pt>
                <c:pt idx="1982">
                  <c:v>42499.885416666664</c:v>
                </c:pt>
                <c:pt idx="1983">
                  <c:v>42499.888888888891</c:v>
                </c:pt>
                <c:pt idx="1984">
                  <c:v>42499.892361111109</c:v>
                </c:pt>
                <c:pt idx="1985">
                  <c:v>42499.895833333336</c:v>
                </c:pt>
                <c:pt idx="1986">
                  <c:v>42499.899305555555</c:v>
                </c:pt>
                <c:pt idx="1987">
                  <c:v>42499.902777777781</c:v>
                </c:pt>
                <c:pt idx="1988">
                  <c:v>42499.90625</c:v>
                </c:pt>
                <c:pt idx="1989">
                  <c:v>42499.909722222219</c:v>
                </c:pt>
                <c:pt idx="1990">
                  <c:v>42499.913194444445</c:v>
                </c:pt>
                <c:pt idx="1991">
                  <c:v>42499.916666666664</c:v>
                </c:pt>
                <c:pt idx="1992">
                  <c:v>42499.920138888891</c:v>
                </c:pt>
                <c:pt idx="1993">
                  <c:v>42499.923611111109</c:v>
                </c:pt>
                <c:pt idx="1994">
                  <c:v>42499.927083333336</c:v>
                </c:pt>
                <c:pt idx="1995">
                  <c:v>42499.930555555555</c:v>
                </c:pt>
                <c:pt idx="1996">
                  <c:v>42499.934027777781</c:v>
                </c:pt>
                <c:pt idx="1997">
                  <c:v>42499.9375</c:v>
                </c:pt>
                <c:pt idx="1998">
                  <c:v>42499.940972222219</c:v>
                </c:pt>
                <c:pt idx="1999">
                  <c:v>42499.944444444445</c:v>
                </c:pt>
                <c:pt idx="2000">
                  <c:v>42499.947916666664</c:v>
                </c:pt>
                <c:pt idx="2001">
                  <c:v>42499.951388888891</c:v>
                </c:pt>
                <c:pt idx="2002">
                  <c:v>42499.954861111109</c:v>
                </c:pt>
                <c:pt idx="2003">
                  <c:v>42499.958333333336</c:v>
                </c:pt>
                <c:pt idx="2004">
                  <c:v>42499.961805555555</c:v>
                </c:pt>
                <c:pt idx="2005">
                  <c:v>42499.965277777781</c:v>
                </c:pt>
                <c:pt idx="2006">
                  <c:v>42499.96875</c:v>
                </c:pt>
                <c:pt idx="2007">
                  <c:v>42499.972222222219</c:v>
                </c:pt>
                <c:pt idx="2008">
                  <c:v>42499.975694444445</c:v>
                </c:pt>
                <c:pt idx="2009">
                  <c:v>42499.979166666664</c:v>
                </c:pt>
                <c:pt idx="2010">
                  <c:v>42499.982638888891</c:v>
                </c:pt>
                <c:pt idx="2011">
                  <c:v>42499.986111111109</c:v>
                </c:pt>
                <c:pt idx="2012">
                  <c:v>42499.989583333336</c:v>
                </c:pt>
                <c:pt idx="2013">
                  <c:v>42499.993055555555</c:v>
                </c:pt>
                <c:pt idx="2014">
                  <c:v>42499.996527777781</c:v>
                </c:pt>
                <c:pt idx="2015">
                  <c:v>42500</c:v>
                </c:pt>
              </c:numCache>
            </c:numRef>
          </c:cat>
          <c:val>
            <c:numRef>
              <c:f>Sheet1!$B$2:$B$2017</c:f>
              <c:numCache>
                <c:formatCode>General</c:formatCode>
                <c:ptCount val="2016"/>
                <c:pt idx="0">
                  <c:v>263.3</c:v>
                </c:pt>
                <c:pt idx="1">
                  <c:v>255.98</c:v>
                </c:pt>
                <c:pt idx="2">
                  <c:v>243.28</c:v>
                </c:pt>
                <c:pt idx="3">
                  <c:v>234.98</c:v>
                </c:pt>
                <c:pt idx="4">
                  <c:v>222.77</c:v>
                </c:pt>
                <c:pt idx="5">
                  <c:v>221.8</c:v>
                </c:pt>
                <c:pt idx="6">
                  <c:v>210.08</c:v>
                </c:pt>
                <c:pt idx="7">
                  <c:v>189.08</c:v>
                </c:pt>
                <c:pt idx="8">
                  <c:v>178.34</c:v>
                </c:pt>
                <c:pt idx="9">
                  <c:v>166.62</c:v>
                </c:pt>
                <c:pt idx="10">
                  <c:v>156.85</c:v>
                </c:pt>
                <c:pt idx="11">
                  <c:v>158.81</c:v>
                </c:pt>
                <c:pt idx="12">
                  <c:v>155.88</c:v>
                </c:pt>
                <c:pt idx="13">
                  <c:v>148.06</c:v>
                </c:pt>
                <c:pt idx="14">
                  <c:v>138.79</c:v>
                </c:pt>
                <c:pt idx="15">
                  <c:v>126.58</c:v>
                </c:pt>
                <c:pt idx="16">
                  <c:v>111.44</c:v>
                </c:pt>
                <c:pt idx="17">
                  <c:v>99.72</c:v>
                </c:pt>
                <c:pt idx="18">
                  <c:v>85.07</c:v>
                </c:pt>
                <c:pt idx="19">
                  <c:v>74.33</c:v>
                </c:pt>
                <c:pt idx="20">
                  <c:v>69.45</c:v>
                </c:pt>
                <c:pt idx="21">
                  <c:v>69.94</c:v>
                </c:pt>
                <c:pt idx="22">
                  <c:v>70.430000000000007</c:v>
                </c:pt>
                <c:pt idx="23">
                  <c:v>69.94</c:v>
                </c:pt>
                <c:pt idx="24">
                  <c:v>70.430000000000007</c:v>
                </c:pt>
                <c:pt idx="25">
                  <c:v>70.430000000000007</c:v>
                </c:pt>
                <c:pt idx="26">
                  <c:v>70.430000000000007</c:v>
                </c:pt>
                <c:pt idx="27">
                  <c:v>69.45</c:v>
                </c:pt>
                <c:pt idx="28">
                  <c:v>69.94</c:v>
                </c:pt>
                <c:pt idx="29">
                  <c:v>70.430000000000007</c:v>
                </c:pt>
                <c:pt idx="30">
                  <c:v>70.430000000000007</c:v>
                </c:pt>
                <c:pt idx="31">
                  <c:v>70.430000000000007</c:v>
                </c:pt>
                <c:pt idx="32">
                  <c:v>70.430000000000007</c:v>
                </c:pt>
                <c:pt idx="33">
                  <c:v>70.430000000000007</c:v>
                </c:pt>
                <c:pt idx="34">
                  <c:v>70.430000000000007</c:v>
                </c:pt>
                <c:pt idx="35">
                  <c:v>70.430000000000007</c:v>
                </c:pt>
                <c:pt idx="36">
                  <c:v>70.430000000000007</c:v>
                </c:pt>
                <c:pt idx="37">
                  <c:v>70.430000000000007</c:v>
                </c:pt>
                <c:pt idx="38">
                  <c:v>70.430000000000007</c:v>
                </c:pt>
                <c:pt idx="39">
                  <c:v>70.430000000000007</c:v>
                </c:pt>
                <c:pt idx="40">
                  <c:v>70.430000000000007</c:v>
                </c:pt>
                <c:pt idx="41">
                  <c:v>70.430000000000007</c:v>
                </c:pt>
                <c:pt idx="42">
                  <c:v>70.430000000000007</c:v>
                </c:pt>
                <c:pt idx="43">
                  <c:v>69.94</c:v>
                </c:pt>
                <c:pt idx="44">
                  <c:v>70.430000000000007</c:v>
                </c:pt>
                <c:pt idx="45">
                  <c:v>69.94</c:v>
                </c:pt>
                <c:pt idx="46">
                  <c:v>70.430000000000007</c:v>
                </c:pt>
                <c:pt idx="47">
                  <c:v>70.430000000000007</c:v>
                </c:pt>
                <c:pt idx="48">
                  <c:v>70.430000000000007</c:v>
                </c:pt>
                <c:pt idx="49">
                  <c:v>70.430000000000007</c:v>
                </c:pt>
                <c:pt idx="50">
                  <c:v>69.94</c:v>
                </c:pt>
                <c:pt idx="51">
                  <c:v>70.430000000000007</c:v>
                </c:pt>
                <c:pt idx="52">
                  <c:v>70.430000000000007</c:v>
                </c:pt>
                <c:pt idx="53">
                  <c:v>70.430000000000007</c:v>
                </c:pt>
                <c:pt idx="54">
                  <c:v>69.94</c:v>
                </c:pt>
                <c:pt idx="55">
                  <c:v>70.430000000000007</c:v>
                </c:pt>
                <c:pt idx="56">
                  <c:v>70.430000000000007</c:v>
                </c:pt>
                <c:pt idx="57">
                  <c:v>70.430000000000007</c:v>
                </c:pt>
                <c:pt idx="58">
                  <c:v>70.430000000000007</c:v>
                </c:pt>
                <c:pt idx="59">
                  <c:v>70.430000000000007</c:v>
                </c:pt>
                <c:pt idx="60">
                  <c:v>70.430000000000007</c:v>
                </c:pt>
                <c:pt idx="61">
                  <c:v>70.430000000000007</c:v>
                </c:pt>
                <c:pt idx="62">
                  <c:v>70.430000000000007</c:v>
                </c:pt>
                <c:pt idx="63">
                  <c:v>70.430000000000007</c:v>
                </c:pt>
                <c:pt idx="64">
                  <c:v>70.430000000000007</c:v>
                </c:pt>
                <c:pt idx="65">
                  <c:v>70.430000000000007</c:v>
                </c:pt>
                <c:pt idx="66">
                  <c:v>70.430000000000007</c:v>
                </c:pt>
                <c:pt idx="67">
                  <c:v>69.94</c:v>
                </c:pt>
                <c:pt idx="68">
                  <c:v>70.430000000000007</c:v>
                </c:pt>
                <c:pt idx="69">
                  <c:v>70.430000000000007</c:v>
                </c:pt>
                <c:pt idx="70">
                  <c:v>70.430000000000007</c:v>
                </c:pt>
                <c:pt idx="71">
                  <c:v>70.91</c:v>
                </c:pt>
                <c:pt idx="72">
                  <c:v>70.91</c:v>
                </c:pt>
                <c:pt idx="73">
                  <c:v>84.1</c:v>
                </c:pt>
                <c:pt idx="74">
                  <c:v>96.31</c:v>
                </c:pt>
                <c:pt idx="75">
                  <c:v>110.47</c:v>
                </c:pt>
                <c:pt idx="76">
                  <c:v>122.67</c:v>
                </c:pt>
                <c:pt idx="77">
                  <c:v>130.49</c:v>
                </c:pt>
                <c:pt idx="78">
                  <c:v>143.18</c:v>
                </c:pt>
                <c:pt idx="79">
                  <c:v>153.44</c:v>
                </c:pt>
                <c:pt idx="80">
                  <c:v>171.5</c:v>
                </c:pt>
                <c:pt idx="81">
                  <c:v>180.78</c:v>
                </c:pt>
                <c:pt idx="82">
                  <c:v>199.34</c:v>
                </c:pt>
                <c:pt idx="83">
                  <c:v>206.17</c:v>
                </c:pt>
                <c:pt idx="84">
                  <c:v>209.59</c:v>
                </c:pt>
                <c:pt idx="85">
                  <c:v>223.26</c:v>
                </c:pt>
                <c:pt idx="86">
                  <c:v>224.24</c:v>
                </c:pt>
                <c:pt idx="87">
                  <c:v>224.24</c:v>
                </c:pt>
                <c:pt idx="88">
                  <c:v>227.17</c:v>
                </c:pt>
                <c:pt idx="89">
                  <c:v>227.17</c:v>
                </c:pt>
                <c:pt idx="90">
                  <c:v>224.73</c:v>
                </c:pt>
                <c:pt idx="91">
                  <c:v>221.8</c:v>
                </c:pt>
                <c:pt idx="92">
                  <c:v>220.82</c:v>
                </c:pt>
                <c:pt idx="93">
                  <c:v>224.73</c:v>
                </c:pt>
                <c:pt idx="94">
                  <c:v>239.38</c:v>
                </c:pt>
                <c:pt idx="95">
                  <c:v>245.23</c:v>
                </c:pt>
                <c:pt idx="96">
                  <c:v>255.98</c:v>
                </c:pt>
                <c:pt idx="97">
                  <c:v>260.37</c:v>
                </c:pt>
                <c:pt idx="98">
                  <c:v>262.33</c:v>
                </c:pt>
                <c:pt idx="99">
                  <c:v>261.83999999999997</c:v>
                </c:pt>
                <c:pt idx="100">
                  <c:v>264.77</c:v>
                </c:pt>
                <c:pt idx="101">
                  <c:v>265.74</c:v>
                </c:pt>
                <c:pt idx="102">
                  <c:v>265.74</c:v>
                </c:pt>
                <c:pt idx="103">
                  <c:v>262.33</c:v>
                </c:pt>
                <c:pt idx="104">
                  <c:v>263.79000000000002</c:v>
                </c:pt>
                <c:pt idx="105">
                  <c:v>262.33</c:v>
                </c:pt>
                <c:pt idx="106">
                  <c:v>263.3</c:v>
                </c:pt>
                <c:pt idx="107">
                  <c:v>261.83999999999997</c:v>
                </c:pt>
                <c:pt idx="108">
                  <c:v>262.81</c:v>
                </c:pt>
                <c:pt idx="109">
                  <c:v>260.37</c:v>
                </c:pt>
                <c:pt idx="110">
                  <c:v>261.83999999999997</c:v>
                </c:pt>
                <c:pt idx="111">
                  <c:v>259.88</c:v>
                </c:pt>
                <c:pt idx="112">
                  <c:v>261.35000000000002</c:v>
                </c:pt>
                <c:pt idx="113">
                  <c:v>258.91000000000003</c:v>
                </c:pt>
                <c:pt idx="114">
                  <c:v>262.81</c:v>
                </c:pt>
                <c:pt idx="115">
                  <c:v>262.33</c:v>
                </c:pt>
                <c:pt idx="116">
                  <c:v>261.35000000000002</c:v>
                </c:pt>
                <c:pt idx="117">
                  <c:v>260.37</c:v>
                </c:pt>
                <c:pt idx="118">
                  <c:v>261.35000000000002</c:v>
                </c:pt>
                <c:pt idx="119">
                  <c:v>258.42</c:v>
                </c:pt>
                <c:pt idx="120">
                  <c:v>261.83999999999997</c:v>
                </c:pt>
                <c:pt idx="121">
                  <c:v>261.35000000000002</c:v>
                </c:pt>
                <c:pt idx="122">
                  <c:v>259.88</c:v>
                </c:pt>
                <c:pt idx="123">
                  <c:v>260.37</c:v>
                </c:pt>
                <c:pt idx="124">
                  <c:v>262.81</c:v>
                </c:pt>
                <c:pt idx="125">
                  <c:v>263.3</c:v>
                </c:pt>
                <c:pt idx="126">
                  <c:v>261.83999999999997</c:v>
                </c:pt>
                <c:pt idx="127">
                  <c:v>261.35000000000002</c:v>
                </c:pt>
                <c:pt idx="128">
                  <c:v>263.3</c:v>
                </c:pt>
                <c:pt idx="129">
                  <c:v>262.81</c:v>
                </c:pt>
                <c:pt idx="130">
                  <c:v>261.35000000000002</c:v>
                </c:pt>
                <c:pt idx="131">
                  <c:v>262.81</c:v>
                </c:pt>
                <c:pt idx="132">
                  <c:v>264.27999999999997</c:v>
                </c:pt>
                <c:pt idx="133">
                  <c:v>262.33</c:v>
                </c:pt>
                <c:pt idx="134">
                  <c:v>261.35000000000002</c:v>
                </c:pt>
                <c:pt idx="135">
                  <c:v>261.83999999999997</c:v>
                </c:pt>
                <c:pt idx="136">
                  <c:v>260.86</c:v>
                </c:pt>
                <c:pt idx="137">
                  <c:v>260.37</c:v>
                </c:pt>
                <c:pt idx="138">
                  <c:v>261.35000000000002</c:v>
                </c:pt>
                <c:pt idx="139">
                  <c:v>263.3</c:v>
                </c:pt>
                <c:pt idx="140">
                  <c:v>261.83999999999997</c:v>
                </c:pt>
                <c:pt idx="141">
                  <c:v>262.33</c:v>
                </c:pt>
                <c:pt idx="142">
                  <c:v>261.35000000000002</c:v>
                </c:pt>
                <c:pt idx="143">
                  <c:v>261.35000000000002</c:v>
                </c:pt>
                <c:pt idx="144">
                  <c:v>262.33</c:v>
                </c:pt>
                <c:pt idx="145">
                  <c:v>262.81</c:v>
                </c:pt>
                <c:pt idx="146">
                  <c:v>261.83999999999997</c:v>
                </c:pt>
                <c:pt idx="147">
                  <c:v>259.39999999999998</c:v>
                </c:pt>
                <c:pt idx="148">
                  <c:v>260.86</c:v>
                </c:pt>
                <c:pt idx="149">
                  <c:v>262.33</c:v>
                </c:pt>
                <c:pt idx="150">
                  <c:v>261.35000000000002</c:v>
                </c:pt>
                <c:pt idx="151">
                  <c:v>263.3</c:v>
                </c:pt>
                <c:pt idx="152">
                  <c:v>261.35000000000002</c:v>
                </c:pt>
                <c:pt idx="153">
                  <c:v>262.81</c:v>
                </c:pt>
                <c:pt idx="154">
                  <c:v>263.79000000000002</c:v>
                </c:pt>
                <c:pt idx="155">
                  <c:v>262.81</c:v>
                </c:pt>
                <c:pt idx="156">
                  <c:v>262.33</c:v>
                </c:pt>
                <c:pt idx="157">
                  <c:v>261.83999999999997</c:v>
                </c:pt>
                <c:pt idx="158">
                  <c:v>261.35000000000002</c:v>
                </c:pt>
                <c:pt idx="159">
                  <c:v>258.91000000000003</c:v>
                </c:pt>
                <c:pt idx="160">
                  <c:v>260.86</c:v>
                </c:pt>
                <c:pt idx="161">
                  <c:v>261.83999999999997</c:v>
                </c:pt>
                <c:pt idx="162">
                  <c:v>261.35000000000002</c:v>
                </c:pt>
                <c:pt idx="163">
                  <c:v>261.83999999999997</c:v>
                </c:pt>
                <c:pt idx="164">
                  <c:v>260.37</c:v>
                </c:pt>
                <c:pt idx="165">
                  <c:v>260.37</c:v>
                </c:pt>
                <c:pt idx="166">
                  <c:v>259.88</c:v>
                </c:pt>
                <c:pt idx="167">
                  <c:v>261.83999999999997</c:v>
                </c:pt>
                <c:pt idx="168">
                  <c:v>261.35000000000002</c:v>
                </c:pt>
                <c:pt idx="169">
                  <c:v>260.86</c:v>
                </c:pt>
                <c:pt idx="170">
                  <c:v>259.88</c:v>
                </c:pt>
                <c:pt idx="171">
                  <c:v>262.33</c:v>
                </c:pt>
                <c:pt idx="172">
                  <c:v>263.3</c:v>
                </c:pt>
                <c:pt idx="173">
                  <c:v>261.83999999999997</c:v>
                </c:pt>
                <c:pt idx="174">
                  <c:v>261.35000000000002</c:v>
                </c:pt>
                <c:pt idx="175">
                  <c:v>260.86</c:v>
                </c:pt>
                <c:pt idx="176">
                  <c:v>262.33</c:v>
                </c:pt>
                <c:pt idx="177">
                  <c:v>253.05</c:v>
                </c:pt>
                <c:pt idx="178">
                  <c:v>255</c:v>
                </c:pt>
                <c:pt idx="179">
                  <c:v>262.81</c:v>
                </c:pt>
                <c:pt idx="180">
                  <c:v>264.27999999999997</c:v>
                </c:pt>
                <c:pt idx="181">
                  <c:v>262.33</c:v>
                </c:pt>
                <c:pt idx="182">
                  <c:v>261.35000000000002</c:v>
                </c:pt>
                <c:pt idx="183">
                  <c:v>258.91000000000003</c:v>
                </c:pt>
                <c:pt idx="184">
                  <c:v>248.65</c:v>
                </c:pt>
                <c:pt idx="185">
                  <c:v>251.58</c:v>
                </c:pt>
                <c:pt idx="186">
                  <c:v>246.21</c:v>
                </c:pt>
                <c:pt idx="187">
                  <c:v>252.07</c:v>
                </c:pt>
                <c:pt idx="188">
                  <c:v>263.79000000000002</c:v>
                </c:pt>
                <c:pt idx="189">
                  <c:v>263.3</c:v>
                </c:pt>
                <c:pt idx="190">
                  <c:v>260.86</c:v>
                </c:pt>
                <c:pt idx="191">
                  <c:v>261.83999999999997</c:v>
                </c:pt>
                <c:pt idx="192">
                  <c:v>261.35000000000002</c:v>
                </c:pt>
                <c:pt idx="193">
                  <c:v>262.81</c:v>
                </c:pt>
                <c:pt idx="194">
                  <c:v>254.02</c:v>
                </c:pt>
                <c:pt idx="195">
                  <c:v>257.93</c:v>
                </c:pt>
                <c:pt idx="196">
                  <c:v>263.79000000000002</c:v>
                </c:pt>
                <c:pt idx="197">
                  <c:v>257.93</c:v>
                </c:pt>
                <c:pt idx="198">
                  <c:v>261.35000000000002</c:v>
                </c:pt>
                <c:pt idx="199">
                  <c:v>259.88</c:v>
                </c:pt>
                <c:pt idx="200">
                  <c:v>259.88</c:v>
                </c:pt>
                <c:pt idx="201">
                  <c:v>261.35000000000002</c:v>
                </c:pt>
                <c:pt idx="202">
                  <c:v>261.35000000000002</c:v>
                </c:pt>
                <c:pt idx="203">
                  <c:v>261.83999999999997</c:v>
                </c:pt>
                <c:pt idx="204">
                  <c:v>259.88</c:v>
                </c:pt>
                <c:pt idx="205">
                  <c:v>261.35000000000002</c:v>
                </c:pt>
                <c:pt idx="206">
                  <c:v>259.39999999999998</c:v>
                </c:pt>
                <c:pt idx="207">
                  <c:v>260.86</c:v>
                </c:pt>
                <c:pt idx="208">
                  <c:v>262.33</c:v>
                </c:pt>
                <c:pt idx="209">
                  <c:v>262.33</c:v>
                </c:pt>
                <c:pt idx="210">
                  <c:v>265.74</c:v>
                </c:pt>
                <c:pt idx="211">
                  <c:v>265.74</c:v>
                </c:pt>
                <c:pt idx="212">
                  <c:v>264.27999999999997</c:v>
                </c:pt>
                <c:pt idx="213">
                  <c:v>263.3</c:v>
                </c:pt>
                <c:pt idx="214">
                  <c:v>261.35000000000002</c:v>
                </c:pt>
                <c:pt idx="215">
                  <c:v>262.33</c:v>
                </c:pt>
                <c:pt idx="216">
                  <c:v>261.35000000000002</c:v>
                </c:pt>
                <c:pt idx="217">
                  <c:v>260.86</c:v>
                </c:pt>
                <c:pt idx="218">
                  <c:v>262.81</c:v>
                </c:pt>
                <c:pt idx="219">
                  <c:v>263.79000000000002</c:v>
                </c:pt>
                <c:pt idx="220">
                  <c:v>263.79000000000002</c:v>
                </c:pt>
                <c:pt idx="221">
                  <c:v>262.81</c:v>
                </c:pt>
                <c:pt idx="222">
                  <c:v>261.83999999999997</c:v>
                </c:pt>
                <c:pt idx="223">
                  <c:v>261.83999999999997</c:v>
                </c:pt>
                <c:pt idx="224">
                  <c:v>261.83999999999997</c:v>
                </c:pt>
                <c:pt idx="225">
                  <c:v>261.35000000000002</c:v>
                </c:pt>
                <c:pt idx="226">
                  <c:v>261.83999999999997</c:v>
                </c:pt>
                <c:pt idx="227">
                  <c:v>261.83999999999997</c:v>
                </c:pt>
                <c:pt idx="228">
                  <c:v>262.33</c:v>
                </c:pt>
                <c:pt idx="229">
                  <c:v>262.33</c:v>
                </c:pt>
                <c:pt idx="230">
                  <c:v>262.33</c:v>
                </c:pt>
                <c:pt idx="231">
                  <c:v>262.33</c:v>
                </c:pt>
                <c:pt idx="232">
                  <c:v>262.33</c:v>
                </c:pt>
                <c:pt idx="233">
                  <c:v>262.81</c:v>
                </c:pt>
                <c:pt idx="234">
                  <c:v>261.35000000000002</c:v>
                </c:pt>
                <c:pt idx="235">
                  <c:v>262.81</c:v>
                </c:pt>
                <c:pt idx="236">
                  <c:v>262.81</c:v>
                </c:pt>
                <c:pt idx="237">
                  <c:v>261.35000000000002</c:v>
                </c:pt>
                <c:pt idx="238">
                  <c:v>262.81</c:v>
                </c:pt>
                <c:pt idx="239">
                  <c:v>261.83999999999997</c:v>
                </c:pt>
                <c:pt idx="240">
                  <c:v>263.79000000000002</c:v>
                </c:pt>
                <c:pt idx="241">
                  <c:v>263.3</c:v>
                </c:pt>
                <c:pt idx="242">
                  <c:v>260.37</c:v>
                </c:pt>
                <c:pt idx="243">
                  <c:v>260.86</c:v>
                </c:pt>
                <c:pt idx="244">
                  <c:v>260.86</c:v>
                </c:pt>
                <c:pt idx="245">
                  <c:v>261.35000000000002</c:v>
                </c:pt>
                <c:pt idx="246">
                  <c:v>262.33</c:v>
                </c:pt>
                <c:pt idx="247">
                  <c:v>263.3</c:v>
                </c:pt>
                <c:pt idx="248">
                  <c:v>262.81</c:v>
                </c:pt>
                <c:pt idx="249">
                  <c:v>259.88</c:v>
                </c:pt>
                <c:pt idx="250">
                  <c:v>260.37</c:v>
                </c:pt>
                <c:pt idx="251">
                  <c:v>261.83999999999997</c:v>
                </c:pt>
                <c:pt idx="252">
                  <c:v>260.86</c:v>
                </c:pt>
                <c:pt idx="253">
                  <c:v>262.81</c:v>
                </c:pt>
                <c:pt idx="254">
                  <c:v>263.3</c:v>
                </c:pt>
                <c:pt idx="255">
                  <c:v>261.83999999999997</c:v>
                </c:pt>
                <c:pt idx="256">
                  <c:v>261.35000000000002</c:v>
                </c:pt>
                <c:pt idx="257">
                  <c:v>261.35000000000002</c:v>
                </c:pt>
                <c:pt idx="258">
                  <c:v>262.33</c:v>
                </c:pt>
                <c:pt idx="259">
                  <c:v>262.33</c:v>
                </c:pt>
                <c:pt idx="260">
                  <c:v>263.3</c:v>
                </c:pt>
                <c:pt idx="261">
                  <c:v>261.83999999999997</c:v>
                </c:pt>
                <c:pt idx="262">
                  <c:v>261.83999999999997</c:v>
                </c:pt>
                <c:pt idx="263">
                  <c:v>262.33</c:v>
                </c:pt>
                <c:pt idx="264">
                  <c:v>261.35000000000002</c:v>
                </c:pt>
                <c:pt idx="265">
                  <c:v>262.33</c:v>
                </c:pt>
                <c:pt idx="266">
                  <c:v>262.33</c:v>
                </c:pt>
                <c:pt idx="267">
                  <c:v>262.81</c:v>
                </c:pt>
                <c:pt idx="268">
                  <c:v>262.81</c:v>
                </c:pt>
                <c:pt idx="269">
                  <c:v>261.83999999999997</c:v>
                </c:pt>
                <c:pt idx="270">
                  <c:v>260.37</c:v>
                </c:pt>
                <c:pt idx="271">
                  <c:v>263.79000000000002</c:v>
                </c:pt>
                <c:pt idx="272">
                  <c:v>261.83999999999997</c:v>
                </c:pt>
                <c:pt idx="273">
                  <c:v>260.86</c:v>
                </c:pt>
                <c:pt idx="274">
                  <c:v>260.86</c:v>
                </c:pt>
                <c:pt idx="275">
                  <c:v>261.83999999999997</c:v>
                </c:pt>
                <c:pt idx="276">
                  <c:v>261.83999999999997</c:v>
                </c:pt>
                <c:pt idx="277">
                  <c:v>261.35000000000002</c:v>
                </c:pt>
                <c:pt idx="278">
                  <c:v>261.35000000000002</c:v>
                </c:pt>
                <c:pt idx="279">
                  <c:v>259.88</c:v>
                </c:pt>
                <c:pt idx="280">
                  <c:v>262.33</c:v>
                </c:pt>
                <c:pt idx="281">
                  <c:v>261.35000000000002</c:v>
                </c:pt>
                <c:pt idx="282">
                  <c:v>260.86</c:v>
                </c:pt>
                <c:pt idx="283">
                  <c:v>259.88</c:v>
                </c:pt>
                <c:pt idx="284">
                  <c:v>261.35000000000002</c:v>
                </c:pt>
                <c:pt idx="285">
                  <c:v>261.35000000000002</c:v>
                </c:pt>
                <c:pt idx="286">
                  <c:v>260.86</c:v>
                </c:pt>
                <c:pt idx="287">
                  <c:v>259.88</c:v>
                </c:pt>
                <c:pt idx="288">
                  <c:v>255.98</c:v>
                </c:pt>
                <c:pt idx="289">
                  <c:v>261.83999999999997</c:v>
                </c:pt>
                <c:pt idx="290">
                  <c:v>263.3</c:v>
                </c:pt>
                <c:pt idx="291">
                  <c:v>260.37</c:v>
                </c:pt>
                <c:pt idx="292">
                  <c:v>263.3</c:v>
                </c:pt>
                <c:pt idx="293">
                  <c:v>261.35000000000002</c:v>
                </c:pt>
                <c:pt idx="294">
                  <c:v>263.3</c:v>
                </c:pt>
                <c:pt idx="295">
                  <c:v>263.3</c:v>
                </c:pt>
                <c:pt idx="296">
                  <c:v>261.35000000000002</c:v>
                </c:pt>
                <c:pt idx="297">
                  <c:v>262.81</c:v>
                </c:pt>
                <c:pt idx="298">
                  <c:v>263.3</c:v>
                </c:pt>
                <c:pt idx="299">
                  <c:v>260.86</c:v>
                </c:pt>
                <c:pt idx="300">
                  <c:v>261.83999999999997</c:v>
                </c:pt>
                <c:pt idx="301">
                  <c:v>264.27999999999997</c:v>
                </c:pt>
                <c:pt idx="302">
                  <c:v>260.37</c:v>
                </c:pt>
                <c:pt idx="303">
                  <c:v>262.81</c:v>
                </c:pt>
                <c:pt idx="304">
                  <c:v>263.3</c:v>
                </c:pt>
                <c:pt idx="305">
                  <c:v>262.33</c:v>
                </c:pt>
                <c:pt idx="306">
                  <c:v>262.33</c:v>
                </c:pt>
                <c:pt idx="307">
                  <c:v>261.83999999999997</c:v>
                </c:pt>
                <c:pt idx="308">
                  <c:v>263.3</c:v>
                </c:pt>
                <c:pt idx="309">
                  <c:v>262.81</c:v>
                </c:pt>
                <c:pt idx="310">
                  <c:v>262.81</c:v>
                </c:pt>
                <c:pt idx="311">
                  <c:v>260.86</c:v>
                </c:pt>
                <c:pt idx="312">
                  <c:v>262.81</c:v>
                </c:pt>
                <c:pt idx="313">
                  <c:v>262.81</c:v>
                </c:pt>
                <c:pt idx="314">
                  <c:v>261.35000000000002</c:v>
                </c:pt>
                <c:pt idx="315">
                  <c:v>260.86</c:v>
                </c:pt>
                <c:pt idx="316">
                  <c:v>262.33</c:v>
                </c:pt>
                <c:pt idx="317">
                  <c:v>262.33</c:v>
                </c:pt>
                <c:pt idx="318">
                  <c:v>262.81</c:v>
                </c:pt>
                <c:pt idx="319">
                  <c:v>262.81</c:v>
                </c:pt>
                <c:pt idx="320">
                  <c:v>260.86</c:v>
                </c:pt>
                <c:pt idx="321">
                  <c:v>260.86</c:v>
                </c:pt>
                <c:pt idx="322">
                  <c:v>260.86</c:v>
                </c:pt>
                <c:pt idx="323">
                  <c:v>259.39999999999998</c:v>
                </c:pt>
                <c:pt idx="324">
                  <c:v>259.39999999999998</c:v>
                </c:pt>
                <c:pt idx="325">
                  <c:v>260.37</c:v>
                </c:pt>
                <c:pt idx="326">
                  <c:v>260.86</c:v>
                </c:pt>
                <c:pt idx="327">
                  <c:v>262.81</c:v>
                </c:pt>
                <c:pt idx="328">
                  <c:v>261.35000000000002</c:v>
                </c:pt>
                <c:pt idx="329">
                  <c:v>261.83999999999997</c:v>
                </c:pt>
                <c:pt idx="330">
                  <c:v>259.39999999999998</c:v>
                </c:pt>
                <c:pt idx="331">
                  <c:v>260.37</c:v>
                </c:pt>
                <c:pt idx="332">
                  <c:v>261.83999999999997</c:v>
                </c:pt>
                <c:pt idx="333">
                  <c:v>262.33</c:v>
                </c:pt>
                <c:pt idx="334">
                  <c:v>260.86</c:v>
                </c:pt>
                <c:pt idx="335">
                  <c:v>260.86</c:v>
                </c:pt>
                <c:pt idx="336">
                  <c:v>263.3</c:v>
                </c:pt>
                <c:pt idx="337">
                  <c:v>261.35000000000002</c:v>
                </c:pt>
                <c:pt idx="338">
                  <c:v>263.3</c:v>
                </c:pt>
                <c:pt idx="339">
                  <c:v>260.86</c:v>
                </c:pt>
                <c:pt idx="340">
                  <c:v>260.86</c:v>
                </c:pt>
                <c:pt idx="341">
                  <c:v>263.3</c:v>
                </c:pt>
                <c:pt idx="342">
                  <c:v>261.83999999999997</c:v>
                </c:pt>
                <c:pt idx="343">
                  <c:v>262.33</c:v>
                </c:pt>
                <c:pt idx="344">
                  <c:v>258.42</c:v>
                </c:pt>
                <c:pt idx="345">
                  <c:v>260.37</c:v>
                </c:pt>
                <c:pt idx="346">
                  <c:v>260.37</c:v>
                </c:pt>
                <c:pt idx="347">
                  <c:v>261.35000000000002</c:v>
                </c:pt>
                <c:pt idx="348">
                  <c:v>260.37</c:v>
                </c:pt>
                <c:pt idx="349">
                  <c:v>260.86</c:v>
                </c:pt>
                <c:pt idx="350">
                  <c:v>261.83999999999997</c:v>
                </c:pt>
                <c:pt idx="351">
                  <c:v>261.35000000000002</c:v>
                </c:pt>
                <c:pt idx="352">
                  <c:v>260.86</c:v>
                </c:pt>
                <c:pt idx="353">
                  <c:v>260.86</c:v>
                </c:pt>
                <c:pt idx="354">
                  <c:v>259.39999999999998</c:v>
                </c:pt>
                <c:pt idx="355">
                  <c:v>260.37</c:v>
                </c:pt>
                <c:pt idx="356">
                  <c:v>263.3</c:v>
                </c:pt>
                <c:pt idx="357">
                  <c:v>262.33</c:v>
                </c:pt>
                <c:pt idx="358">
                  <c:v>265.25</c:v>
                </c:pt>
                <c:pt idx="359">
                  <c:v>261.83999999999997</c:v>
                </c:pt>
                <c:pt idx="360">
                  <c:v>259.88</c:v>
                </c:pt>
                <c:pt idx="361">
                  <c:v>261.83999999999997</c:v>
                </c:pt>
                <c:pt idx="362">
                  <c:v>262.33</c:v>
                </c:pt>
                <c:pt idx="363">
                  <c:v>260.86</c:v>
                </c:pt>
                <c:pt idx="364">
                  <c:v>261.35000000000002</c:v>
                </c:pt>
                <c:pt idx="365">
                  <c:v>260.86</c:v>
                </c:pt>
                <c:pt idx="366">
                  <c:v>259.88</c:v>
                </c:pt>
                <c:pt idx="367">
                  <c:v>261.35000000000002</c:v>
                </c:pt>
                <c:pt idx="368">
                  <c:v>260.37</c:v>
                </c:pt>
                <c:pt idx="369">
                  <c:v>260.86</c:v>
                </c:pt>
                <c:pt idx="370">
                  <c:v>260.86</c:v>
                </c:pt>
                <c:pt idx="371">
                  <c:v>261.83999999999997</c:v>
                </c:pt>
                <c:pt idx="372">
                  <c:v>261.35000000000002</c:v>
                </c:pt>
                <c:pt idx="373">
                  <c:v>260.86</c:v>
                </c:pt>
                <c:pt idx="374">
                  <c:v>259.88</c:v>
                </c:pt>
                <c:pt idx="375">
                  <c:v>263.3</c:v>
                </c:pt>
                <c:pt idx="376">
                  <c:v>261.83999999999997</c:v>
                </c:pt>
                <c:pt idx="377">
                  <c:v>262.33</c:v>
                </c:pt>
                <c:pt idx="378">
                  <c:v>261.35000000000002</c:v>
                </c:pt>
                <c:pt idx="379">
                  <c:v>261.83999999999997</c:v>
                </c:pt>
                <c:pt idx="380">
                  <c:v>262.81</c:v>
                </c:pt>
                <c:pt idx="381">
                  <c:v>263.3</c:v>
                </c:pt>
                <c:pt idx="382">
                  <c:v>262.33</c:v>
                </c:pt>
                <c:pt idx="383">
                  <c:v>261.83999999999997</c:v>
                </c:pt>
                <c:pt idx="384">
                  <c:v>260.37</c:v>
                </c:pt>
                <c:pt idx="385">
                  <c:v>261.83999999999997</c:v>
                </c:pt>
                <c:pt idx="386">
                  <c:v>261.83999999999997</c:v>
                </c:pt>
                <c:pt idx="387">
                  <c:v>261.35000000000002</c:v>
                </c:pt>
                <c:pt idx="388">
                  <c:v>260.37</c:v>
                </c:pt>
                <c:pt idx="389">
                  <c:v>260.86</c:v>
                </c:pt>
                <c:pt idx="390">
                  <c:v>261.83999999999997</c:v>
                </c:pt>
                <c:pt idx="391">
                  <c:v>262.81</c:v>
                </c:pt>
                <c:pt idx="392">
                  <c:v>262.81</c:v>
                </c:pt>
                <c:pt idx="393">
                  <c:v>261.35000000000002</c:v>
                </c:pt>
                <c:pt idx="394">
                  <c:v>261.35000000000002</c:v>
                </c:pt>
                <c:pt idx="395">
                  <c:v>261.83999999999997</c:v>
                </c:pt>
                <c:pt idx="396">
                  <c:v>260.86</c:v>
                </c:pt>
                <c:pt idx="397">
                  <c:v>260.37</c:v>
                </c:pt>
                <c:pt idx="398">
                  <c:v>260.86</c:v>
                </c:pt>
                <c:pt idx="399">
                  <c:v>262.81</c:v>
                </c:pt>
                <c:pt idx="400">
                  <c:v>262.81</c:v>
                </c:pt>
                <c:pt idx="401">
                  <c:v>261.83999999999997</c:v>
                </c:pt>
                <c:pt idx="402">
                  <c:v>261.35000000000002</c:v>
                </c:pt>
                <c:pt idx="403">
                  <c:v>260.37</c:v>
                </c:pt>
                <c:pt idx="404">
                  <c:v>262.33</c:v>
                </c:pt>
                <c:pt idx="405">
                  <c:v>261.83999999999997</c:v>
                </c:pt>
                <c:pt idx="406">
                  <c:v>261.83999999999997</c:v>
                </c:pt>
                <c:pt idx="407">
                  <c:v>260.86</c:v>
                </c:pt>
                <c:pt idx="408">
                  <c:v>263.3</c:v>
                </c:pt>
                <c:pt idx="409">
                  <c:v>262.33</c:v>
                </c:pt>
                <c:pt idx="410">
                  <c:v>259.39999999999998</c:v>
                </c:pt>
                <c:pt idx="411">
                  <c:v>263.3</c:v>
                </c:pt>
                <c:pt idx="412">
                  <c:v>263.3</c:v>
                </c:pt>
                <c:pt idx="413">
                  <c:v>262.33</c:v>
                </c:pt>
                <c:pt idx="414">
                  <c:v>262.33</c:v>
                </c:pt>
                <c:pt idx="415">
                  <c:v>262.33</c:v>
                </c:pt>
                <c:pt idx="416">
                  <c:v>261.83999999999997</c:v>
                </c:pt>
                <c:pt idx="417">
                  <c:v>262.33</c:v>
                </c:pt>
                <c:pt idx="418">
                  <c:v>262.81</c:v>
                </c:pt>
                <c:pt idx="419">
                  <c:v>261.35000000000002</c:v>
                </c:pt>
                <c:pt idx="420">
                  <c:v>260.86</c:v>
                </c:pt>
                <c:pt idx="421">
                  <c:v>261.83999999999997</c:v>
                </c:pt>
                <c:pt idx="422">
                  <c:v>261.83999999999997</c:v>
                </c:pt>
                <c:pt idx="423">
                  <c:v>261.35000000000002</c:v>
                </c:pt>
                <c:pt idx="424">
                  <c:v>263.3</c:v>
                </c:pt>
                <c:pt idx="425">
                  <c:v>261.83999999999997</c:v>
                </c:pt>
                <c:pt idx="426">
                  <c:v>262.33</c:v>
                </c:pt>
                <c:pt idx="427">
                  <c:v>260.86</c:v>
                </c:pt>
                <c:pt idx="428">
                  <c:v>262.33</c:v>
                </c:pt>
                <c:pt idx="429">
                  <c:v>262.33</c:v>
                </c:pt>
                <c:pt idx="430">
                  <c:v>262.81</c:v>
                </c:pt>
                <c:pt idx="431">
                  <c:v>263.3</c:v>
                </c:pt>
                <c:pt idx="432">
                  <c:v>260.37</c:v>
                </c:pt>
                <c:pt idx="433">
                  <c:v>260.86</c:v>
                </c:pt>
                <c:pt idx="434">
                  <c:v>261.83999999999997</c:v>
                </c:pt>
                <c:pt idx="435">
                  <c:v>261.83999999999997</c:v>
                </c:pt>
                <c:pt idx="436">
                  <c:v>262.33</c:v>
                </c:pt>
                <c:pt idx="437">
                  <c:v>259.88</c:v>
                </c:pt>
                <c:pt idx="438">
                  <c:v>261.35000000000002</c:v>
                </c:pt>
                <c:pt idx="439">
                  <c:v>260.86</c:v>
                </c:pt>
                <c:pt idx="440">
                  <c:v>261.35000000000002</c:v>
                </c:pt>
                <c:pt idx="441">
                  <c:v>261.83999999999997</c:v>
                </c:pt>
                <c:pt idx="442">
                  <c:v>261.35000000000002</c:v>
                </c:pt>
                <c:pt idx="443">
                  <c:v>261.83999999999997</c:v>
                </c:pt>
                <c:pt idx="444">
                  <c:v>259.88</c:v>
                </c:pt>
                <c:pt idx="445">
                  <c:v>261.83999999999997</c:v>
                </c:pt>
                <c:pt idx="446">
                  <c:v>261.83999999999997</c:v>
                </c:pt>
                <c:pt idx="447">
                  <c:v>260.37</c:v>
                </c:pt>
                <c:pt idx="448">
                  <c:v>261.83999999999997</c:v>
                </c:pt>
                <c:pt idx="449">
                  <c:v>259.88</c:v>
                </c:pt>
                <c:pt idx="450">
                  <c:v>260.86</c:v>
                </c:pt>
                <c:pt idx="451">
                  <c:v>261.83999999999997</c:v>
                </c:pt>
                <c:pt idx="452">
                  <c:v>262.33</c:v>
                </c:pt>
                <c:pt idx="453">
                  <c:v>263.3</c:v>
                </c:pt>
                <c:pt idx="454">
                  <c:v>262.33</c:v>
                </c:pt>
                <c:pt idx="455">
                  <c:v>261.83999999999997</c:v>
                </c:pt>
                <c:pt idx="456">
                  <c:v>262.81</c:v>
                </c:pt>
                <c:pt idx="457">
                  <c:v>263.79000000000002</c:v>
                </c:pt>
                <c:pt idx="458">
                  <c:v>262.33</c:v>
                </c:pt>
                <c:pt idx="459">
                  <c:v>261.35000000000002</c:v>
                </c:pt>
                <c:pt idx="460">
                  <c:v>261.83999999999997</c:v>
                </c:pt>
                <c:pt idx="461">
                  <c:v>261.83999999999997</c:v>
                </c:pt>
                <c:pt idx="462">
                  <c:v>262.33</c:v>
                </c:pt>
                <c:pt idx="463">
                  <c:v>261.35000000000002</c:v>
                </c:pt>
                <c:pt idx="464">
                  <c:v>262.33</c:v>
                </c:pt>
                <c:pt idx="465">
                  <c:v>262.81</c:v>
                </c:pt>
                <c:pt idx="466">
                  <c:v>261.83999999999997</c:v>
                </c:pt>
                <c:pt idx="467">
                  <c:v>264.27999999999997</c:v>
                </c:pt>
                <c:pt idx="468">
                  <c:v>261.83999999999997</c:v>
                </c:pt>
                <c:pt idx="469">
                  <c:v>261.83999999999997</c:v>
                </c:pt>
                <c:pt idx="470">
                  <c:v>259.88</c:v>
                </c:pt>
                <c:pt idx="471">
                  <c:v>261.83999999999997</c:v>
                </c:pt>
                <c:pt idx="472">
                  <c:v>261.35000000000002</c:v>
                </c:pt>
                <c:pt idx="473">
                  <c:v>262.33</c:v>
                </c:pt>
                <c:pt idx="474">
                  <c:v>261.83999999999997</c:v>
                </c:pt>
                <c:pt idx="475">
                  <c:v>262.33</c:v>
                </c:pt>
                <c:pt idx="476">
                  <c:v>262.33</c:v>
                </c:pt>
                <c:pt idx="477">
                  <c:v>261.83999999999997</c:v>
                </c:pt>
                <c:pt idx="478">
                  <c:v>260.37</c:v>
                </c:pt>
                <c:pt idx="479">
                  <c:v>260.37</c:v>
                </c:pt>
                <c:pt idx="480">
                  <c:v>262.33</c:v>
                </c:pt>
                <c:pt idx="481">
                  <c:v>260.37</c:v>
                </c:pt>
                <c:pt idx="482">
                  <c:v>261.35000000000002</c:v>
                </c:pt>
                <c:pt idx="483">
                  <c:v>260.86</c:v>
                </c:pt>
                <c:pt idx="484">
                  <c:v>260.86</c:v>
                </c:pt>
                <c:pt idx="485">
                  <c:v>261.35000000000002</c:v>
                </c:pt>
                <c:pt idx="486">
                  <c:v>259.39999999999998</c:v>
                </c:pt>
                <c:pt idx="487">
                  <c:v>261.83999999999997</c:v>
                </c:pt>
                <c:pt idx="488">
                  <c:v>260.37</c:v>
                </c:pt>
                <c:pt idx="489">
                  <c:v>260.86</c:v>
                </c:pt>
                <c:pt idx="490">
                  <c:v>262.81</c:v>
                </c:pt>
                <c:pt idx="491">
                  <c:v>263.3</c:v>
                </c:pt>
                <c:pt idx="492">
                  <c:v>262.81</c:v>
                </c:pt>
                <c:pt idx="493">
                  <c:v>263.3</c:v>
                </c:pt>
                <c:pt idx="494">
                  <c:v>262.33</c:v>
                </c:pt>
                <c:pt idx="495">
                  <c:v>263.79000000000002</c:v>
                </c:pt>
                <c:pt idx="496">
                  <c:v>262.81</c:v>
                </c:pt>
                <c:pt idx="497">
                  <c:v>263.79000000000002</c:v>
                </c:pt>
                <c:pt idx="498">
                  <c:v>263.79000000000002</c:v>
                </c:pt>
                <c:pt idx="499">
                  <c:v>261.35000000000002</c:v>
                </c:pt>
                <c:pt idx="500">
                  <c:v>262.33</c:v>
                </c:pt>
                <c:pt idx="501">
                  <c:v>262.81</c:v>
                </c:pt>
                <c:pt idx="502">
                  <c:v>262.81</c:v>
                </c:pt>
                <c:pt idx="503">
                  <c:v>263.79000000000002</c:v>
                </c:pt>
                <c:pt idx="504">
                  <c:v>263.3</c:v>
                </c:pt>
                <c:pt idx="505">
                  <c:v>262.33</c:v>
                </c:pt>
                <c:pt idx="506">
                  <c:v>262.33</c:v>
                </c:pt>
                <c:pt idx="507">
                  <c:v>263.79000000000002</c:v>
                </c:pt>
                <c:pt idx="508">
                  <c:v>262.33</c:v>
                </c:pt>
                <c:pt idx="509">
                  <c:v>261.35000000000002</c:v>
                </c:pt>
                <c:pt idx="510">
                  <c:v>260.37</c:v>
                </c:pt>
                <c:pt idx="511">
                  <c:v>259.88</c:v>
                </c:pt>
                <c:pt idx="512">
                  <c:v>263.3</c:v>
                </c:pt>
                <c:pt idx="513">
                  <c:v>258.91000000000003</c:v>
                </c:pt>
                <c:pt idx="514">
                  <c:v>261.35000000000002</c:v>
                </c:pt>
                <c:pt idx="515">
                  <c:v>261.83999999999997</c:v>
                </c:pt>
                <c:pt idx="516">
                  <c:v>260.86</c:v>
                </c:pt>
                <c:pt idx="517">
                  <c:v>261.83999999999997</c:v>
                </c:pt>
                <c:pt idx="518">
                  <c:v>259.39999999999998</c:v>
                </c:pt>
                <c:pt idx="519">
                  <c:v>262.81</c:v>
                </c:pt>
                <c:pt idx="520">
                  <c:v>263.3</c:v>
                </c:pt>
                <c:pt idx="521">
                  <c:v>262.81</c:v>
                </c:pt>
                <c:pt idx="522">
                  <c:v>263.3</c:v>
                </c:pt>
                <c:pt idx="523">
                  <c:v>264.27999999999997</c:v>
                </c:pt>
                <c:pt idx="524">
                  <c:v>263.79000000000002</c:v>
                </c:pt>
                <c:pt idx="525">
                  <c:v>262.81</c:v>
                </c:pt>
                <c:pt idx="526">
                  <c:v>262.33</c:v>
                </c:pt>
                <c:pt idx="527">
                  <c:v>261.83999999999997</c:v>
                </c:pt>
                <c:pt idx="528">
                  <c:v>262.81</c:v>
                </c:pt>
                <c:pt idx="529">
                  <c:v>260.86</c:v>
                </c:pt>
                <c:pt idx="530">
                  <c:v>263.3</c:v>
                </c:pt>
                <c:pt idx="531">
                  <c:v>261.35000000000002</c:v>
                </c:pt>
                <c:pt idx="532">
                  <c:v>261.83999999999997</c:v>
                </c:pt>
                <c:pt idx="533">
                  <c:v>261.83999999999997</c:v>
                </c:pt>
                <c:pt idx="534">
                  <c:v>264.27999999999997</c:v>
                </c:pt>
                <c:pt idx="535">
                  <c:v>262.33</c:v>
                </c:pt>
                <c:pt idx="536">
                  <c:v>260.37</c:v>
                </c:pt>
                <c:pt idx="537">
                  <c:v>259.88</c:v>
                </c:pt>
                <c:pt idx="538">
                  <c:v>261.83999999999997</c:v>
                </c:pt>
                <c:pt idx="539">
                  <c:v>261.35000000000002</c:v>
                </c:pt>
                <c:pt idx="540">
                  <c:v>260.86</c:v>
                </c:pt>
                <c:pt idx="541">
                  <c:v>261.35000000000002</c:v>
                </c:pt>
                <c:pt idx="542">
                  <c:v>262.33</c:v>
                </c:pt>
                <c:pt idx="543">
                  <c:v>260.37</c:v>
                </c:pt>
                <c:pt idx="544">
                  <c:v>259.88</c:v>
                </c:pt>
                <c:pt idx="545">
                  <c:v>262.81</c:v>
                </c:pt>
                <c:pt idx="546">
                  <c:v>261.35000000000002</c:v>
                </c:pt>
                <c:pt idx="547">
                  <c:v>260.37</c:v>
                </c:pt>
                <c:pt idx="548">
                  <c:v>259.88</c:v>
                </c:pt>
                <c:pt idx="549">
                  <c:v>260.86</c:v>
                </c:pt>
                <c:pt idx="550">
                  <c:v>259.39999999999998</c:v>
                </c:pt>
                <c:pt idx="551">
                  <c:v>260.86</c:v>
                </c:pt>
                <c:pt idx="552">
                  <c:v>262.33</c:v>
                </c:pt>
                <c:pt idx="553">
                  <c:v>261.35000000000002</c:v>
                </c:pt>
                <c:pt idx="554">
                  <c:v>261.83999999999997</c:v>
                </c:pt>
                <c:pt idx="555">
                  <c:v>259.88</c:v>
                </c:pt>
                <c:pt idx="556">
                  <c:v>262.33</c:v>
                </c:pt>
                <c:pt idx="557">
                  <c:v>261.83999999999997</c:v>
                </c:pt>
                <c:pt idx="558">
                  <c:v>262.33</c:v>
                </c:pt>
                <c:pt idx="559">
                  <c:v>262.33</c:v>
                </c:pt>
                <c:pt idx="560">
                  <c:v>260.37</c:v>
                </c:pt>
                <c:pt idx="561">
                  <c:v>262.33</c:v>
                </c:pt>
                <c:pt idx="562">
                  <c:v>256.95</c:v>
                </c:pt>
                <c:pt idx="563">
                  <c:v>260.86</c:v>
                </c:pt>
                <c:pt idx="564">
                  <c:v>260.86</c:v>
                </c:pt>
                <c:pt idx="565">
                  <c:v>260.86</c:v>
                </c:pt>
                <c:pt idx="566">
                  <c:v>260.86</c:v>
                </c:pt>
                <c:pt idx="567">
                  <c:v>259.39999999999998</c:v>
                </c:pt>
                <c:pt idx="568">
                  <c:v>261.83999999999997</c:v>
                </c:pt>
                <c:pt idx="569">
                  <c:v>260.86</c:v>
                </c:pt>
                <c:pt idx="570">
                  <c:v>261.35000000000002</c:v>
                </c:pt>
                <c:pt idx="571">
                  <c:v>263.3</c:v>
                </c:pt>
                <c:pt idx="572">
                  <c:v>260.37</c:v>
                </c:pt>
                <c:pt idx="573">
                  <c:v>260.86</c:v>
                </c:pt>
                <c:pt idx="574">
                  <c:v>262.33</c:v>
                </c:pt>
                <c:pt idx="575">
                  <c:v>263.79000000000002</c:v>
                </c:pt>
                <c:pt idx="576">
                  <c:v>262.81</c:v>
                </c:pt>
                <c:pt idx="577">
                  <c:v>260.86</c:v>
                </c:pt>
                <c:pt idx="578">
                  <c:v>261.35000000000002</c:v>
                </c:pt>
                <c:pt idx="579">
                  <c:v>262.81</c:v>
                </c:pt>
                <c:pt idx="580">
                  <c:v>262.33</c:v>
                </c:pt>
                <c:pt idx="581">
                  <c:v>262.81</c:v>
                </c:pt>
                <c:pt idx="582">
                  <c:v>260.37</c:v>
                </c:pt>
                <c:pt idx="583">
                  <c:v>265.25</c:v>
                </c:pt>
                <c:pt idx="584">
                  <c:v>266.72000000000003</c:v>
                </c:pt>
                <c:pt idx="585">
                  <c:v>262.81</c:v>
                </c:pt>
                <c:pt idx="586">
                  <c:v>261.35000000000002</c:v>
                </c:pt>
                <c:pt idx="587">
                  <c:v>260.37</c:v>
                </c:pt>
                <c:pt idx="588">
                  <c:v>260.37</c:v>
                </c:pt>
                <c:pt idx="589">
                  <c:v>259.88</c:v>
                </c:pt>
                <c:pt idx="590">
                  <c:v>260.37</c:v>
                </c:pt>
                <c:pt idx="591">
                  <c:v>261.35000000000002</c:v>
                </c:pt>
                <c:pt idx="592">
                  <c:v>259.88</c:v>
                </c:pt>
                <c:pt idx="593">
                  <c:v>259.88</c:v>
                </c:pt>
                <c:pt idx="594">
                  <c:v>261.83999999999997</c:v>
                </c:pt>
                <c:pt idx="595">
                  <c:v>260.86</c:v>
                </c:pt>
                <c:pt idx="596">
                  <c:v>261.35000000000002</c:v>
                </c:pt>
                <c:pt idx="597">
                  <c:v>262.81</c:v>
                </c:pt>
                <c:pt idx="598">
                  <c:v>263.3</c:v>
                </c:pt>
                <c:pt idx="599">
                  <c:v>262.33</c:v>
                </c:pt>
                <c:pt idx="600">
                  <c:v>262.33</c:v>
                </c:pt>
                <c:pt idx="601">
                  <c:v>262.81</c:v>
                </c:pt>
                <c:pt idx="602">
                  <c:v>262.81</c:v>
                </c:pt>
                <c:pt idx="603">
                  <c:v>262.33</c:v>
                </c:pt>
                <c:pt idx="604">
                  <c:v>263.3</c:v>
                </c:pt>
                <c:pt idx="605">
                  <c:v>263.3</c:v>
                </c:pt>
                <c:pt idx="606">
                  <c:v>261.83999999999997</c:v>
                </c:pt>
                <c:pt idx="607">
                  <c:v>262.33</c:v>
                </c:pt>
                <c:pt idx="608">
                  <c:v>263.3</c:v>
                </c:pt>
                <c:pt idx="609">
                  <c:v>261.83999999999997</c:v>
                </c:pt>
                <c:pt idx="610">
                  <c:v>264.27999999999997</c:v>
                </c:pt>
                <c:pt idx="611">
                  <c:v>261.83999999999997</c:v>
                </c:pt>
                <c:pt idx="612">
                  <c:v>262.33</c:v>
                </c:pt>
                <c:pt idx="613">
                  <c:v>262.81</c:v>
                </c:pt>
                <c:pt idx="614">
                  <c:v>261.83999999999997</c:v>
                </c:pt>
                <c:pt idx="615">
                  <c:v>260.86</c:v>
                </c:pt>
                <c:pt idx="616">
                  <c:v>258.42</c:v>
                </c:pt>
                <c:pt idx="617">
                  <c:v>262.33</c:v>
                </c:pt>
                <c:pt idx="618">
                  <c:v>261.83999999999997</c:v>
                </c:pt>
                <c:pt idx="619">
                  <c:v>259.88</c:v>
                </c:pt>
                <c:pt idx="620">
                  <c:v>262.33</c:v>
                </c:pt>
                <c:pt idx="621">
                  <c:v>260.86</c:v>
                </c:pt>
                <c:pt idx="622">
                  <c:v>260.86</c:v>
                </c:pt>
                <c:pt idx="623">
                  <c:v>260.86</c:v>
                </c:pt>
                <c:pt idx="624">
                  <c:v>259.88</c:v>
                </c:pt>
                <c:pt idx="625">
                  <c:v>261.35000000000002</c:v>
                </c:pt>
                <c:pt idx="626">
                  <c:v>252.07</c:v>
                </c:pt>
                <c:pt idx="627">
                  <c:v>257.93</c:v>
                </c:pt>
                <c:pt idx="628">
                  <c:v>259.88</c:v>
                </c:pt>
                <c:pt idx="629">
                  <c:v>251.09</c:v>
                </c:pt>
                <c:pt idx="630">
                  <c:v>240.35</c:v>
                </c:pt>
                <c:pt idx="631">
                  <c:v>234.98</c:v>
                </c:pt>
                <c:pt idx="632">
                  <c:v>241.82</c:v>
                </c:pt>
                <c:pt idx="633">
                  <c:v>250.61</c:v>
                </c:pt>
                <c:pt idx="634">
                  <c:v>250.61</c:v>
                </c:pt>
                <c:pt idx="635">
                  <c:v>259.39999999999998</c:v>
                </c:pt>
                <c:pt idx="636">
                  <c:v>259.39999999999998</c:v>
                </c:pt>
                <c:pt idx="637">
                  <c:v>263.3</c:v>
                </c:pt>
                <c:pt idx="638">
                  <c:v>261.35000000000002</c:v>
                </c:pt>
                <c:pt idx="639">
                  <c:v>262.33</c:v>
                </c:pt>
                <c:pt idx="640">
                  <c:v>263.79000000000002</c:v>
                </c:pt>
                <c:pt idx="641">
                  <c:v>263.3</c:v>
                </c:pt>
                <c:pt idx="642">
                  <c:v>265.74</c:v>
                </c:pt>
                <c:pt idx="643">
                  <c:v>263.79000000000002</c:v>
                </c:pt>
                <c:pt idx="644">
                  <c:v>261.83999999999997</c:v>
                </c:pt>
                <c:pt idx="645">
                  <c:v>263.3</c:v>
                </c:pt>
                <c:pt idx="646">
                  <c:v>263.79000000000002</c:v>
                </c:pt>
                <c:pt idx="647">
                  <c:v>261.35000000000002</c:v>
                </c:pt>
                <c:pt idx="648">
                  <c:v>263.3</c:v>
                </c:pt>
                <c:pt idx="649">
                  <c:v>261.35000000000002</c:v>
                </c:pt>
                <c:pt idx="650">
                  <c:v>263.79000000000002</c:v>
                </c:pt>
                <c:pt idx="651">
                  <c:v>262.33</c:v>
                </c:pt>
                <c:pt idx="652">
                  <c:v>261.83999999999997</c:v>
                </c:pt>
                <c:pt idx="653">
                  <c:v>260.86</c:v>
                </c:pt>
                <c:pt idx="654">
                  <c:v>262.81</c:v>
                </c:pt>
                <c:pt idx="655">
                  <c:v>260.37</c:v>
                </c:pt>
                <c:pt idx="656">
                  <c:v>262.33</c:v>
                </c:pt>
                <c:pt idx="657">
                  <c:v>262.33</c:v>
                </c:pt>
                <c:pt idx="658">
                  <c:v>260.37</c:v>
                </c:pt>
                <c:pt idx="659">
                  <c:v>261.35000000000002</c:v>
                </c:pt>
                <c:pt idx="660">
                  <c:v>261.83999999999997</c:v>
                </c:pt>
                <c:pt idx="661">
                  <c:v>259.88</c:v>
                </c:pt>
                <c:pt idx="662">
                  <c:v>261.35000000000002</c:v>
                </c:pt>
                <c:pt idx="663">
                  <c:v>262.33</c:v>
                </c:pt>
                <c:pt idx="664">
                  <c:v>258.42</c:v>
                </c:pt>
                <c:pt idx="665">
                  <c:v>264.27999999999997</c:v>
                </c:pt>
                <c:pt idx="666">
                  <c:v>263.3</c:v>
                </c:pt>
                <c:pt idx="667">
                  <c:v>259.88</c:v>
                </c:pt>
                <c:pt idx="668">
                  <c:v>259.39999999999998</c:v>
                </c:pt>
                <c:pt idx="669">
                  <c:v>263.79000000000002</c:v>
                </c:pt>
                <c:pt idx="670">
                  <c:v>263.3</c:v>
                </c:pt>
                <c:pt idx="671">
                  <c:v>259.88</c:v>
                </c:pt>
                <c:pt idx="672">
                  <c:v>262.81</c:v>
                </c:pt>
                <c:pt idx="673">
                  <c:v>262.81</c:v>
                </c:pt>
                <c:pt idx="674">
                  <c:v>263.3</c:v>
                </c:pt>
                <c:pt idx="675">
                  <c:v>262.33</c:v>
                </c:pt>
                <c:pt idx="676">
                  <c:v>262.33</c:v>
                </c:pt>
                <c:pt idx="677">
                  <c:v>261.83999999999997</c:v>
                </c:pt>
                <c:pt idx="678">
                  <c:v>261.83999999999997</c:v>
                </c:pt>
                <c:pt idx="679">
                  <c:v>262.33</c:v>
                </c:pt>
                <c:pt idx="680">
                  <c:v>262.81</c:v>
                </c:pt>
                <c:pt idx="681">
                  <c:v>264.27999999999997</c:v>
                </c:pt>
                <c:pt idx="682">
                  <c:v>263.3</c:v>
                </c:pt>
                <c:pt idx="683">
                  <c:v>260.86</c:v>
                </c:pt>
                <c:pt idx="684">
                  <c:v>261.35000000000002</c:v>
                </c:pt>
                <c:pt idx="685">
                  <c:v>262.81</c:v>
                </c:pt>
                <c:pt idx="686">
                  <c:v>263.79000000000002</c:v>
                </c:pt>
                <c:pt idx="687">
                  <c:v>260.86</c:v>
                </c:pt>
                <c:pt idx="688">
                  <c:v>258.91000000000003</c:v>
                </c:pt>
                <c:pt idx="689">
                  <c:v>260.37</c:v>
                </c:pt>
                <c:pt idx="690">
                  <c:v>265.25</c:v>
                </c:pt>
                <c:pt idx="691">
                  <c:v>263.79000000000002</c:v>
                </c:pt>
                <c:pt idx="692">
                  <c:v>263.3</c:v>
                </c:pt>
                <c:pt idx="693">
                  <c:v>261.83999999999997</c:v>
                </c:pt>
                <c:pt idx="694">
                  <c:v>262.33</c:v>
                </c:pt>
                <c:pt idx="695">
                  <c:v>263.3</c:v>
                </c:pt>
                <c:pt idx="696">
                  <c:v>263.3</c:v>
                </c:pt>
                <c:pt idx="697">
                  <c:v>262.81</c:v>
                </c:pt>
                <c:pt idx="698">
                  <c:v>261.83999999999997</c:v>
                </c:pt>
                <c:pt idx="699">
                  <c:v>263.79000000000002</c:v>
                </c:pt>
                <c:pt idx="700">
                  <c:v>261.35000000000002</c:v>
                </c:pt>
                <c:pt idx="701">
                  <c:v>263.79000000000002</c:v>
                </c:pt>
                <c:pt idx="702">
                  <c:v>262.81</c:v>
                </c:pt>
                <c:pt idx="703">
                  <c:v>263.79000000000002</c:v>
                </c:pt>
                <c:pt idx="704">
                  <c:v>262.81</c:v>
                </c:pt>
                <c:pt idx="705">
                  <c:v>264.27999999999997</c:v>
                </c:pt>
                <c:pt idx="706">
                  <c:v>262.81</c:v>
                </c:pt>
                <c:pt idx="707">
                  <c:v>263.79000000000002</c:v>
                </c:pt>
                <c:pt idx="708">
                  <c:v>261.83999999999997</c:v>
                </c:pt>
                <c:pt idx="709">
                  <c:v>263.3</c:v>
                </c:pt>
                <c:pt idx="710">
                  <c:v>261.83999999999997</c:v>
                </c:pt>
                <c:pt idx="711">
                  <c:v>260.86</c:v>
                </c:pt>
                <c:pt idx="712">
                  <c:v>263.3</c:v>
                </c:pt>
                <c:pt idx="713">
                  <c:v>262.33</c:v>
                </c:pt>
                <c:pt idx="714">
                  <c:v>260.86</c:v>
                </c:pt>
                <c:pt idx="715">
                  <c:v>261.83999999999997</c:v>
                </c:pt>
                <c:pt idx="716">
                  <c:v>262.81</c:v>
                </c:pt>
                <c:pt idx="717">
                  <c:v>263.79000000000002</c:v>
                </c:pt>
                <c:pt idx="718">
                  <c:v>261.83999999999997</c:v>
                </c:pt>
                <c:pt idx="719">
                  <c:v>262.81</c:v>
                </c:pt>
                <c:pt idx="720">
                  <c:v>262.81</c:v>
                </c:pt>
                <c:pt idx="721">
                  <c:v>261.35000000000002</c:v>
                </c:pt>
                <c:pt idx="722">
                  <c:v>263.79000000000002</c:v>
                </c:pt>
                <c:pt idx="723">
                  <c:v>263.3</c:v>
                </c:pt>
                <c:pt idx="724">
                  <c:v>260.37</c:v>
                </c:pt>
                <c:pt idx="725">
                  <c:v>259.88</c:v>
                </c:pt>
                <c:pt idx="726">
                  <c:v>262.81</c:v>
                </c:pt>
                <c:pt idx="727">
                  <c:v>262.81</c:v>
                </c:pt>
                <c:pt idx="728">
                  <c:v>264.27999999999997</c:v>
                </c:pt>
                <c:pt idx="729">
                  <c:v>261.83999999999997</c:v>
                </c:pt>
                <c:pt idx="730">
                  <c:v>259.88</c:v>
                </c:pt>
                <c:pt idx="731">
                  <c:v>261.35000000000002</c:v>
                </c:pt>
                <c:pt idx="732">
                  <c:v>262.33</c:v>
                </c:pt>
                <c:pt idx="733">
                  <c:v>262.33</c:v>
                </c:pt>
                <c:pt idx="734">
                  <c:v>261.35000000000002</c:v>
                </c:pt>
                <c:pt idx="735">
                  <c:v>262.81</c:v>
                </c:pt>
                <c:pt idx="736">
                  <c:v>262.33</c:v>
                </c:pt>
                <c:pt idx="737">
                  <c:v>262.81</c:v>
                </c:pt>
                <c:pt idx="738">
                  <c:v>261.83999999999997</c:v>
                </c:pt>
                <c:pt idx="739">
                  <c:v>261.83999999999997</c:v>
                </c:pt>
                <c:pt idx="740">
                  <c:v>262.81</c:v>
                </c:pt>
                <c:pt idx="741">
                  <c:v>260.86</c:v>
                </c:pt>
                <c:pt idx="742">
                  <c:v>262.33</c:v>
                </c:pt>
                <c:pt idx="743">
                  <c:v>260.86</c:v>
                </c:pt>
                <c:pt idx="744">
                  <c:v>262.33</c:v>
                </c:pt>
                <c:pt idx="745">
                  <c:v>263.3</c:v>
                </c:pt>
                <c:pt idx="746">
                  <c:v>252.07</c:v>
                </c:pt>
                <c:pt idx="747">
                  <c:v>256.95</c:v>
                </c:pt>
                <c:pt idx="748">
                  <c:v>259.39999999999998</c:v>
                </c:pt>
                <c:pt idx="749">
                  <c:v>259.39999999999998</c:v>
                </c:pt>
                <c:pt idx="750">
                  <c:v>262.33</c:v>
                </c:pt>
                <c:pt idx="751">
                  <c:v>252.56</c:v>
                </c:pt>
                <c:pt idx="752">
                  <c:v>250.61</c:v>
                </c:pt>
                <c:pt idx="753">
                  <c:v>243.28</c:v>
                </c:pt>
                <c:pt idx="754">
                  <c:v>228.63</c:v>
                </c:pt>
                <c:pt idx="755">
                  <c:v>223.75</c:v>
                </c:pt>
                <c:pt idx="756">
                  <c:v>225.7</c:v>
                </c:pt>
                <c:pt idx="757">
                  <c:v>232.54</c:v>
                </c:pt>
                <c:pt idx="758">
                  <c:v>233.52</c:v>
                </c:pt>
                <c:pt idx="759">
                  <c:v>239.38</c:v>
                </c:pt>
                <c:pt idx="760">
                  <c:v>246.21</c:v>
                </c:pt>
                <c:pt idx="761">
                  <c:v>253.54</c:v>
                </c:pt>
                <c:pt idx="762">
                  <c:v>258.42</c:v>
                </c:pt>
                <c:pt idx="763">
                  <c:v>265.25</c:v>
                </c:pt>
                <c:pt idx="764">
                  <c:v>265.25</c:v>
                </c:pt>
                <c:pt idx="765">
                  <c:v>264.77</c:v>
                </c:pt>
                <c:pt idx="766">
                  <c:v>264.77</c:v>
                </c:pt>
                <c:pt idx="767">
                  <c:v>262.81</c:v>
                </c:pt>
                <c:pt idx="768">
                  <c:v>262.33</c:v>
                </c:pt>
                <c:pt idx="769">
                  <c:v>252.07</c:v>
                </c:pt>
                <c:pt idx="770">
                  <c:v>255.98</c:v>
                </c:pt>
                <c:pt idx="771">
                  <c:v>264.27999999999997</c:v>
                </c:pt>
                <c:pt idx="772">
                  <c:v>250.12</c:v>
                </c:pt>
                <c:pt idx="773">
                  <c:v>255.98</c:v>
                </c:pt>
                <c:pt idx="774">
                  <c:v>250.12</c:v>
                </c:pt>
                <c:pt idx="775">
                  <c:v>237.42</c:v>
                </c:pt>
                <c:pt idx="776">
                  <c:v>227.66</c:v>
                </c:pt>
                <c:pt idx="777">
                  <c:v>214.96</c:v>
                </c:pt>
                <c:pt idx="778">
                  <c:v>207.15</c:v>
                </c:pt>
                <c:pt idx="779">
                  <c:v>199.82</c:v>
                </c:pt>
                <c:pt idx="780">
                  <c:v>198.36</c:v>
                </c:pt>
                <c:pt idx="781">
                  <c:v>205.68</c:v>
                </c:pt>
                <c:pt idx="782">
                  <c:v>213.01</c:v>
                </c:pt>
                <c:pt idx="783">
                  <c:v>227.66</c:v>
                </c:pt>
                <c:pt idx="784">
                  <c:v>232.54</c:v>
                </c:pt>
                <c:pt idx="785">
                  <c:v>241.33</c:v>
                </c:pt>
                <c:pt idx="786">
                  <c:v>244.75</c:v>
                </c:pt>
                <c:pt idx="787">
                  <c:v>255.49</c:v>
                </c:pt>
                <c:pt idx="788">
                  <c:v>256.95</c:v>
                </c:pt>
                <c:pt idx="789">
                  <c:v>255</c:v>
                </c:pt>
                <c:pt idx="790">
                  <c:v>256.47000000000003</c:v>
                </c:pt>
                <c:pt idx="791">
                  <c:v>254.02</c:v>
                </c:pt>
                <c:pt idx="792">
                  <c:v>253.05</c:v>
                </c:pt>
                <c:pt idx="793">
                  <c:v>255</c:v>
                </c:pt>
                <c:pt idx="794">
                  <c:v>251.09</c:v>
                </c:pt>
                <c:pt idx="795">
                  <c:v>250.61</c:v>
                </c:pt>
                <c:pt idx="796">
                  <c:v>249.63</c:v>
                </c:pt>
                <c:pt idx="797">
                  <c:v>250.61</c:v>
                </c:pt>
                <c:pt idx="798">
                  <c:v>249.14</c:v>
                </c:pt>
                <c:pt idx="799">
                  <c:v>250.61</c:v>
                </c:pt>
                <c:pt idx="800">
                  <c:v>248.16</c:v>
                </c:pt>
                <c:pt idx="801">
                  <c:v>246.7</c:v>
                </c:pt>
                <c:pt idx="802">
                  <c:v>247.68</c:v>
                </c:pt>
                <c:pt idx="803">
                  <c:v>248.65</c:v>
                </c:pt>
                <c:pt idx="804">
                  <c:v>249.14</c:v>
                </c:pt>
                <c:pt idx="805">
                  <c:v>246.21</c:v>
                </c:pt>
                <c:pt idx="806">
                  <c:v>250.61</c:v>
                </c:pt>
                <c:pt idx="807">
                  <c:v>247.19</c:v>
                </c:pt>
                <c:pt idx="808">
                  <c:v>241.82</c:v>
                </c:pt>
                <c:pt idx="809">
                  <c:v>250.12</c:v>
                </c:pt>
                <c:pt idx="810">
                  <c:v>250.61</c:v>
                </c:pt>
                <c:pt idx="811">
                  <c:v>253.05</c:v>
                </c:pt>
                <c:pt idx="812">
                  <c:v>253.54</c:v>
                </c:pt>
                <c:pt idx="813">
                  <c:v>251.58</c:v>
                </c:pt>
                <c:pt idx="814">
                  <c:v>252.56</c:v>
                </c:pt>
                <c:pt idx="815">
                  <c:v>251.09</c:v>
                </c:pt>
                <c:pt idx="816">
                  <c:v>249.63</c:v>
                </c:pt>
                <c:pt idx="817">
                  <c:v>250.12</c:v>
                </c:pt>
                <c:pt idx="818">
                  <c:v>252.07</c:v>
                </c:pt>
                <c:pt idx="819">
                  <c:v>252.07</c:v>
                </c:pt>
                <c:pt idx="820">
                  <c:v>251.09</c:v>
                </c:pt>
                <c:pt idx="821">
                  <c:v>250.61</c:v>
                </c:pt>
                <c:pt idx="822">
                  <c:v>251.09</c:v>
                </c:pt>
                <c:pt idx="823">
                  <c:v>251.09</c:v>
                </c:pt>
                <c:pt idx="824">
                  <c:v>250.61</c:v>
                </c:pt>
                <c:pt idx="825">
                  <c:v>251.58</c:v>
                </c:pt>
                <c:pt idx="826">
                  <c:v>247.19</c:v>
                </c:pt>
                <c:pt idx="827">
                  <c:v>248.16</c:v>
                </c:pt>
                <c:pt idx="828">
                  <c:v>248.16</c:v>
                </c:pt>
                <c:pt idx="829">
                  <c:v>237.91</c:v>
                </c:pt>
                <c:pt idx="830">
                  <c:v>226.68</c:v>
                </c:pt>
                <c:pt idx="831">
                  <c:v>215.45</c:v>
                </c:pt>
                <c:pt idx="832">
                  <c:v>201.29</c:v>
                </c:pt>
                <c:pt idx="833">
                  <c:v>190.06</c:v>
                </c:pt>
                <c:pt idx="834">
                  <c:v>196.41</c:v>
                </c:pt>
                <c:pt idx="835">
                  <c:v>194.45</c:v>
                </c:pt>
                <c:pt idx="836">
                  <c:v>190.06</c:v>
                </c:pt>
                <c:pt idx="837">
                  <c:v>196.41</c:v>
                </c:pt>
                <c:pt idx="838">
                  <c:v>183.22</c:v>
                </c:pt>
                <c:pt idx="839">
                  <c:v>170.53</c:v>
                </c:pt>
                <c:pt idx="840">
                  <c:v>170.53</c:v>
                </c:pt>
                <c:pt idx="841">
                  <c:v>170.04</c:v>
                </c:pt>
                <c:pt idx="842">
                  <c:v>163.19999999999999</c:v>
                </c:pt>
                <c:pt idx="843">
                  <c:v>162.22</c:v>
                </c:pt>
                <c:pt idx="844">
                  <c:v>159.78</c:v>
                </c:pt>
                <c:pt idx="845">
                  <c:v>157.34</c:v>
                </c:pt>
                <c:pt idx="846">
                  <c:v>157.34</c:v>
                </c:pt>
                <c:pt idx="847">
                  <c:v>159.30000000000001</c:v>
                </c:pt>
                <c:pt idx="848">
                  <c:v>158.81</c:v>
                </c:pt>
                <c:pt idx="849">
                  <c:v>157.34</c:v>
                </c:pt>
                <c:pt idx="850">
                  <c:v>158.81</c:v>
                </c:pt>
                <c:pt idx="851">
                  <c:v>160.27000000000001</c:v>
                </c:pt>
                <c:pt idx="852">
                  <c:v>159.78</c:v>
                </c:pt>
                <c:pt idx="853">
                  <c:v>160.76</c:v>
                </c:pt>
                <c:pt idx="854">
                  <c:v>160.76</c:v>
                </c:pt>
                <c:pt idx="855">
                  <c:v>161.74</c:v>
                </c:pt>
                <c:pt idx="856">
                  <c:v>159.30000000000001</c:v>
                </c:pt>
                <c:pt idx="857">
                  <c:v>159.78</c:v>
                </c:pt>
                <c:pt idx="858">
                  <c:v>161.74</c:v>
                </c:pt>
                <c:pt idx="859">
                  <c:v>159.30000000000001</c:v>
                </c:pt>
                <c:pt idx="860">
                  <c:v>158.81</c:v>
                </c:pt>
                <c:pt idx="861">
                  <c:v>160.27000000000001</c:v>
                </c:pt>
                <c:pt idx="862">
                  <c:v>159.78</c:v>
                </c:pt>
                <c:pt idx="863">
                  <c:v>159.30000000000001</c:v>
                </c:pt>
                <c:pt idx="864">
                  <c:v>159.30000000000001</c:v>
                </c:pt>
                <c:pt idx="865">
                  <c:v>159.30000000000001</c:v>
                </c:pt>
                <c:pt idx="866">
                  <c:v>158.32</c:v>
                </c:pt>
                <c:pt idx="867">
                  <c:v>159.78</c:v>
                </c:pt>
                <c:pt idx="868">
                  <c:v>158.32</c:v>
                </c:pt>
                <c:pt idx="869">
                  <c:v>160.27000000000001</c:v>
                </c:pt>
                <c:pt idx="870">
                  <c:v>159.30000000000001</c:v>
                </c:pt>
                <c:pt idx="871">
                  <c:v>158.32</c:v>
                </c:pt>
                <c:pt idx="872">
                  <c:v>159.78</c:v>
                </c:pt>
                <c:pt idx="873">
                  <c:v>159.30000000000001</c:v>
                </c:pt>
                <c:pt idx="874">
                  <c:v>160.76</c:v>
                </c:pt>
                <c:pt idx="875">
                  <c:v>162.71</c:v>
                </c:pt>
                <c:pt idx="876">
                  <c:v>158.81</c:v>
                </c:pt>
                <c:pt idx="877">
                  <c:v>159.30000000000001</c:v>
                </c:pt>
                <c:pt idx="878">
                  <c:v>159.30000000000001</c:v>
                </c:pt>
                <c:pt idx="879">
                  <c:v>160.76</c:v>
                </c:pt>
                <c:pt idx="880">
                  <c:v>158.81</c:v>
                </c:pt>
                <c:pt idx="881">
                  <c:v>161.25</c:v>
                </c:pt>
                <c:pt idx="882">
                  <c:v>162.22</c:v>
                </c:pt>
                <c:pt idx="883">
                  <c:v>159.30000000000001</c:v>
                </c:pt>
                <c:pt idx="884">
                  <c:v>160.76</c:v>
                </c:pt>
                <c:pt idx="885">
                  <c:v>161.74</c:v>
                </c:pt>
                <c:pt idx="886">
                  <c:v>159.78</c:v>
                </c:pt>
                <c:pt idx="887">
                  <c:v>161.25</c:v>
                </c:pt>
                <c:pt idx="888">
                  <c:v>158.32</c:v>
                </c:pt>
                <c:pt idx="889">
                  <c:v>158.81</c:v>
                </c:pt>
                <c:pt idx="890">
                  <c:v>158.32</c:v>
                </c:pt>
                <c:pt idx="891">
                  <c:v>160.27000000000001</c:v>
                </c:pt>
                <c:pt idx="892">
                  <c:v>161.25</c:v>
                </c:pt>
                <c:pt idx="893">
                  <c:v>160.76</c:v>
                </c:pt>
                <c:pt idx="894">
                  <c:v>156.37</c:v>
                </c:pt>
                <c:pt idx="895">
                  <c:v>159.78</c:v>
                </c:pt>
                <c:pt idx="896">
                  <c:v>162.71</c:v>
                </c:pt>
                <c:pt idx="897">
                  <c:v>160.27000000000001</c:v>
                </c:pt>
                <c:pt idx="898">
                  <c:v>161.25</c:v>
                </c:pt>
                <c:pt idx="899">
                  <c:v>161.74</c:v>
                </c:pt>
                <c:pt idx="900">
                  <c:v>157.34</c:v>
                </c:pt>
                <c:pt idx="901">
                  <c:v>161.25</c:v>
                </c:pt>
                <c:pt idx="902">
                  <c:v>158.32</c:v>
                </c:pt>
                <c:pt idx="903">
                  <c:v>157.34</c:v>
                </c:pt>
                <c:pt idx="904">
                  <c:v>158.32</c:v>
                </c:pt>
                <c:pt idx="905">
                  <c:v>158.32</c:v>
                </c:pt>
                <c:pt idx="906">
                  <c:v>158.81</c:v>
                </c:pt>
                <c:pt idx="907">
                  <c:v>160.76</c:v>
                </c:pt>
                <c:pt idx="908">
                  <c:v>158.81</c:v>
                </c:pt>
                <c:pt idx="909">
                  <c:v>158.81</c:v>
                </c:pt>
                <c:pt idx="910">
                  <c:v>159.78</c:v>
                </c:pt>
                <c:pt idx="911">
                  <c:v>160.76</c:v>
                </c:pt>
                <c:pt idx="912">
                  <c:v>157.34</c:v>
                </c:pt>
                <c:pt idx="913">
                  <c:v>163.19999999999999</c:v>
                </c:pt>
                <c:pt idx="914">
                  <c:v>157.34</c:v>
                </c:pt>
                <c:pt idx="915">
                  <c:v>160.76</c:v>
                </c:pt>
                <c:pt idx="916">
                  <c:v>158.81</c:v>
                </c:pt>
                <c:pt idx="917">
                  <c:v>160.27000000000001</c:v>
                </c:pt>
                <c:pt idx="918">
                  <c:v>162.22</c:v>
                </c:pt>
                <c:pt idx="919">
                  <c:v>161.74</c:v>
                </c:pt>
                <c:pt idx="920">
                  <c:v>157.83000000000001</c:v>
                </c:pt>
                <c:pt idx="921">
                  <c:v>160.76</c:v>
                </c:pt>
                <c:pt idx="922">
                  <c:v>156.37</c:v>
                </c:pt>
                <c:pt idx="923">
                  <c:v>161.74</c:v>
                </c:pt>
                <c:pt idx="924">
                  <c:v>160.27000000000001</c:v>
                </c:pt>
                <c:pt idx="925">
                  <c:v>162.22</c:v>
                </c:pt>
                <c:pt idx="926">
                  <c:v>160.76</c:v>
                </c:pt>
                <c:pt idx="927">
                  <c:v>159.78</c:v>
                </c:pt>
                <c:pt idx="928">
                  <c:v>160.27000000000001</c:v>
                </c:pt>
                <c:pt idx="929">
                  <c:v>157.83000000000001</c:v>
                </c:pt>
                <c:pt idx="930">
                  <c:v>158.81</c:v>
                </c:pt>
                <c:pt idx="931">
                  <c:v>158.81</c:v>
                </c:pt>
                <c:pt idx="932">
                  <c:v>161.25</c:v>
                </c:pt>
                <c:pt idx="933">
                  <c:v>158.32</c:v>
                </c:pt>
                <c:pt idx="934">
                  <c:v>159.30000000000001</c:v>
                </c:pt>
                <c:pt idx="935">
                  <c:v>159.30000000000001</c:v>
                </c:pt>
                <c:pt idx="936">
                  <c:v>160.27000000000001</c:v>
                </c:pt>
                <c:pt idx="937">
                  <c:v>157.83000000000001</c:v>
                </c:pt>
                <c:pt idx="938">
                  <c:v>155.88</c:v>
                </c:pt>
                <c:pt idx="939">
                  <c:v>160.27000000000001</c:v>
                </c:pt>
                <c:pt idx="940">
                  <c:v>159.30000000000001</c:v>
                </c:pt>
                <c:pt idx="941">
                  <c:v>159.78</c:v>
                </c:pt>
                <c:pt idx="942">
                  <c:v>168.57</c:v>
                </c:pt>
                <c:pt idx="943">
                  <c:v>186.64</c:v>
                </c:pt>
                <c:pt idx="944">
                  <c:v>200.8</c:v>
                </c:pt>
                <c:pt idx="945">
                  <c:v>200.8</c:v>
                </c:pt>
                <c:pt idx="946">
                  <c:v>218.38</c:v>
                </c:pt>
                <c:pt idx="947">
                  <c:v>227.17</c:v>
                </c:pt>
                <c:pt idx="948">
                  <c:v>242.79</c:v>
                </c:pt>
                <c:pt idx="949">
                  <c:v>251.58</c:v>
                </c:pt>
                <c:pt idx="950">
                  <c:v>251.58</c:v>
                </c:pt>
                <c:pt idx="951">
                  <c:v>254.51</c:v>
                </c:pt>
                <c:pt idx="952">
                  <c:v>252.07</c:v>
                </c:pt>
                <c:pt idx="953">
                  <c:v>255.49</c:v>
                </c:pt>
                <c:pt idx="954">
                  <c:v>251.58</c:v>
                </c:pt>
                <c:pt idx="955">
                  <c:v>250.61</c:v>
                </c:pt>
                <c:pt idx="956">
                  <c:v>249.14</c:v>
                </c:pt>
                <c:pt idx="957">
                  <c:v>254.02</c:v>
                </c:pt>
                <c:pt idx="958">
                  <c:v>252.07</c:v>
                </c:pt>
                <c:pt idx="959">
                  <c:v>247.68</c:v>
                </c:pt>
                <c:pt idx="960">
                  <c:v>248.16</c:v>
                </c:pt>
                <c:pt idx="961">
                  <c:v>251.09</c:v>
                </c:pt>
                <c:pt idx="962">
                  <c:v>247.68</c:v>
                </c:pt>
                <c:pt idx="963">
                  <c:v>248.16</c:v>
                </c:pt>
                <c:pt idx="964">
                  <c:v>246.7</c:v>
                </c:pt>
                <c:pt idx="965">
                  <c:v>248.65</c:v>
                </c:pt>
                <c:pt idx="966">
                  <c:v>249.63</c:v>
                </c:pt>
                <c:pt idx="967">
                  <c:v>252.07</c:v>
                </c:pt>
                <c:pt idx="968">
                  <c:v>249.14</c:v>
                </c:pt>
                <c:pt idx="969">
                  <c:v>245.72</c:v>
                </c:pt>
                <c:pt idx="970">
                  <c:v>256.95</c:v>
                </c:pt>
                <c:pt idx="971">
                  <c:v>261.83999999999997</c:v>
                </c:pt>
                <c:pt idx="972">
                  <c:v>258.42</c:v>
                </c:pt>
                <c:pt idx="973">
                  <c:v>262.81</c:v>
                </c:pt>
                <c:pt idx="974">
                  <c:v>260.86</c:v>
                </c:pt>
                <c:pt idx="975">
                  <c:v>263.3</c:v>
                </c:pt>
                <c:pt idx="976">
                  <c:v>262.81</c:v>
                </c:pt>
                <c:pt idx="977">
                  <c:v>262.33</c:v>
                </c:pt>
                <c:pt idx="978">
                  <c:v>264.27999999999997</c:v>
                </c:pt>
                <c:pt idx="979">
                  <c:v>262.33</c:v>
                </c:pt>
                <c:pt idx="980">
                  <c:v>261.83999999999997</c:v>
                </c:pt>
                <c:pt idx="981">
                  <c:v>261.35000000000002</c:v>
                </c:pt>
                <c:pt idx="982">
                  <c:v>263.3</c:v>
                </c:pt>
                <c:pt idx="983">
                  <c:v>263.3</c:v>
                </c:pt>
                <c:pt idx="984">
                  <c:v>262.81</c:v>
                </c:pt>
                <c:pt idx="985">
                  <c:v>262.33</c:v>
                </c:pt>
                <c:pt idx="986">
                  <c:v>264.27999999999997</c:v>
                </c:pt>
                <c:pt idx="987">
                  <c:v>261.83999999999997</c:v>
                </c:pt>
                <c:pt idx="988">
                  <c:v>261.83999999999997</c:v>
                </c:pt>
                <c:pt idx="989">
                  <c:v>262.81</c:v>
                </c:pt>
                <c:pt idx="990">
                  <c:v>262.81</c:v>
                </c:pt>
                <c:pt idx="991">
                  <c:v>263.79000000000002</c:v>
                </c:pt>
                <c:pt idx="992">
                  <c:v>262.81</c:v>
                </c:pt>
                <c:pt idx="993">
                  <c:v>260.37</c:v>
                </c:pt>
                <c:pt idx="994">
                  <c:v>261.83999999999997</c:v>
                </c:pt>
                <c:pt idx="995">
                  <c:v>260.37</c:v>
                </c:pt>
                <c:pt idx="996">
                  <c:v>260.86</c:v>
                </c:pt>
                <c:pt idx="997">
                  <c:v>259.88</c:v>
                </c:pt>
                <c:pt idx="998">
                  <c:v>262.81</c:v>
                </c:pt>
                <c:pt idx="999">
                  <c:v>264.27999999999997</c:v>
                </c:pt>
                <c:pt idx="1000">
                  <c:v>258.91000000000003</c:v>
                </c:pt>
                <c:pt idx="1001">
                  <c:v>262.81</c:v>
                </c:pt>
                <c:pt idx="1002">
                  <c:v>261.83999999999997</c:v>
                </c:pt>
                <c:pt idx="1003">
                  <c:v>262.81</c:v>
                </c:pt>
                <c:pt idx="1004">
                  <c:v>261.83999999999997</c:v>
                </c:pt>
                <c:pt idx="1005">
                  <c:v>263.79000000000002</c:v>
                </c:pt>
                <c:pt idx="1006">
                  <c:v>260.86</c:v>
                </c:pt>
                <c:pt idx="1007">
                  <c:v>261.83999999999997</c:v>
                </c:pt>
                <c:pt idx="1008">
                  <c:v>261.83999999999997</c:v>
                </c:pt>
                <c:pt idx="1009">
                  <c:v>262.33</c:v>
                </c:pt>
                <c:pt idx="1010">
                  <c:v>262.33</c:v>
                </c:pt>
                <c:pt idx="1011">
                  <c:v>262.81</c:v>
                </c:pt>
                <c:pt idx="1012">
                  <c:v>262.81</c:v>
                </c:pt>
                <c:pt idx="1013">
                  <c:v>262.81</c:v>
                </c:pt>
                <c:pt idx="1014">
                  <c:v>262.81</c:v>
                </c:pt>
                <c:pt idx="1015">
                  <c:v>261.35000000000002</c:v>
                </c:pt>
                <c:pt idx="1016">
                  <c:v>261.83999999999997</c:v>
                </c:pt>
                <c:pt idx="1017">
                  <c:v>261.83999999999997</c:v>
                </c:pt>
                <c:pt idx="1018">
                  <c:v>261.83999999999997</c:v>
                </c:pt>
                <c:pt idx="1019">
                  <c:v>261.35000000000002</c:v>
                </c:pt>
                <c:pt idx="1020">
                  <c:v>261.35000000000002</c:v>
                </c:pt>
                <c:pt idx="1021">
                  <c:v>262.81</c:v>
                </c:pt>
                <c:pt idx="1022">
                  <c:v>257.93</c:v>
                </c:pt>
                <c:pt idx="1023">
                  <c:v>260.86</c:v>
                </c:pt>
                <c:pt idx="1024">
                  <c:v>263.79000000000002</c:v>
                </c:pt>
                <c:pt idx="1025">
                  <c:v>266.23</c:v>
                </c:pt>
                <c:pt idx="1026">
                  <c:v>260.86</c:v>
                </c:pt>
                <c:pt idx="1027">
                  <c:v>262.81</c:v>
                </c:pt>
                <c:pt idx="1028">
                  <c:v>261.35000000000002</c:v>
                </c:pt>
                <c:pt idx="1029">
                  <c:v>262.81</c:v>
                </c:pt>
                <c:pt idx="1030">
                  <c:v>265.25</c:v>
                </c:pt>
                <c:pt idx="1031">
                  <c:v>268.18</c:v>
                </c:pt>
                <c:pt idx="1032">
                  <c:v>260.37</c:v>
                </c:pt>
                <c:pt idx="1033">
                  <c:v>260.86</c:v>
                </c:pt>
                <c:pt idx="1034">
                  <c:v>262.33</c:v>
                </c:pt>
                <c:pt idx="1035">
                  <c:v>261.83999999999997</c:v>
                </c:pt>
                <c:pt idx="1036">
                  <c:v>262.33</c:v>
                </c:pt>
                <c:pt idx="1037">
                  <c:v>262.81</c:v>
                </c:pt>
                <c:pt idx="1038">
                  <c:v>263.3</c:v>
                </c:pt>
                <c:pt idx="1039">
                  <c:v>262.33</c:v>
                </c:pt>
                <c:pt idx="1040">
                  <c:v>262.33</c:v>
                </c:pt>
                <c:pt idx="1041">
                  <c:v>262.81</c:v>
                </c:pt>
                <c:pt idx="1042">
                  <c:v>262.33</c:v>
                </c:pt>
                <c:pt idx="1043">
                  <c:v>265.74</c:v>
                </c:pt>
                <c:pt idx="1044">
                  <c:v>262.33</c:v>
                </c:pt>
                <c:pt idx="1045">
                  <c:v>261.35000000000002</c:v>
                </c:pt>
                <c:pt idx="1046">
                  <c:v>261.35000000000002</c:v>
                </c:pt>
                <c:pt idx="1047">
                  <c:v>260.86</c:v>
                </c:pt>
                <c:pt idx="1048">
                  <c:v>261.83999999999997</c:v>
                </c:pt>
                <c:pt idx="1049">
                  <c:v>261.83999999999997</c:v>
                </c:pt>
                <c:pt idx="1050">
                  <c:v>263.3</c:v>
                </c:pt>
                <c:pt idx="1051">
                  <c:v>262.33</c:v>
                </c:pt>
                <c:pt idx="1052">
                  <c:v>263.79000000000002</c:v>
                </c:pt>
                <c:pt idx="1053">
                  <c:v>262.81</c:v>
                </c:pt>
                <c:pt idx="1054">
                  <c:v>263.79000000000002</c:v>
                </c:pt>
                <c:pt idx="1055">
                  <c:v>263.3</c:v>
                </c:pt>
                <c:pt idx="1056">
                  <c:v>261.35000000000002</c:v>
                </c:pt>
                <c:pt idx="1057">
                  <c:v>264.27999999999997</c:v>
                </c:pt>
                <c:pt idx="1058">
                  <c:v>261.83999999999997</c:v>
                </c:pt>
                <c:pt idx="1059">
                  <c:v>262.33</c:v>
                </c:pt>
                <c:pt idx="1060">
                  <c:v>263.3</c:v>
                </c:pt>
                <c:pt idx="1061">
                  <c:v>262.33</c:v>
                </c:pt>
                <c:pt idx="1062">
                  <c:v>258.42</c:v>
                </c:pt>
                <c:pt idx="1063">
                  <c:v>261.83999999999997</c:v>
                </c:pt>
                <c:pt idx="1064">
                  <c:v>261.35000000000002</c:v>
                </c:pt>
                <c:pt idx="1065">
                  <c:v>263.3</c:v>
                </c:pt>
                <c:pt idx="1066">
                  <c:v>260.37</c:v>
                </c:pt>
                <c:pt idx="1067">
                  <c:v>261.83999999999997</c:v>
                </c:pt>
                <c:pt idx="1068">
                  <c:v>262.33</c:v>
                </c:pt>
                <c:pt idx="1069">
                  <c:v>264.77</c:v>
                </c:pt>
                <c:pt idx="1070">
                  <c:v>261.35000000000002</c:v>
                </c:pt>
                <c:pt idx="1071">
                  <c:v>262.81</c:v>
                </c:pt>
                <c:pt idx="1072">
                  <c:v>262.81</c:v>
                </c:pt>
                <c:pt idx="1073">
                  <c:v>261.83999999999997</c:v>
                </c:pt>
                <c:pt idx="1074">
                  <c:v>262.33</c:v>
                </c:pt>
                <c:pt idx="1075">
                  <c:v>260.86</c:v>
                </c:pt>
                <c:pt idx="1076">
                  <c:v>259.39999999999998</c:v>
                </c:pt>
                <c:pt idx="1077">
                  <c:v>261.83999999999997</c:v>
                </c:pt>
                <c:pt idx="1078">
                  <c:v>263.79000000000002</c:v>
                </c:pt>
                <c:pt idx="1079">
                  <c:v>263.3</c:v>
                </c:pt>
                <c:pt idx="1080">
                  <c:v>260.37</c:v>
                </c:pt>
                <c:pt idx="1081">
                  <c:v>262.81</c:v>
                </c:pt>
                <c:pt idx="1082">
                  <c:v>261.83999999999997</c:v>
                </c:pt>
                <c:pt idx="1083">
                  <c:v>264.27999999999997</c:v>
                </c:pt>
                <c:pt idx="1084">
                  <c:v>265.25</c:v>
                </c:pt>
                <c:pt idx="1085">
                  <c:v>263.3</c:v>
                </c:pt>
                <c:pt idx="1086">
                  <c:v>262.33</c:v>
                </c:pt>
                <c:pt idx="1087">
                  <c:v>261.83999999999997</c:v>
                </c:pt>
                <c:pt idx="1088">
                  <c:v>262.81</c:v>
                </c:pt>
                <c:pt idx="1089">
                  <c:v>261.35000000000002</c:v>
                </c:pt>
                <c:pt idx="1090">
                  <c:v>260.86</c:v>
                </c:pt>
                <c:pt idx="1091">
                  <c:v>261.35000000000002</c:v>
                </c:pt>
                <c:pt idx="1092">
                  <c:v>260.37</c:v>
                </c:pt>
                <c:pt idx="1093">
                  <c:v>262.33</c:v>
                </c:pt>
                <c:pt idx="1094">
                  <c:v>262.81</c:v>
                </c:pt>
                <c:pt idx="1095">
                  <c:v>261.35000000000002</c:v>
                </c:pt>
                <c:pt idx="1096">
                  <c:v>260.86</c:v>
                </c:pt>
                <c:pt idx="1097">
                  <c:v>259.88</c:v>
                </c:pt>
                <c:pt idx="1098">
                  <c:v>259.88</c:v>
                </c:pt>
                <c:pt idx="1099">
                  <c:v>264.27999999999997</c:v>
                </c:pt>
                <c:pt idx="1100">
                  <c:v>263.3</c:v>
                </c:pt>
                <c:pt idx="1101">
                  <c:v>263.79000000000002</c:v>
                </c:pt>
                <c:pt idx="1102">
                  <c:v>262.33</c:v>
                </c:pt>
                <c:pt idx="1103">
                  <c:v>262.33</c:v>
                </c:pt>
                <c:pt idx="1104">
                  <c:v>262.33</c:v>
                </c:pt>
                <c:pt idx="1105">
                  <c:v>262.33</c:v>
                </c:pt>
                <c:pt idx="1106">
                  <c:v>261.83999999999997</c:v>
                </c:pt>
                <c:pt idx="1107">
                  <c:v>262.33</c:v>
                </c:pt>
                <c:pt idx="1108">
                  <c:v>261.83999999999997</c:v>
                </c:pt>
                <c:pt idx="1109">
                  <c:v>260.86</c:v>
                </c:pt>
                <c:pt idx="1110">
                  <c:v>259.39999999999998</c:v>
                </c:pt>
                <c:pt idx="1111">
                  <c:v>261.83999999999997</c:v>
                </c:pt>
                <c:pt idx="1112">
                  <c:v>260.86</c:v>
                </c:pt>
                <c:pt idx="1113">
                  <c:v>261.35000000000002</c:v>
                </c:pt>
                <c:pt idx="1114">
                  <c:v>263.79000000000002</c:v>
                </c:pt>
                <c:pt idx="1115">
                  <c:v>262.33</c:v>
                </c:pt>
                <c:pt idx="1116">
                  <c:v>260.86</c:v>
                </c:pt>
                <c:pt idx="1117">
                  <c:v>260.86</c:v>
                </c:pt>
                <c:pt idx="1118">
                  <c:v>263.3</c:v>
                </c:pt>
                <c:pt idx="1119">
                  <c:v>262.81</c:v>
                </c:pt>
                <c:pt idx="1120">
                  <c:v>260.37</c:v>
                </c:pt>
                <c:pt idx="1121">
                  <c:v>263.3</c:v>
                </c:pt>
                <c:pt idx="1122">
                  <c:v>261.35000000000002</c:v>
                </c:pt>
                <c:pt idx="1123">
                  <c:v>262.33</c:v>
                </c:pt>
                <c:pt idx="1124">
                  <c:v>264.77</c:v>
                </c:pt>
                <c:pt idx="1125">
                  <c:v>263.3</c:v>
                </c:pt>
                <c:pt idx="1126">
                  <c:v>262.81</c:v>
                </c:pt>
                <c:pt idx="1127">
                  <c:v>263.3</c:v>
                </c:pt>
                <c:pt idx="1128">
                  <c:v>263.79000000000002</c:v>
                </c:pt>
                <c:pt idx="1129">
                  <c:v>264.27999999999997</c:v>
                </c:pt>
                <c:pt idx="1130">
                  <c:v>263.3</c:v>
                </c:pt>
                <c:pt idx="1131">
                  <c:v>263.79000000000002</c:v>
                </c:pt>
                <c:pt idx="1132">
                  <c:v>262.33</c:v>
                </c:pt>
                <c:pt idx="1133">
                  <c:v>263.3</c:v>
                </c:pt>
                <c:pt idx="1134">
                  <c:v>261.83999999999997</c:v>
                </c:pt>
                <c:pt idx="1135">
                  <c:v>261.35000000000002</c:v>
                </c:pt>
                <c:pt idx="1136">
                  <c:v>263.3</c:v>
                </c:pt>
                <c:pt idx="1137">
                  <c:v>262.81</c:v>
                </c:pt>
                <c:pt idx="1138">
                  <c:v>261.83999999999997</c:v>
                </c:pt>
                <c:pt idx="1139">
                  <c:v>261.83999999999997</c:v>
                </c:pt>
                <c:pt idx="1140">
                  <c:v>261.35000000000002</c:v>
                </c:pt>
                <c:pt idx="1141">
                  <c:v>260.86</c:v>
                </c:pt>
                <c:pt idx="1142">
                  <c:v>263.79000000000002</c:v>
                </c:pt>
                <c:pt idx="1143">
                  <c:v>259.88</c:v>
                </c:pt>
                <c:pt idx="1144">
                  <c:v>261.83999999999997</c:v>
                </c:pt>
                <c:pt idx="1145">
                  <c:v>259.39999999999998</c:v>
                </c:pt>
                <c:pt idx="1146">
                  <c:v>261.35000000000002</c:v>
                </c:pt>
                <c:pt idx="1147">
                  <c:v>260.86</c:v>
                </c:pt>
                <c:pt idx="1148">
                  <c:v>262.81</c:v>
                </c:pt>
                <c:pt idx="1149">
                  <c:v>264.27999999999997</c:v>
                </c:pt>
                <c:pt idx="1150">
                  <c:v>265.25</c:v>
                </c:pt>
                <c:pt idx="1151">
                  <c:v>260.86</c:v>
                </c:pt>
                <c:pt idx="1152">
                  <c:v>264.77</c:v>
                </c:pt>
                <c:pt idx="1153">
                  <c:v>264.27999999999997</c:v>
                </c:pt>
                <c:pt idx="1154">
                  <c:v>263.3</c:v>
                </c:pt>
                <c:pt idx="1155">
                  <c:v>265.74</c:v>
                </c:pt>
                <c:pt idx="1156">
                  <c:v>263.79000000000002</c:v>
                </c:pt>
                <c:pt idx="1157">
                  <c:v>264.27999999999997</c:v>
                </c:pt>
                <c:pt idx="1158">
                  <c:v>260.86</c:v>
                </c:pt>
                <c:pt idx="1159">
                  <c:v>261.35000000000002</c:v>
                </c:pt>
                <c:pt idx="1160">
                  <c:v>259.88</c:v>
                </c:pt>
                <c:pt idx="1161">
                  <c:v>261.83999999999997</c:v>
                </c:pt>
                <c:pt idx="1162">
                  <c:v>263.3</c:v>
                </c:pt>
                <c:pt idx="1163">
                  <c:v>265.25</c:v>
                </c:pt>
                <c:pt idx="1164">
                  <c:v>261.35000000000002</c:v>
                </c:pt>
                <c:pt idx="1165">
                  <c:v>261.35000000000002</c:v>
                </c:pt>
                <c:pt idx="1166">
                  <c:v>261.35000000000002</c:v>
                </c:pt>
                <c:pt idx="1167">
                  <c:v>260.37</c:v>
                </c:pt>
                <c:pt idx="1168">
                  <c:v>261.83999999999997</c:v>
                </c:pt>
                <c:pt idx="1169">
                  <c:v>260.86</c:v>
                </c:pt>
                <c:pt idx="1170">
                  <c:v>261.35000000000002</c:v>
                </c:pt>
                <c:pt idx="1171">
                  <c:v>262.81</c:v>
                </c:pt>
                <c:pt idx="1172">
                  <c:v>261.83999999999997</c:v>
                </c:pt>
                <c:pt idx="1173">
                  <c:v>263.79000000000002</c:v>
                </c:pt>
                <c:pt idx="1174">
                  <c:v>263.79000000000002</c:v>
                </c:pt>
                <c:pt idx="1175">
                  <c:v>262.81</c:v>
                </c:pt>
                <c:pt idx="1176">
                  <c:v>260.86</c:v>
                </c:pt>
                <c:pt idx="1177">
                  <c:v>263.3</c:v>
                </c:pt>
                <c:pt idx="1178">
                  <c:v>263.3</c:v>
                </c:pt>
                <c:pt idx="1179">
                  <c:v>262.81</c:v>
                </c:pt>
                <c:pt idx="1180">
                  <c:v>261.35000000000002</c:v>
                </c:pt>
                <c:pt idx="1181">
                  <c:v>260.37</c:v>
                </c:pt>
                <c:pt idx="1182">
                  <c:v>259.88</c:v>
                </c:pt>
                <c:pt idx="1183">
                  <c:v>261.83999999999997</c:v>
                </c:pt>
                <c:pt idx="1184">
                  <c:v>263.3</c:v>
                </c:pt>
                <c:pt idx="1185">
                  <c:v>264.27999999999997</c:v>
                </c:pt>
                <c:pt idx="1186">
                  <c:v>263.3</c:v>
                </c:pt>
                <c:pt idx="1187">
                  <c:v>262.81</c:v>
                </c:pt>
                <c:pt idx="1188">
                  <c:v>261.35000000000002</c:v>
                </c:pt>
                <c:pt idx="1189">
                  <c:v>261.83999999999997</c:v>
                </c:pt>
                <c:pt idx="1190">
                  <c:v>260.86</c:v>
                </c:pt>
                <c:pt idx="1191">
                  <c:v>260.86</c:v>
                </c:pt>
                <c:pt idx="1192">
                  <c:v>258.91000000000003</c:v>
                </c:pt>
                <c:pt idx="1193">
                  <c:v>262.81</c:v>
                </c:pt>
                <c:pt idx="1194">
                  <c:v>262.81</c:v>
                </c:pt>
                <c:pt idx="1195">
                  <c:v>263.79000000000002</c:v>
                </c:pt>
                <c:pt idx="1196">
                  <c:v>263.79000000000002</c:v>
                </c:pt>
                <c:pt idx="1197">
                  <c:v>264.27999999999997</c:v>
                </c:pt>
                <c:pt idx="1198">
                  <c:v>260.86</c:v>
                </c:pt>
                <c:pt idx="1199">
                  <c:v>260.86</c:v>
                </c:pt>
                <c:pt idx="1200">
                  <c:v>263.3</c:v>
                </c:pt>
                <c:pt idx="1201">
                  <c:v>261.83999999999997</c:v>
                </c:pt>
                <c:pt idx="1202">
                  <c:v>262.33</c:v>
                </c:pt>
                <c:pt idx="1203">
                  <c:v>261.83999999999997</c:v>
                </c:pt>
                <c:pt idx="1204">
                  <c:v>261.83999999999997</c:v>
                </c:pt>
                <c:pt idx="1205">
                  <c:v>263.79000000000002</c:v>
                </c:pt>
                <c:pt idx="1206">
                  <c:v>264.77</c:v>
                </c:pt>
                <c:pt idx="1207">
                  <c:v>262.81</c:v>
                </c:pt>
                <c:pt idx="1208">
                  <c:v>263.3</c:v>
                </c:pt>
                <c:pt idx="1209">
                  <c:v>262.33</c:v>
                </c:pt>
                <c:pt idx="1210">
                  <c:v>263.79000000000002</c:v>
                </c:pt>
                <c:pt idx="1211">
                  <c:v>261.83999999999997</c:v>
                </c:pt>
                <c:pt idx="1212">
                  <c:v>255.98</c:v>
                </c:pt>
                <c:pt idx="1213">
                  <c:v>239.38</c:v>
                </c:pt>
                <c:pt idx="1214">
                  <c:v>232.05</c:v>
                </c:pt>
                <c:pt idx="1215">
                  <c:v>220.82</c:v>
                </c:pt>
                <c:pt idx="1216">
                  <c:v>210.57</c:v>
                </c:pt>
                <c:pt idx="1217">
                  <c:v>190.06</c:v>
                </c:pt>
                <c:pt idx="1218">
                  <c:v>202.27</c:v>
                </c:pt>
                <c:pt idx="1219">
                  <c:v>196.41</c:v>
                </c:pt>
                <c:pt idx="1220">
                  <c:v>195.92</c:v>
                </c:pt>
                <c:pt idx="1221">
                  <c:v>194.94</c:v>
                </c:pt>
                <c:pt idx="1222">
                  <c:v>198.36</c:v>
                </c:pt>
                <c:pt idx="1223">
                  <c:v>197.87</c:v>
                </c:pt>
                <c:pt idx="1224">
                  <c:v>201.78</c:v>
                </c:pt>
                <c:pt idx="1225">
                  <c:v>198.85</c:v>
                </c:pt>
                <c:pt idx="1226">
                  <c:v>202.27</c:v>
                </c:pt>
                <c:pt idx="1227">
                  <c:v>202.75</c:v>
                </c:pt>
                <c:pt idx="1228">
                  <c:v>201.78</c:v>
                </c:pt>
                <c:pt idx="1229">
                  <c:v>202.75</c:v>
                </c:pt>
                <c:pt idx="1230">
                  <c:v>204.22</c:v>
                </c:pt>
                <c:pt idx="1231">
                  <c:v>203.24</c:v>
                </c:pt>
                <c:pt idx="1232">
                  <c:v>202.27</c:v>
                </c:pt>
                <c:pt idx="1233">
                  <c:v>201.29</c:v>
                </c:pt>
                <c:pt idx="1234">
                  <c:v>203.24</c:v>
                </c:pt>
                <c:pt idx="1235">
                  <c:v>201.29</c:v>
                </c:pt>
                <c:pt idx="1236">
                  <c:v>198.36</c:v>
                </c:pt>
                <c:pt idx="1237">
                  <c:v>200.31</c:v>
                </c:pt>
                <c:pt idx="1238">
                  <c:v>201.29</c:v>
                </c:pt>
                <c:pt idx="1239">
                  <c:v>201.29</c:v>
                </c:pt>
                <c:pt idx="1240">
                  <c:v>203.73</c:v>
                </c:pt>
                <c:pt idx="1241">
                  <c:v>197.87</c:v>
                </c:pt>
                <c:pt idx="1242">
                  <c:v>201.29</c:v>
                </c:pt>
                <c:pt idx="1243">
                  <c:v>198.85</c:v>
                </c:pt>
                <c:pt idx="1244">
                  <c:v>199.34</c:v>
                </c:pt>
                <c:pt idx="1245">
                  <c:v>198.36</c:v>
                </c:pt>
                <c:pt idx="1246">
                  <c:v>197.87</c:v>
                </c:pt>
                <c:pt idx="1247">
                  <c:v>201.29</c:v>
                </c:pt>
                <c:pt idx="1248">
                  <c:v>197.87</c:v>
                </c:pt>
                <c:pt idx="1249">
                  <c:v>201.78</c:v>
                </c:pt>
                <c:pt idx="1250">
                  <c:v>197.38</c:v>
                </c:pt>
                <c:pt idx="1251">
                  <c:v>201.29</c:v>
                </c:pt>
                <c:pt idx="1252">
                  <c:v>200.31</c:v>
                </c:pt>
                <c:pt idx="1253">
                  <c:v>201.78</c:v>
                </c:pt>
                <c:pt idx="1254">
                  <c:v>199.82</c:v>
                </c:pt>
                <c:pt idx="1255">
                  <c:v>202.27</c:v>
                </c:pt>
                <c:pt idx="1256">
                  <c:v>220.82</c:v>
                </c:pt>
                <c:pt idx="1257">
                  <c:v>198.85</c:v>
                </c:pt>
                <c:pt idx="1258">
                  <c:v>218.38</c:v>
                </c:pt>
                <c:pt idx="1259">
                  <c:v>218.87</c:v>
                </c:pt>
                <c:pt idx="1260">
                  <c:v>231.56</c:v>
                </c:pt>
                <c:pt idx="1261">
                  <c:v>240.35</c:v>
                </c:pt>
                <c:pt idx="1262">
                  <c:v>249.63</c:v>
                </c:pt>
                <c:pt idx="1263">
                  <c:v>257.44</c:v>
                </c:pt>
                <c:pt idx="1264">
                  <c:v>261.35000000000002</c:v>
                </c:pt>
                <c:pt idx="1265">
                  <c:v>264.77</c:v>
                </c:pt>
                <c:pt idx="1266">
                  <c:v>264.77</c:v>
                </c:pt>
                <c:pt idx="1267">
                  <c:v>265.25</c:v>
                </c:pt>
                <c:pt idx="1268">
                  <c:v>265.25</c:v>
                </c:pt>
                <c:pt idx="1269">
                  <c:v>264.27999999999997</c:v>
                </c:pt>
                <c:pt idx="1270">
                  <c:v>262.81</c:v>
                </c:pt>
                <c:pt idx="1271">
                  <c:v>264.27999999999997</c:v>
                </c:pt>
                <c:pt idx="1272">
                  <c:v>261.35000000000002</c:v>
                </c:pt>
                <c:pt idx="1273">
                  <c:v>260.37</c:v>
                </c:pt>
                <c:pt idx="1274">
                  <c:v>260.86</c:v>
                </c:pt>
                <c:pt idx="1275">
                  <c:v>258.91000000000003</c:v>
                </c:pt>
                <c:pt idx="1276">
                  <c:v>258.42</c:v>
                </c:pt>
                <c:pt idx="1277">
                  <c:v>260.37</c:v>
                </c:pt>
                <c:pt idx="1278">
                  <c:v>260.86</c:v>
                </c:pt>
                <c:pt idx="1279">
                  <c:v>260.86</c:v>
                </c:pt>
                <c:pt idx="1280">
                  <c:v>258.42</c:v>
                </c:pt>
                <c:pt idx="1281">
                  <c:v>260.37</c:v>
                </c:pt>
                <c:pt idx="1282">
                  <c:v>259.39999999999998</c:v>
                </c:pt>
                <c:pt idx="1283">
                  <c:v>262.81</c:v>
                </c:pt>
                <c:pt idx="1284">
                  <c:v>261.35000000000002</c:v>
                </c:pt>
                <c:pt idx="1285">
                  <c:v>263.3</c:v>
                </c:pt>
                <c:pt idx="1286">
                  <c:v>261.35000000000002</c:v>
                </c:pt>
                <c:pt idx="1287">
                  <c:v>258.91000000000003</c:v>
                </c:pt>
                <c:pt idx="1288">
                  <c:v>260.37</c:v>
                </c:pt>
                <c:pt idx="1289">
                  <c:v>261.35000000000002</c:v>
                </c:pt>
                <c:pt idx="1290">
                  <c:v>261.35000000000002</c:v>
                </c:pt>
                <c:pt idx="1291">
                  <c:v>260.37</c:v>
                </c:pt>
                <c:pt idx="1292">
                  <c:v>259.88</c:v>
                </c:pt>
                <c:pt idx="1293">
                  <c:v>260.37</c:v>
                </c:pt>
                <c:pt idx="1294">
                  <c:v>259.88</c:v>
                </c:pt>
                <c:pt idx="1295">
                  <c:v>260.86</c:v>
                </c:pt>
                <c:pt idx="1296">
                  <c:v>262.33</c:v>
                </c:pt>
                <c:pt idx="1297">
                  <c:v>257.93</c:v>
                </c:pt>
                <c:pt idx="1298">
                  <c:v>259.88</c:v>
                </c:pt>
                <c:pt idx="1299">
                  <c:v>261.83999999999997</c:v>
                </c:pt>
                <c:pt idx="1300">
                  <c:v>264.27999999999997</c:v>
                </c:pt>
                <c:pt idx="1301">
                  <c:v>262.33</c:v>
                </c:pt>
                <c:pt idx="1302">
                  <c:v>259.88</c:v>
                </c:pt>
                <c:pt idx="1303">
                  <c:v>260.37</c:v>
                </c:pt>
                <c:pt idx="1304">
                  <c:v>262.33</c:v>
                </c:pt>
                <c:pt idx="1305">
                  <c:v>260.86</c:v>
                </c:pt>
                <c:pt idx="1306">
                  <c:v>259.88</c:v>
                </c:pt>
                <c:pt idx="1307">
                  <c:v>261.35000000000002</c:v>
                </c:pt>
                <c:pt idx="1308">
                  <c:v>262.33</c:v>
                </c:pt>
                <c:pt idx="1309">
                  <c:v>259.39999999999998</c:v>
                </c:pt>
                <c:pt idx="1310">
                  <c:v>260.37</c:v>
                </c:pt>
                <c:pt idx="1311">
                  <c:v>259.88</c:v>
                </c:pt>
                <c:pt idx="1312">
                  <c:v>259.88</c:v>
                </c:pt>
                <c:pt idx="1313">
                  <c:v>262.33</c:v>
                </c:pt>
                <c:pt idx="1314">
                  <c:v>261.35000000000002</c:v>
                </c:pt>
                <c:pt idx="1315">
                  <c:v>259.88</c:v>
                </c:pt>
                <c:pt idx="1316">
                  <c:v>260.86</c:v>
                </c:pt>
                <c:pt idx="1317">
                  <c:v>259.88</c:v>
                </c:pt>
                <c:pt idx="1318">
                  <c:v>260.37</c:v>
                </c:pt>
                <c:pt idx="1319">
                  <c:v>259.88</c:v>
                </c:pt>
                <c:pt idx="1320">
                  <c:v>261.35000000000002</c:v>
                </c:pt>
                <c:pt idx="1321">
                  <c:v>261.83999999999997</c:v>
                </c:pt>
                <c:pt idx="1322">
                  <c:v>262.33</c:v>
                </c:pt>
                <c:pt idx="1323">
                  <c:v>263.79000000000002</c:v>
                </c:pt>
                <c:pt idx="1324">
                  <c:v>263.79000000000002</c:v>
                </c:pt>
                <c:pt idx="1325">
                  <c:v>260.86</c:v>
                </c:pt>
                <c:pt idx="1326">
                  <c:v>259.88</c:v>
                </c:pt>
                <c:pt idx="1327">
                  <c:v>262.81</c:v>
                </c:pt>
                <c:pt idx="1328">
                  <c:v>261.35000000000002</c:v>
                </c:pt>
                <c:pt idx="1329">
                  <c:v>258.91000000000003</c:v>
                </c:pt>
                <c:pt idx="1330">
                  <c:v>260.37</c:v>
                </c:pt>
                <c:pt idx="1331">
                  <c:v>260.86</c:v>
                </c:pt>
                <c:pt idx="1332">
                  <c:v>260.86</c:v>
                </c:pt>
                <c:pt idx="1333">
                  <c:v>260.86</c:v>
                </c:pt>
                <c:pt idx="1334">
                  <c:v>258.91000000000003</c:v>
                </c:pt>
                <c:pt idx="1335">
                  <c:v>264.27999999999997</c:v>
                </c:pt>
                <c:pt idx="1336">
                  <c:v>261.35000000000002</c:v>
                </c:pt>
                <c:pt idx="1337">
                  <c:v>262.81</c:v>
                </c:pt>
                <c:pt idx="1338">
                  <c:v>265.74</c:v>
                </c:pt>
                <c:pt idx="1339">
                  <c:v>261.83999999999997</c:v>
                </c:pt>
                <c:pt idx="1340">
                  <c:v>257.93</c:v>
                </c:pt>
                <c:pt idx="1341">
                  <c:v>259.88</c:v>
                </c:pt>
                <c:pt idx="1342">
                  <c:v>260.86</c:v>
                </c:pt>
                <c:pt idx="1343">
                  <c:v>259.39999999999998</c:v>
                </c:pt>
                <c:pt idx="1344">
                  <c:v>261.35000000000002</c:v>
                </c:pt>
                <c:pt idx="1345">
                  <c:v>260.37</c:v>
                </c:pt>
                <c:pt idx="1346">
                  <c:v>260.86</c:v>
                </c:pt>
                <c:pt idx="1347">
                  <c:v>260.37</c:v>
                </c:pt>
                <c:pt idx="1348">
                  <c:v>261.83999999999997</c:v>
                </c:pt>
                <c:pt idx="1349">
                  <c:v>260.37</c:v>
                </c:pt>
                <c:pt idx="1350">
                  <c:v>258.42</c:v>
                </c:pt>
                <c:pt idx="1351">
                  <c:v>260.37</c:v>
                </c:pt>
                <c:pt idx="1352">
                  <c:v>260.37</c:v>
                </c:pt>
                <c:pt idx="1353">
                  <c:v>259.39999999999998</c:v>
                </c:pt>
                <c:pt idx="1354">
                  <c:v>262.81</c:v>
                </c:pt>
                <c:pt idx="1355">
                  <c:v>262.33</c:v>
                </c:pt>
                <c:pt idx="1356">
                  <c:v>263.3</c:v>
                </c:pt>
                <c:pt idx="1357">
                  <c:v>261.35000000000002</c:v>
                </c:pt>
                <c:pt idx="1358">
                  <c:v>259.39999999999998</c:v>
                </c:pt>
                <c:pt idx="1359">
                  <c:v>260.37</c:v>
                </c:pt>
                <c:pt idx="1360">
                  <c:v>264.77</c:v>
                </c:pt>
                <c:pt idx="1361">
                  <c:v>264.27999999999997</c:v>
                </c:pt>
                <c:pt idx="1362">
                  <c:v>260.37</c:v>
                </c:pt>
                <c:pt idx="1363">
                  <c:v>260.86</c:v>
                </c:pt>
                <c:pt idx="1364">
                  <c:v>261.83999999999997</c:v>
                </c:pt>
                <c:pt idx="1365">
                  <c:v>259.88</c:v>
                </c:pt>
                <c:pt idx="1366">
                  <c:v>261.83999999999997</c:v>
                </c:pt>
                <c:pt idx="1367">
                  <c:v>259.88</c:v>
                </c:pt>
                <c:pt idx="1368">
                  <c:v>260.37</c:v>
                </c:pt>
                <c:pt idx="1369">
                  <c:v>261.35000000000002</c:v>
                </c:pt>
                <c:pt idx="1370">
                  <c:v>259.39999999999998</c:v>
                </c:pt>
                <c:pt idx="1371">
                  <c:v>260.86</c:v>
                </c:pt>
                <c:pt idx="1372">
                  <c:v>260.86</c:v>
                </c:pt>
                <c:pt idx="1373">
                  <c:v>262.33</c:v>
                </c:pt>
                <c:pt idx="1374">
                  <c:v>261.83999999999997</c:v>
                </c:pt>
                <c:pt idx="1375">
                  <c:v>262.81</c:v>
                </c:pt>
                <c:pt idx="1376">
                  <c:v>262.33</c:v>
                </c:pt>
                <c:pt idx="1377">
                  <c:v>261.35000000000002</c:v>
                </c:pt>
                <c:pt idx="1378">
                  <c:v>263.3</c:v>
                </c:pt>
                <c:pt idx="1379">
                  <c:v>261.35000000000002</c:v>
                </c:pt>
                <c:pt idx="1380">
                  <c:v>261.35000000000002</c:v>
                </c:pt>
                <c:pt idx="1381">
                  <c:v>261.35000000000002</c:v>
                </c:pt>
                <c:pt idx="1382">
                  <c:v>261.83999999999997</c:v>
                </c:pt>
                <c:pt idx="1383">
                  <c:v>259.88</c:v>
                </c:pt>
                <c:pt idx="1384">
                  <c:v>260.86</c:v>
                </c:pt>
                <c:pt idx="1385">
                  <c:v>260.37</c:v>
                </c:pt>
                <c:pt idx="1386">
                  <c:v>261.35000000000002</c:v>
                </c:pt>
                <c:pt idx="1387">
                  <c:v>258.91000000000003</c:v>
                </c:pt>
                <c:pt idx="1388">
                  <c:v>260.37</c:v>
                </c:pt>
                <c:pt idx="1389">
                  <c:v>260.37</c:v>
                </c:pt>
                <c:pt idx="1390">
                  <c:v>259.88</c:v>
                </c:pt>
                <c:pt idx="1391">
                  <c:v>261.35000000000002</c:v>
                </c:pt>
                <c:pt idx="1392">
                  <c:v>260.86</c:v>
                </c:pt>
                <c:pt idx="1393">
                  <c:v>260.37</c:v>
                </c:pt>
                <c:pt idx="1394">
                  <c:v>251.58</c:v>
                </c:pt>
                <c:pt idx="1395">
                  <c:v>237.42</c:v>
                </c:pt>
                <c:pt idx="1396">
                  <c:v>229.61</c:v>
                </c:pt>
                <c:pt idx="1397">
                  <c:v>216.91</c:v>
                </c:pt>
                <c:pt idx="1398">
                  <c:v>206.17</c:v>
                </c:pt>
                <c:pt idx="1399">
                  <c:v>191.03</c:v>
                </c:pt>
                <c:pt idx="1400">
                  <c:v>168.08</c:v>
                </c:pt>
                <c:pt idx="1401">
                  <c:v>163.19999999999999</c:v>
                </c:pt>
                <c:pt idx="1402">
                  <c:v>158.81</c:v>
                </c:pt>
                <c:pt idx="1403">
                  <c:v>152.94999999999999</c:v>
                </c:pt>
                <c:pt idx="1404">
                  <c:v>157.34</c:v>
                </c:pt>
                <c:pt idx="1405">
                  <c:v>157.34</c:v>
                </c:pt>
                <c:pt idx="1406">
                  <c:v>157.83000000000001</c:v>
                </c:pt>
                <c:pt idx="1407">
                  <c:v>160.76</c:v>
                </c:pt>
                <c:pt idx="1408">
                  <c:v>157.83000000000001</c:v>
                </c:pt>
                <c:pt idx="1409">
                  <c:v>158.81</c:v>
                </c:pt>
                <c:pt idx="1410">
                  <c:v>161.25</c:v>
                </c:pt>
                <c:pt idx="1411">
                  <c:v>159.78</c:v>
                </c:pt>
                <c:pt idx="1412">
                  <c:v>162.22</c:v>
                </c:pt>
                <c:pt idx="1413">
                  <c:v>160.27000000000001</c:v>
                </c:pt>
                <c:pt idx="1414">
                  <c:v>162.22</c:v>
                </c:pt>
                <c:pt idx="1415">
                  <c:v>162.22</c:v>
                </c:pt>
                <c:pt idx="1416">
                  <c:v>161.25</c:v>
                </c:pt>
                <c:pt idx="1417">
                  <c:v>160.76</c:v>
                </c:pt>
                <c:pt idx="1418">
                  <c:v>160.27000000000001</c:v>
                </c:pt>
                <c:pt idx="1419">
                  <c:v>163.19999999999999</c:v>
                </c:pt>
                <c:pt idx="1420">
                  <c:v>159.30000000000001</c:v>
                </c:pt>
                <c:pt idx="1421">
                  <c:v>160.76</c:v>
                </c:pt>
                <c:pt idx="1422">
                  <c:v>161.25</c:v>
                </c:pt>
                <c:pt idx="1423">
                  <c:v>167.6</c:v>
                </c:pt>
                <c:pt idx="1424">
                  <c:v>181.27</c:v>
                </c:pt>
                <c:pt idx="1425">
                  <c:v>178.34</c:v>
                </c:pt>
                <c:pt idx="1426">
                  <c:v>181.76</c:v>
                </c:pt>
                <c:pt idx="1427">
                  <c:v>180.78</c:v>
                </c:pt>
                <c:pt idx="1428">
                  <c:v>179.32</c:v>
                </c:pt>
                <c:pt idx="1429">
                  <c:v>182.25</c:v>
                </c:pt>
                <c:pt idx="1430">
                  <c:v>180.29</c:v>
                </c:pt>
                <c:pt idx="1431">
                  <c:v>184.2</c:v>
                </c:pt>
                <c:pt idx="1432">
                  <c:v>178.34</c:v>
                </c:pt>
                <c:pt idx="1433">
                  <c:v>180.29</c:v>
                </c:pt>
                <c:pt idx="1434">
                  <c:v>180.29</c:v>
                </c:pt>
                <c:pt idx="1435">
                  <c:v>180.29</c:v>
                </c:pt>
                <c:pt idx="1436">
                  <c:v>183.22</c:v>
                </c:pt>
                <c:pt idx="1437">
                  <c:v>179.32</c:v>
                </c:pt>
                <c:pt idx="1438">
                  <c:v>181.76</c:v>
                </c:pt>
                <c:pt idx="1439">
                  <c:v>181.76</c:v>
                </c:pt>
                <c:pt idx="1440">
                  <c:v>180.29</c:v>
                </c:pt>
                <c:pt idx="1441">
                  <c:v>181.27</c:v>
                </c:pt>
                <c:pt idx="1442">
                  <c:v>183.71</c:v>
                </c:pt>
                <c:pt idx="1443">
                  <c:v>176.39</c:v>
                </c:pt>
                <c:pt idx="1444">
                  <c:v>177.85</c:v>
                </c:pt>
                <c:pt idx="1445">
                  <c:v>178.83</c:v>
                </c:pt>
                <c:pt idx="1446">
                  <c:v>178.34</c:v>
                </c:pt>
                <c:pt idx="1447">
                  <c:v>170.53</c:v>
                </c:pt>
                <c:pt idx="1448">
                  <c:v>171.5</c:v>
                </c:pt>
                <c:pt idx="1449">
                  <c:v>167.6</c:v>
                </c:pt>
                <c:pt idx="1450">
                  <c:v>163.19999999999999</c:v>
                </c:pt>
                <c:pt idx="1451">
                  <c:v>159.78</c:v>
                </c:pt>
                <c:pt idx="1452">
                  <c:v>157.34</c:v>
                </c:pt>
                <c:pt idx="1453">
                  <c:v>158.32</c:v>
                </c:pt>
                <c:pt idx="1454">
                  <c:v>159.30000000000001</c:v>
                </c:pt>
                <c:pt idx="1455">
                  <c:v>158.32</c:v>
                </c:pt>
                <c:pt idx="1456">
                  <c:v>158.81</c:v>
                </c:pt>
                <c:pt idx="1457">
                  <c:v>157.83000000000001</c:v>
                </c:pt>
                <c:pt idx="1458">
                  <c:v>158.81</c:v>
                </c:pt>
                <c:pt idx="1459">
                  <c:v>158.32</c:v>
                </c:pt>
                <c:pt idx="1460">
                  <c:v>160.76</c:v>
                </c:pt>
                <c:pt idx="1461">
                  <c:v>157.83000000000001</c:v>
                </c:pt>
                <c:pt idx="1462">
                  <c:v>162.71</c:v>
                </c:pt>
                <c:pt idx="1463">
                  <c:v>158.81</c:v>
                </c:pt>
                <c:pt idx="1464">
                  <c:v>162.71</c:v>
                </c:pt>
                <c:pt idx="1465">
                  <c:v>159.30000000000001</c:v>
                </c:pt>
                <c:pt idx="1466">
                  <c:v>160.27000000000001</c:v>
                </c:pt>
                <c:pt idx="1467">
                  <c:v>157.34</c:v>
                </c:pt>
                <c:pt idx="1468">
                  <c:v>160.27000000000001</c:v>
                </c:pt>
                <c:pt idx="1469">
                  <c:v>160.76</c:v>
                </c:pt>
                <c:pt idx="1470">
                  <c:v>157.83000000000001</c:v>
                </c:pt>
                <c:pt idx="1471">
                  <c:v>160.27000000000001</c:v>
                </c:pt>
                <c:pt idx="1472">
                  <c:v>160.76</c:v>
                </c:pt>
                <c:pt idx="1473">
                  <c:v>160.27000000000001</c:v>
                </c:pt>
                <c:pt idx="1474">
                  <c:v>161.25</c:v>
                </c:pt>
                <c:pt idx="1475">
                  <c:v>160.76</c:v>
                </c:pt>
                <c:pt idx="1476">
                  <c:v>161.74</c:v>
                </c:pt>
                <c:pt idx="1477">
                  <c:v>158.81</c:v>
                </c:pt>
                <c:pt idx="1478">
                  <c:v>160.27000000000001</c:v>
                </c:pt>
                <c:pt idx="1479">
                  <c:v>159.30000000000001</c:v>
                </c:pt>
                <c:pt idx="1480">
                  <c:v>161.25</c:v>
                </c:pt>
                <c:pt idx="1481">
                  <c:v>157.34</c:v>
                </c:pt>
                <c:pt idx="1482">
                  <c:v>161.74</c:v>
                </c:pt>
                <c:pt idx="1483">
                  <c:v>158.81</c:v>
                </c:pt>
                <c:pt idx="1484">
                  <c:v>162.71</c:v>
                </c:pt>
                <c:pt idx="1485">
                  <c:v>158.81</c:v>
                </c:pt>
                <c:pt idx="1486">
                  <c:v>160.27000000000001</c:v>
                </c:pt>
                <c:pt idx="1487">
                  <c:v>159.30000000000001</c:v>
                </c:pt>
                <c:pt idx="1488">
                  <c:v>158.32</c:v>
                </c:pt>
                <c:pt idx="1489">
                  <c:v>159.78</c:v>
                </c:pt>
                <c:pt idx="1490">
                  <c:v>161.25</c:v>
                </c:pt>
                <c:pt idx="1491">
                  <c:v>161.74</c:v>
                </c:pt>
                <c:pt idx="1492">
                  <c:v>159.30000000000001</c:v>
                </c:pt>
                <c:pt idx="1493">
                  <c:v>161.25</c:v>
                </c:pt>
                <c:pt idx="1494">
                  <c:v>159.78</c:v>
                </c:pt>
                <c:pt idx="1495">
                  <c:v>169.06</c:v>
                </c:pt>
                <c:pt idx="1496">
                  <c:v>177.36</c:v>
                </c:pt>
                <c:pt idx="1497">
                  <c:v>179.8</c:v>
                </c:pt>
                <c:pt idx="1498">
                  <c:v>178.83</c:v>
                </c:pt>
                <c:pt idx="1499">
                  <c:v>179.32</c:v>
                </c:pt>
                <c:pt idx="1500">
                  <c:v>178.34</c:v>
                </c:pt>
                <c:pt idx="1501">
                  <c:v>180.29</c:v>
                </c:pt>
                <c:pt idx="1502">
                  <c:v>182.73</c:v>
                </c:pt>
                <c:pt idx="1503">
                  <c:v>180.29</c:v>
                </c:pt>
                <c:pt idx="1504">
                  <c:v>179.32</c:v>
                </c:pt>
                <c:pt idx="1505">
                  <c:v>180.29</c:v>
                </c:pt>
                <c:pt idx="1506">
                  <c:v>183.22</c:v>
                </c:pt>
                <c:pt idx="1507">
                  <c:v>181.27</c:v>
                </c:pt>
                <c:pt idx="1508">
                  <c:v>180.29</c:v>
                </c:pt>
                <c:pt idx="1509">
                  <c:v>177.85</c:v>
                </c:pt>
                <c:pt idx="1510">
                  <c:v>181.27</c:v>
                </c:pt>
                <c:pt idx="1511">
                  <c:v>178.83</c:v>
                </c:pt>
                <c:pt idx="1512">
                  <c:v>178.34</c:v>
                </c:pt>
                <c:pt idx="1513">
                  <c:v>178.34</c:v>
                </c:pt>
                <c:pt idx="1514">
                  <c:v>178.83</c:v>
                </c:pt>
                <c:pt idx="1515">
                  <c:v>177.85</c:v>
                </c:pt>
                <c:pt idx="1516">
                  <c:v>178.34</c:v>
                </c:pt>
                <c:pt idx="1517">
                  <c:v>177.36</c:v>
                </c:pt>
                <c:pt idx="1518">
                  <c:v>177.85</c:v>
                </c:pt>
                <c:pt idx="1519">
                  <c:v>171.5</c:v>
                </c:pt>
                <c:pt idx="1520">
                  <c:v>170.04</c:v>
                </c:pt>
                <c:pt idx="1521">
                  <c:v>169.06</c:v>
                </c:pt>
                <c:pt idx="1522">
                  <c:v>161.25</c:v>
                </c:pt>
                <c:pt idx="1523">
                  <c:v>161.74</c:v>
                </c:pt>
                <c:pt idx="1524">
                  <c:v>158.81</c:v>
                </c:pt>
                <c:pt idx="1525">
                  <c:v>155.88</c:v>
                </c:pt>
                <c:pt idx="1526">
                  <c:v>161.25</c:v>
                </c:pt>
                <c:pt idx="1527">
                  <c:v>159.78</c:v>
                </c:pt>
                <c:pt idx="1528">
                  <c:v>160.76</c:v>
                </c:pt>
                <c:pt idx="1529">
                  <c:v>158.81</c:v>
                </c:pt>
                <c:pt idx="1530">
                  <c:v>158.81</c:v>
                </c:pt>
                <c:pt idx="1531">
                  <c:v>158.32</c:v>
                </c:pt>
                <c:pt idx="1532">
                  <c:v>159.30000000000001</c:v>
                </c:pt>
                <c:pt idx="1533">
                  <c:v>157.83000000000001</c:v>
                </c:pt>
                <c:pt idx="1534">
                  <c:v>160.27000000000001</c:v>
                </c:pt>
                <c:pt idx="1535">
                  <c:v>158.81</c:v>
                </c:pt>
                <c:pt idx="1536">
                  <c:v>161.25</c:v>
                </c:pt>
                <c:pt idx="1537">
                  <c:v>159.78</c:v>
                </c:pt>
                <c:pt idx="1538">
                  <c:v>158.81</c:v>
                </c:pt>
                <c:pt idx="1539">
                  <c:v>160.76</c:v>
                </c:pt>
                <c:pt idx="1540">
                  <c:v>159.78</c:v>
                </c:pt>
                <c:pt idx="1541">
                  <c:v>162.22</c:v>
                </c:pt>
                <c:pt idx="1542">
                  <c:v>160.27000000000001</c:v>
                </c:pt>
                <c:pt idx="1543">
                  <c:v>170.53</c:v>
                </c:pt>
                <c:pt idx="1544">
                  <c:v>186.15</c:v>
                </c:pt>
                <c:pt idx="1545">
                  <c:v>193.48</c:v>
                </c:pt>
                <c:pt idx="1546">
                  <c:v>203.73</c:v>
                </c:pt>
                <c:pt idx="1547">
                  <c:v>214.96</c:v>
                </c:pt>
                <c:pt idx="1548">
                  <c:v>221.8</c:v>
                </c:pt>
                <c:pt idx="1549">
                  <c:v>234.98</c:v>
                </c:pt>
                <c:pt idx="1550">
                  <c:v>251.09</c:v>
                </c:pt>
                <c:pt idx="1551">
                  <c:v>260.37</c:v>
                </c:pt>
                <c:pt idx="1552">
                  <c:v>262.81</c:v>
                </c:pt>
                <c:pt idx="1553">
                  <c:v>268.18</c:v>
                </c:pt>
                <c:pt idx="1554">
                  <c:v>268.18</c:v>
                </c:pt>
                <c:pt idx="1555">
                  <c:v>267.20999999999998</c:v>
                </c:pt>
                <c:pt idx="1556">
                  <c:v>264.77</c:v>
                </c:pt>
                <c:pt idx="1557">
                  <c:v>262.81</c:v>
                </c:pt>
                <c:pt idx="1558">
                  <c:v>250.61</c:v>
                </c:pt>
                <c:pt idx="1559">
                  <c:v>238.89</c:v>
                </c:pt>
                <c:pt idx="1560">
                  <c:v>230.1</c:v>
                </c:pt>
                <c:pt idx="1561">
                  <c:v>217.4</c:v>
                </c:pt>
                <c:pt idx="1562">
                  <c:v>206.17</c:v>
                </c:pt>
                <c:pt idx="1563">
                  <c:v>189.08</c:v>
                </c:pt>
                <c:pt idx="1564">
                  <c:v>174.92</c:v>
                </c:pt>
                <c:pt idx="1565">
                  <c:v>167.6</c:v>
                </c:pt>
                <c:pt idx="1566">
                  <c:v>161.25</c:v>
                </c:pt>
                <c:pt idx="1567">
                  <c:v>151.47999999999999</c:v>
                </c:pt>
                <c:pt idx="1568">
                  <c:v>156.37</c:v>
                </c:pt>
                <c:pt idx="1569">
                  <c:v>158.81</c:v>
                </c:pt>
                <c:pt idx="1570">
                  <c:v>154.41</c:v>
                </c:pt>
                <c:pt idx="1571">
                  <c:v>158.81</c:v>
                </c:pt>
                <c:pt idx="1572">
                  <c:v>156.37</c:v>
                </c:pt>
                <c:pt idx="1573">
                  <c:v>161.25</c:v>
                </c:pt>
                <c:pt idx="1574">
                  <c:v>159.78</c:v>
                </c:pt>
                <c:pt idx="1575">
                  <c:v>159.78</c:v>
                </c:pt>
                <c:pt idx="1576">
                  <c:v>160.76</c:v>
                </c:pt>
                <c:pt idx="1577">
                  <c:v>162.22</c:v>
                </c:pt>
                <c:pt idx="1578">
                  <c:v>157.83000000000001</c:v>
                </c:pt>
                <c:pt idx="1579">
                  <c:v>162.22</c:v>
                </c:pt>
                <c:pt idx="1580">
                  <c:v>159.30000000000001</c:v>
                </c:pt>
                <c:pt idx="1581">
                  <c:v>159.78</c:v>
                </c:pt>
                <c:pt idx="1582">
                  <c:v>161.25</c:v>
                </c:pt>
                <c:pt idx="1583">
                  <c:v>159.30000000000001</c:v>
                </c:pt>
                <c:pt idx="1584">
                  <c:v>161.25</c:v>
                </c:pt>
                <c:pt idx="1585">
                  <c:v>160.76</c:v>
                </c:pt>
                <c:pt idx="1586">
                  <c:v>160.27000000000001</c:v>
                </c:pt>
                <c:pt idx="1587">
                  <c:v>161.25</c:v>
                </c:pt>
                <c:pt idx="1588">
                  <c:v>160.76</c:v>
                </c:pt>
                <c:pt idx="1589">
                  <c:v>161.25</c:v>
                </c:pt>
                <c:pt idx="1590">
                  <c:v>160.76</c:v>
                </c:pt>
                <c:pt idx="1591">
                  <c:v>159.78</c:v>
                </c:pt>
                <c:pt idx="1592">
                  <c:v>160.27000000000001</c:v>
                </c:pt>
                <c:pt idx="1593">
                  <c:v>161.74</c:v>
                </c:pt>
                <c:pt idx="1594">
                  <c:v>162.22</c:v>
                </c:pt>
                <c:pt idx="1595">
                  <c:v>159.30000000000001</c:v>
                </c:pt>
                <c:pt idx="1596">
                  <c:v>160.27000000000001</c:v>
                </c:pt>
                <c:pt idx="1597">
                  <c:v>160.27000000000001</c:v>
                </c:pt>
                <c:pt idx="1598">
                  <c:v>159.78</c:v>
                </c:pt>
                <c:pt idx="1599">
                  <c:v>160.76</c:v>
                </c:pt>
                <c:pt idx="1600">
                  <c:v>159.78</c:v>
                </c:pt>
                <c:pt idx="1601">
                  <c:v>161.25</c:v>
                </c:pt>
                <c:pt idx="1602">
                  <c:v>159.78</c:v>
                </c:pt>
                <c:pt idx="1603">
                  <c:v>161.25</c:v>
                </c:pt>
                <c:pt idx="1604">
                  <c:v>160.76</c:v>
                </c:pt>
                <c:pt idx="1605">
                  <c:v>168.57</c:v>
                </c:pt>
                <c:pt idx="1606">
                  <c:v>182.73</c:v>
                </c:pt>
                <c:pt idx="1607">
                  <c:v>195.92</c:v>
                </c:pt>
                <c:pt idx="1608">
                  <c:v>206.17</c:v>
                </c:pt>
                <c:pt idx="1609">
                  <c:v>218.38</c:v>
                </c:pt>
                <c:pt idx="1610">
                  <c:v>230.59</c:v>
                </c:pt>
                <c:pt idx="1611">
                  <c:v>240.84</c:v>
                </c:pt>
                <c:pt idx="1612">
                  <c:v>252.07</c:v>
                </c:pt>
                <c:pt idx="1613">
                  <c:v>263.3</c:v>
                </c:pt>
                <c:pt idx="1614">
                  <c:v>266.72000000000003</c:v>
                </c:pt>
                <c:pt idx="1615">
                  <c:v>268.18</c:v>
                </c:pt>
                <c:pt idx="1616">
                  <c:v>267.20999999999998</c:v>
                </c:pt>
                <c:pt idx="1617">
                  <c:v>264.77</c:v>
                </c:pt>
                <c:pt idx="1618">
                  <c:v>262.81</c:v>
                </c:pt>
                <c:pt idx="1619">
                  <c:v>261.83999999999997</c:v>
                </c:pt>
                <c:pt idx="1620">
                  <c:v>262.33</c:v>
                </c:pt>
                <c:pt idx="1621">
                  <c:v>261.83999999999997</c:v>
                </c:pt>
                <c:pt idx="1622">
                  <c:v>261.83999999999997</c:v>
                </c:pt>
                <c:pt idx="1623">
                  <c:v>261.35000000000002</c:v>
                </c:pt>
                <c:pt idx="1624">
                  <c:v>262.81</c:v>
                </c:pt>
                <c:pt idx="1625">
                  <c:v>260.37</c:v>
                </c:pt>
                <c:pt idx="1626">
                  <c:v>259.88</c:v>
                </c:pt>
                <c:pt idx="1627">
                  <c:v>260.86</c:v>
                </c:pt>
                <c:pt idx="1628">
                  <c:v>261.35000000000002</c:v>
                </c:pt>
                <c:pt idx="1629">
                  <c:v>258.91000000000003</c:v>
                </c:pt>
                <c:pt idx="1630">
                  <c:v>260.86</c:v>
                </c:pt>
                <c:pt idx="1631">
                  <c:v>264.77</c:v>
                </c:pt>
                <c:pt idx="1632">
                  <c:v>259.88</c:v>
                </c:pt>
                <c:pt idx="1633">
                  <c:v>258.91000000000003</c:v>
                </c:pt>
                <c:pt idx="1634">
                  <c:v>262.33</c:v>
                </c:pt>
                <c:pt idx="1635">
                  <c:v>260.86</c:v>
                </c:pt>
                <c:pt idx="1636">
                  <c:v>261.83999999999997</c:v>
                </c:pt>
                <c:pt idx="1637">
                  <c:v>263.3</c:v>
                </c:pt>
                <c:pt idx="1638">
                  <c:v>261.35000000000002</c:v>
                </c:pt>
                <c:pt idx="1639">
                  <c:v>262.33</c:v>
                </c:pt>
                <c:pt idx="1640">
                  <c:v>263.3</c:v>
                </c:pt>
                <c:pt idx="1641">
                  <c:v>257.93</c:v>
                </c:pt>
                <c:pt idx="1642">
                  <c:v>262.33</c:v>
                </c:pt>
                <c:pt idx="1643">
                  <c:v>259.39999999999998</c:v>
                </c:pt>
                <c:pt idx="1644">
                  <c:v>259.88</c:v>
                </c:pt>
                <c:pt idx="1645">
                  <c:v>263.79000000000002</c:v>
                </c:pt>
                <c:pt idx="1646">
                  <c:v>258.91000000000003</c:v>
                </c:pt>
                <c:pt idx="1647">
                  <c:v>261.83999999999997</c:v>
                </c:pt>
                <c:pt idx="1648">
                  <c:v>261.35000000000002</c:v>
                </c:pt>
                <c:pt idx="1649">
                  <c:v>260.37</c:v>
                </c:pt>
                <c:pt idx="1650">
                  <c:v>259.88</c:v>
                </c:pt>
                <c:pt idx="1651">
                  <c:v>263.3</c:v>
                </c:pt>
                <c:pt idx="1652">
                  <c:v>261.83999999999997</c:v>
                </c:pt>
                <c:pt idx="1653">
                  <c:v>260.86</c:v>
                </c:pt>
                <c:pt idx="1654">
                  <c:v>260.37</c:v>
                </c:pt>
                <c:pt idx="1655">
                  <c:v>262.33</c:v>
                </c:pt>
                <c:pt idx="1656">
                  <c:v>262.33</c:v>
                </c:pt>
                <c:pt idx="1657">
                  <c:v>261.35000000000002</c:v>
                </c:pt>
                <c:pt idx="1658">
                  <c:v>261.35000000000002</c:v>
                </c:pt>
                <c:pt idx="1659">
                  <c:v>260.37</c:v>
                </c:pt>
                <c:pt idx="1660">
                  <c:v>263.79000000000002</c:v>
                </c:pt>
                <c:pt idx="1661">
                  <c:v>261.83999999999997</c:v>
                </c:pt>
                <c:pt idx="1662">
                  <c:v>260.86</c:v>
                </c:pt>
                <c:pt idx="1663">
                  <c:v>263.3</c:v>
                </c:pt>
                <c:pt idx="1664">
                  <c:v>262.81</c:v>
                </c:pt>
                <c:pt idx="1665">
                  <c:v>265.25</c:v>
                </c:pt>
                <c:pt idx="1666">
                  <c:v>262.33</c:v>
                </c:pt>
                <c:pt idx="1667">
                  <c:v>262.33</c:v>
                </c:pt>
                <c:pt idx="1668">
                  <c:v>262.33</c:v>
                </c:pt>
                <c:pt idx="1669">
                  <c:v>262.33</c:v>
                </c:pt>
                <c:pt idx="1670">
                  <c:v>264.77</c:v>
                </c:pt>
                <c:pt idx="1671">
                  <c:v>261.83999999999997</c:v>
                </c:pt>
                <c:pt idx="1672">
                  <c:v>261.35000000000002</c:v>
                </c:pt>
                <c:pt idx="1673">
                  <c:v>260.86</c:v>
                </c:pt>
                <c:pt idx="1674">
                  <c:v>261.83999999999997</c:v>
                </c:pt>
                <c:pt idx="1675">
                  <c:v>260.86</c:v>
                </c:pt>
                <c:pt idx="1676">
                  <c:v>261.83999999999997</c:v>
                </c:pt>
                <c:pt idx="1677">
                  <c:v>260.86</c:v>
                </c:pt>
                <c:pt idx="1678">
                  <c:v>260.86</c:v>
                </c:pt>
                <c:pt idx="1679">
                  <c:v>260.86</c:v>
                </c:pt>
                <c:pt idx="1680">
                  <c:v>261.35000000000002</c:v>
                </c:pt>
                <c:pt idx="1681">
                  <c:v>254.51</c:v>
                </c:pt>
                <c:pt idx="1682">
                  <c:v>242.31</c:v>
                </c:pt>
                <c:pt idx="1683">
                  <c:v>233.52</c:v>
                </c:pt>
                <c:pt idx="1684">
                  <c:v>221.8</c:v>
                </c:pt>
                <c:pt idx="1685">
                  <c:v>221.31</c:v>
                </c:pt>
                <c:pt idx="1686">
                  <c:v>215.94</c:v>
                </c:pt>
                <c:pt idx="1687">
                  <c:v>213.01</c:v>
                </c:pt>
                <c:pt idx="1688">
                  <c:v>213.5</c:v>
                </c:pt>
                <c:pt idx="1689">
                  <c:v>216.43</c:v>
                </c:pt>
                <c:pt idx="1690">
                  <c:v>218.87</c:v>
                </c:pt>
                <c:pt idx="1691">
                  <c:v>216.43</c:v>
                </c:pt>
                <c:pt idx="1692">
                  <c:v>217.89</c:v>
                </c:pt>
                <c:pt idx="1693">
                  <c:v>216.43</c:v>
                </c:pt>
                <c:pt idx="1694">
                  <c:v>217.4</c:v>
                </c:pt>
                <c:pt idx="1695">
                  <c:v>219.84</c:v>
                </c:pt>
                <c:pt idx="1696">
                  <c:v>219.36</c:v>
                </c:pt>
                <c:pt idx="1697">
                  <c:v>221.8</c:v>
                </c:pt>
                <c:pt idx="1698">
                  <c:v>220.33</c:v>
                </c:pt>
                <c:pt idx="1699">
                  <c:v>220.33</c:v>
                </c:pt>
                <c:pt idx="1700">
                  <c:v>219.84</c:v>
                </c:pt>
                <c:pt idx="1701">
                  <c:v>219.36</c:v>
                </c:pt>
                <c:pt idx="1702">
                  <c:v>220.33</c:v>
                </c:pt>
                <c:pt idx="1703">
                  <c:v>216.91</c:v>
                </c:pt>
                <c:pt idx="1704">
                  <c:v>218.87</c:v>
                </c:pt>
                <c:pt idx="1705">
                  <c:v>220.82</c:v>
                </c:pt>
                <c:pt idx="1706">
                  <c:v>222.29</c:v>
                </c:pt>
                <c:pt idx="1707">
                  <c:v>222.77</c:v>
                </c:pt>
                <c:pt idx="1708">
                  <c:v>220.33</c:v>
                </c:pt>
                <c:pt idx="1709">
                  <c:v>221.8</c:v>
                </c:pt>
                <c:pt idx="1710">
                  <c:v>223.26</c:v>
                </c:pt>
                <c:pt idx="1711">
                  <c:v>219.84</c:v>
                </c:pt>
                <c:pt idx="1712">
                  <c:v>219.36</c:v>
                </c:pt>
                <c:pt idx="1713">
                  <c:v>219.84</c:v>
                </c:pt>
                <c:pt idx="1714">
                  <c:v>215.94</c:v>
                </c:pt>
                <c:pt idx="1715">
                  <c:v>219.36</c:v>
                </c:pt>
                <c:pt idx="1716">
                  <c:v>218.87</c:v>
                </c:pt>
                <c:pt idx="1717">
                  <c:v>222.29</c:v>
                </c:pt>
                <c:pt idx="1718">
                  <c:v>220.82</c:v>
                </c:pt>
                <c:pt idx="1719">
                  <c:v>219.84</c:v>
                </c:pt>
                <c:pt idx="1720">
                  <c:v>217.89</c:v>
                </c:pt>
                <c:pt idx="1721">
                  <c:v>219.84</c:v>
                </c:pt>
                <c:pt idx="1722">
                  <c:v>221.8</c:v>
                </c:pt>
                <c:pt idx="1723">
                  <c:v>218.87</c:v>
                </c:pt>
                <c:pt idx="1724">
                  <c:v>222.29</c:v>
                </c:pt>
                <c:pt idx="1725">
                  <c:v>217.89</c:v>
                </c:pt>
                <c:pt idx="1726">
                  <c:v>219.36</c:v>
                </c:pt>
                <c:pt idx="1727">
                  <c:v>215.94</c:v>
                </c:pt>
                <c:pt idx="1728">
                  <c:v>219.84</c:v>
                </c:pt>
                <c:pt idx="1729">
                  <c:v>220.82</c:v>
                </c:pt>
                <c:pt idx="1730">
                  <c:v>219.84</c:v>
                </c:pt>
                <c:pt idx="1731">
                  <c:v>218.38</c:v>
                </c:pt>
                <c:pt idx="1732">
                  <c:v>221.8</c:v>
                </c:pt>
                <c:pt idx="1733">
                  <c:v>221.31</c:v>
                </c:pt>
                <c:pt idx="1734">
                  <c:v>220.33</c:v>
                </c:pt>
                <c:pt idx="1735">
                  <c:v>218.38</c:v>
                </c:pt>
                <c:pt idx="1736">
                  <c:v>218.38</c:v>
                </c:pt>
                <c:pt idx="1737">
                  <c:v>217.89</c:v>
                </c:pt>
                <c:pt idx="1738">
                  <c:v>219.36</c:v>
                </c:pt>
                <c:pt idx="1739">
                  <c:v>219.36</c:v>
                </c:pt>
                <c:pt idx="1740">
                  <c:v>218.38</c:v>
                </c:pt>
                <c:pt idx="1741">
                  <c:v>218.87</c:v>
                </c:pt>
                <c:pt idx="1742">
                  <c:v>217.89</c:v>
                </c:pt>
                <c:pt idx="1743">
                  <c:v>218.87</c:v>
                </c:pt>
                <c:pt idx="1744">
                  <c:v>220.82</c:v>
                </c:pt>
                <c:pt idx="1745">
                  <c:v>221.8</c:v>
                </c:pt>
                <c:pt idx="1746">
                  <c:v>218.87</c:v>
                </c:pt>
                <c:pt idx="1747">
                  <c:v>220.82</c:v>
                </c:pt>
                <c:pt idx="1748">
                  <c:v>222.29</c:v>
                </c:pt>
                <c:pt idx="1749">
                  <c:v>219.84</c:v>
                </c:pt>
                <c:pt idx="1750">
                  <c:v>220.33</c:v>
                </c:pt>
                <c:pt idx="1751">
                  <c:v>221.31</c:v>
                </c:pt>
                <c:pt idx="1752">
                  <c:v>219.36</c:v>
                </c:pt>
                <c:pt idx="1753">
                  <c:v>218.87</c:v>
                </c:pt>
                <c:pt idx="1754">
                  <c:v>217.4</c:v>
                </c:pt>
                <c:pt idx="1755">
                  <c:v>219.36</c:v>
                </c:pt>
                <c:pt idx="1756">
                  <c:v>217.89</c:v>
                </c:pt>
                <c:pt idx="1757">
                  <c:v>216.43</c:v>
                </c:pt>
                <c:pt idx="1758">
                  <c:v>222.77</c:v>
                </c:pt>
                <c:pt idx="1759">
                  <c:v>220.82</c:v>
                </c:pt>
                <c:pt idx="1760">
                  <c:v>221.31</c:v>
                </c:pt>
                <c:pt idx="1761">
                  <c:v>220.33</c:v>
                </c:pt>
                <c:pt idx="1762">
                  <c:v>216.91</c:v>
                </c:pt>
                <c:pt idx="1763">
                  <c:v>219.84</c:v>
                </c:pt>
                <c:pt idx="1764">
                  <c:v>219.36</c:v>
                </c:pt>
                <c:pt idx="1765">
                  <c:v>221.8</c:v>
                </c:pt>
                <c:pt idx="1766">
                  <c:v>216.91</c:v>
                </c:pt>
                <c:pt idx="1767">
                  <c:v>219.36</c:v>
                </c:pt>
                <c:pt idx="1768">
                  <c:v>219.84</c:v>
                </c:pt>
                <c:pt idx="1769">
                  <c:v>218.38</c:v>
                </c:pt>
                <c:pt idx="1770">
                  <c:v>218.38</c:v>
                </c:pt>
                <c:pt idx="1771">
                  <c:v>219.36</c:v>
                </c:pt>
                <c:pt idx="1772">
                  <c:v>220.33</c:v>
                </c:pt>
                <c:pt idx="1773">
                  <c:v>222.29</c:v>
                </c:pt>
                <c:pt idx="1774">
                  <c:v>216.91</c:v>
                </c:pt>
                <c:pt idx="1775">
                  <c:v>223.75</c:v>
                </c:pt>
                <c:pt idx="1776">
                  <c:v>218.87</c:v>
                </c:pt>
                <c:pt idx="1777">
                  <c:v>219.36</c:v>
                </c:pt>
                <c:pt idx="1778">
                  <c:v>216.91</c:v>
                </c:pt>
                <c:pt idx="1779">
                  <c:v>218.38</c:v>
                </c:pt>
                <c:pt idx="1780">
                  <c:v>218.38</c:v>
                </c:pt>
                <c:pt idx="1781">
                  <c:v>219.84</c:v>
                </c:pt>
                <c:pt idx="1782">
                  <c:v>220.82</c:v>
                </c:pt>
                <c:pt idx="1783">
                  <c:v>217.4</c:v>
                </c:pt>
                <c:pt idx="1784">
                  <c:v>219.36</c:v>
                </c:pt>
                <c:pt idx="1785">
                  <c:v>218.87</c:v>
                </c:pt>
                <c:pt idx="1786">
                  <c:v>219.84</c:v>
                </c:pt>
                <c:pt idx="1787">
                  <c:v>221.8</c:v>
                </c:pt>
                <c:pt idx="1788">
                  <c:v>219.36</c:v>
                </c:pt>
                <c:pt idx="1789">
                  <c:v>220.82</c:v>
                </c:pt>
                <c:pt idx="1790">
                  <c:v>214.96</c:v>
                </c:pt>
                <c:pt idx="1791">
                  <c:v>220.82</c:v>
                </c:pt>
                <c:pt idx="1792">
                  <c:v>220.33</c:v>
                </c:pt>
                <c:pt idx="1793">
                  <c:v>220.33</c:v>
                </c:pt>
                <c:pt idx="1794">
                  <c:v>219.36</c:v>
                </c:pt>
                <c:pt idx="1795">
                  <c:v>219.36</c:v>
                </c:pt>
                <c:pt idx="1796">
                  <c:v>221.8</c:v>
                </c:pt>
                <c:pt idx="1797">
                  <c:v>217.89</c:v>
                </c:pt>
                <c:pt idx="1798">
                  <c:v>213.5</c:v>
                </c:pt>
                <c:pt idx="1799">
                  <c:v>215.94</c:v>
                </c:pt>
                <c:pt idx="1800">
                  <c:v>210.57</c:v>
                </c:pt>
                <c:pt idx="1801">
                  <c:v>204.22</c:v>
                </c:pt>
                <c:pt idx="1802">
                  <c:v>192.01</c:v>
                </c:pt>
                <c:pt idx="1803">
                  <c:v>179.32</c:v>
                </c:pt>
                <c:pt idx="1804">
                  <c:v>174.43</c:v>
                </c:pt>
                <c:pt idx="1805">
                  <c:v>171.01</c:v>
                </c:pt>
                <c:pt idx="1806">
                  <c:v>170.53</c:v>
                </c:pt>
                <c:pt idx="1807">
                  <c:v>167.6</c:v>
                </c:pt>
                <c:pt idx="1808">
                  <c:v>159.78</c:v>
                </c:pt>
                <c:pt idx="1809">
                  <c:v>159.78</c:v>
                </c:pt>
                <c:pt idx="1810">
                  <c:v>158.32</c:v>
                </c:pt>
                <c:pt idx="1811">
                  <c:v>156.37</c:v>
                </c:pt>
                <c:pt idx="1812">
                  <c:v>155.88</c:v>
                </c:pt>
                <c:pt idx="1813">
                  <c:v>159.30000000000001</c:v>
                </c:pt>
                <c:pt idx="1814">
                  <c:v>156.37</c:v>
                </c:pt>
                <c:pt idx="1815">
                  <c:v>160.27000000000001</c:v>
                </c:pt>
                <c:pt idx="1816">
                  <c:v>159.30000000000001</c:v>
                </c:pt>
                <c:pt idx="1817">
                  <c:v>160.27000000000001</c:v>
                </c:pt>
                <c:pt idx="1818">
                  <c:v>160.27000000000001</c:v>
                </c:pt>
                <c:pt idx="1819">
                  <c:v>161.25</c:v>
                </c:pt>
                <c:pt idx="1820">
                  <c:v>164.67</c:v>
                </c:pt>
                <c:pt idx="1821">
                  <c:v>157.83000000000001</c:v>
                </c:pt>
                <c:pt idx="1822">
                  <c:v>160.76</c:v>
                </c:pt>
                <c:pt idx="1823">
                  <c:v>161.25</c:v>
                </c:pt>
                <c:pt idx="1824">
                  <c:v>161.25</c:v>
                </c:pt>
                <c:pt idx="1825">
                  <c:v>161.74</c:v>
                </c:pt>
                <c:pt idx="1826">
                  <c:v>160.27000000000001</c:v>
                </c:pt>
                <c:pt idx="1827">
                  <c:v>169.06</c:v>
                </c:pt>
                <c:pt idx="1828">
                  <c:v>185.66</c:v>
                </c:pt>
                <c:pt idx="1829">
                  <c:v>190.55</c:v>
                </c:pt>
                <c:pt idx="1830">
                  <c:v>200.8</c:v>
                </c:pt>
                <c:pt idx="1831">
                  <c:v>201.29</c:v>
                </c:pt>
                <c:pt idx="1832">
                  <c:v>202.75</c:v>
                </c:pt>
                <c:pt idx="1833">
                  <c:v>209.1</c:v>
                </c:pt>
                <c:pt idx="1834">
                  <c:v>203.24</c:v>
                </c:pt>
                <c:pt idx="1835">
                  <c:v>206.17</c:v>
                </c:pt>
                <c:pt idx="1836">
                  <c:v>208.61</c:v>
                </c:pt>
                <c:pt idx="1837">
                  <c:v>206.17</c:v>
                </c:pt>
                <c:pt idx="1838">
                  <c:v>200.8</c:v>
                </c:pt>
                <c:pt idx="1839">
                  <c:v>200.8</c:v>
                </c:pt>
                <c:pt idx="1840">
                  <c:v>197.87</c:v>
                </c:pt>
                <c:pt idx="1841">
                  <c:v>198.85</c:v>
                </c:pt>
                <c:pt idx="1842">
                  <c:v>203.24</c:v>
                </c:pt>
                <c:pt idx="1843">
                  <c:v>193.48</c:v>
                </c:pt>
                <c:pt idx="1844">
                  <c:v>187.62</c:v>
                </c:pt>
                <c:pt idx="1845">
                  <c:v>176.87</c:v>
                </c:pt>
                <c:pt idx="1846">
                  <c:v>163.69</c:v>
                </c:pt>
                <c:pt idx="1847">
                  <c:v>160.76</c:v>
                </c:pt>
                <c:pt idx="1848">
                  <c:v>160.27000000000001</c:v>
                </c:pt>
                <c:pt idx="1849">
                  <c:v>130.97</c:v>
                </c:pt>
                <c:pt idx="1850">
                  <c:v>21.6</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numCache>
            </c:numRef>
          </c:val>
        </c:ser>
        <c:ser>
          <c:idx val="1"/>
          <c:order val="1"/>
          <c:tx>
            <c:strRef>
              <c:f>Sheet1!$C$1</c:f>
              <c:strCache>
                <c:ptCount val="1"/>
                <c:pt idx="0">
                  <c:v>Unit 2</c:v>
                </c:pt>
              </c:strCache>
            </c:strRef>
          </c:tx>
          <c:spPr>
            <a:solidFill>
              <a:srgbClr val="92C01E"/>
            </a:solidFill>
            <a:ln>
              <a:noFill/>
            </a:ln>
          </c:spPr>
          <c:cat>
            <c:numRef>
              <c:f>Sheet1!$A$2:$A$2017</c:f>
              <c:numCache>
                <c:formatCode>m\/d\/yyyy\ h:mm</c:formatCode>
                <c:ptCount val="2016"/>
                <c:pt idx="0">
                  <c:v>42493.003472222219</c:v>
                </c:pt>
                <c:pt idx="1">
                  <c:v>42493.006944444445</c:v>
                </c:pt>
                <c:pt idx="2">
                  <c:v>42493.010416666664</c:v>
                </c:pt>
                <c:pt idx="3">
                  <c:v>42493.013888888891</c:v>
                </c:pt>
                <c:pt idx="4">
                  <c:v>42493.017361111109</c:v>
                </c:pt>
                <c:pt idx="5">
                  <c:v>42493.020833333336</c:v>
                </c:pt>
                <c:pt idx="6">
                  <c:v>42493.024305555555</c:v>
                </c:pt>
                <c:pt idx="7">
                  <c:v>42493.027777777781</c:v>
                </c:pt>
                <c:pt idx="8">
                  <c:v>42493.03125</c:v>
                </c:pt>
                <c:pt idx="9">
                  <c:v>42493.034722222219</c:v>
                </c:pt>
                <c:pt idx="10">
                  <c:v>42493.038194444445</c:v>
                </c:pt>
                <c:pt idx="11">
                  <c:v>42493.041666666664</c:v>
                </c:pt>
                <c:pt idx="12">
                  <c:v>42493.045138888891</c:v>
                </c:pt>
                <c:pt idx="13">
                  <c:v>42493.048611111109</c:v>
                </c:pt>
                <c:pt idx="14">
                  <c:v>42493.052083333336</c:v>
                </c:pt>
                <c:pt idx="15">
                  <c:v>42493.055555555555</c:v>
                </c:pt>
                <c:pt idx="16">
                  <c:v>42493.059027777781</c:v>
                </c:pt>
                <c:pt idx="17">
                  <c:v>42493.0625</c:v>
                </c:pt>
                <c:pt idx="18">
                  <c:v>42493.065972222219</c:v>
                </c:pt>
                <c:pt idx="19">
                  <c:v>42493.069444444445</c:v>
                </c:pt>
                <c:pt idx="20">
                  <c:v>42493.072916666664</c:v>
                </c:pt>
                <c:pt idx="21">
                  <c:v>42493.076388888891</c:v>
                </c:pt>
                <c:pt idx="22">
                  <c:v>42493.079861111109</c:v>
                </c:pt>
                <c:pt idx="23">
                  <c:v>42493.083333333336</c:v>
                </c:pt>
                <c:pt idx="24">
                  <c:v>42493.086805555555</c:v>
                </c:pt>
                <c:pt idx="25">
                  <c:v>42493.090277777781</c:v>
                </c:pt>
                <c:pt idx="26">
                  <c:v>42493.09375</c:v>
                </c:pt>
                <c:pt idx="27">
                  <c:v>42493.097222222219</c:v>
                </c:pt>
                <c:pt idx="28">
                  <c:v>42493.100694444445</c:v>
                </c:pt>
                <c:pt idx="29">
                  <c:v>42493.104166666664</c:v>
                </c:pt>
                <c:pt idx="30">
                  <c:v>42493.107638888891</c:v>
                </c:pt>
                <c:pt idx="31">
                  <c:v>42493.111111111109</c:v>
                </c:pt>
                <c:pt idx="32">
                  <c:v>42493.114583333336</c:v>
                </c:pt>
                <c:pt idx="33">
                  <c:v>42493.118055555555</c:v>
                </c:pt>
                <c:pt idx="34">
                  <c:v>42493.121527777781</c:v>
                </c:pt>
                <c:pt idx="35">
                  <c:v>42493.125</c:v>
                </c:pt>
                <c:pt idx="36">
                  <c:v>42493.128472222219</c:v>
                </c:pt>
                <c:pt idx="37">
                  <c:v>42493.131944444445</c:v>
                </c:pt>
                <c:pt idx="38">
                  <c:v>42493.135416666664</c:v>
                </c:pt>
                <c:pt idx="39">
                  <c:v>42493.138888888891</c:v>
                </c:pt>
                <c:pt idx="40">
                  <c:v>42493.142361111109</c:v>
                </c:pt>
                <c:pt idx="41">
                  <c:v>42493.145833333336</c:v>
                </c:pt>
                <c:pt idx="42">
                  <c:v>42493.149305555555</c:v>
                </c:pt>
                <c:pt idx="43">
                  <c:v>42493.152777777781</c:v>
                </c:pt>
                <c:pt idx="44">
                  <c:v>42493.15625</c:v>
                </c:pt>
                <c:pt idx="45">
                  <c:v>42493.159722222219</c:v>
                </c:pt>
                <c:pt idx="46">
                  <c:v>42493.163194444445</c:v>
                </c:pt>
                <c:pt idx="47">
                  <c:v>42493.166666666664</c:v>
                </c:pt>
                <c:pt idx="48">
                  <c:v>42493.170138888891</c:v>
                </c:pt>
                <c:pt idx="49">
                  <c:v>42493.173611111109</c:v>
                </c:pt>
                <c:pt idx="50">
                  <c:v>42493.177083333336</c:v>
                </c:pt>
                <c:pt idx="51">
                  <c:v>42493.180555555555</c:v>
                </c:pt>
                <c:pt idx="52">
                  <c:v>42493.184027777781</c:v>
                </c:pt>
                <c:pt idx="53">
                  <c:v>42493.1875</c:v>
                </c:pt>
                <c:pt idx="54">
                  <c:v>42493.190972222219</c:v>
                </c:pt>
                <c:pt idx="55">
                  <c:v>42493.194444444445</c:v>
                </c:pt>
                <c:pt idx="56">
                  <c:v>42493.197916666664</c:v>
                </c:pt>
                <c:pt idx="57">
                  <c:v>42493.201388888891</c:v>
                </c:pt>
                <c:pt idx="58">
                  <c:v>42493.204861111109</c:v>
                </c:pt>
                <c:pt idx="59">
                  <c:v>42493.208333333336</c:v>
                </c:pt>
                <c:pt idx="60">
                  <c:v>42493.211805555555</c:v>
                </c:pt>
                <c:pt idx="61">
                  <c:v>42493.215277777781</c:v>
                </c:pt>
                <c:pt idx="62">
                  <c:v>42493.21875</c:v>
                </c:pt>
                <c:pt idx="63">
                  <c:v>42493.222222222219</c:v>
                </c:pt>
                <c:pt idx="64">
                  <c:v>42493.225694444445</c:v>
                </c:pt>
                <c:pt idx="65">
                  <c:v>42493.229166666664</c:v>
                </c:pt>
                <c:pt idx="66">
                  <c:v>42493.232638888891</c:v>
                </c:pt>
                <c:pt idx="67">
                  <c:v>42493.236111111109</c:v>
                </c:pt>
                <c:pt idx="68">
                  <c:v>42493.239583333336</c:v>
                </c:pt>
                <c:pt idx="69">
                  <c:v>42493.243055555555</c:v>
                </c:pt>
                <c:pt idx="70">
                  <c:v>42493.246527777781</c:v>
                </c:pt>
                <c:pt idx="71">
                  <c:v>42493.25</c:v>
                </c:pt>
                <c:pt idx="72">
                  <c:v>42493.253472222219</c:v>
                </c:pt>
                <c:pt idx="73">
                  <c:v>42493.256944444445</c:v>
                </c:pt>
                <c:pt idx="74">
                  <c:v>42493.260416666664</c:v>
                </c:pt>
                <c:pt idx="75">
                  <c:v>42493.263888888891</c:v>
                </c:pt>
                <c:pt idx="76">
                  <c:v>42493.267361111109</c:v>
                </c:pt>
                <c:pt idx="77">
                  <c:v>42493.270833333336</c:v>
                </c:pt>
                <c:pt idx="78">
                  <c:v>42493.274305555555</c:v>
                </c:pt>
                <c:pt idx="79">
                  <c:v>42493.277777777781</c:v>
                </c:pt>
                <c:pt idx="80">
                  <c:v>42493.28125</c:v>
                </c:pt>
                <c:pt idx="81">
                  <c:v>42493.284722222219</c:v>
                </c:pt>
                <c:pt idx="82">
                  <c:v>42493.288194444445</c:v>
                </c:pt>
                <c:pt idx="83">
                  <c:v>42493.291666666664</c:v>
                </c:pt>
                <c:pt idx="84">
                  <c:v>42493.295138888891</c:v>
                </c:pt>
                <c:pt idx="85">
                  <c:v>42493.298611111109</c:v>
                </c:pt>
                <c:pt idx="86">
                  <c:v>42493.302083333336</c:v>
                </c:pt>
                <c:pt idx="87">
                  <c:v>42493.305555555555</c:v>
                </c:pt>
                <c:pt idx="88">
                  <c:v>42493.309027777781</c:v>
                </c:pt>
                <c:pt idx="89">
                  <c:v>42493.3125</c:v>
                </c:pt>
                <c:pt idx="90">
                  <c:v>42493.315972222219</c:v>
                </c:pt>
                <c:pt idx="91">
                  <c:v>42493.319444444445</c:v>
                </c:pt>
                <c:pt idx="92">
                  <c:v>42493.322916666664</c:v>
                </c:pt>
                <c:pt idx="93">
                  <c:v>42493.326388888891</c:v>
                </c:pt>
                <c:pt idx="94">
                  <c:v>42493.329861111109</c:v>
                </c:pt>
                <c:pt idx="95">
                  <c:v>42493.333333333336</c:v>
                </c:pt>
                <c:pt idx="96">
                  <c:v>42493.336805555555</c:v>
                </c:pt>
                <c:pt idx="97">
                  <c:v>42493.340277777781</c:v>
                </c:pt>
                <c:pt idx="98">
                  <c:v>42493.34375</c:v>
                </c:pt>
                <c:pt idx="99">
                  <c:v>42493.347222222219</c:v>
                </c:pt>
                <c:pt idx="100">
                  <c:v>42493.350694444445</c:v>
                </c:pt>
                <c:pt idx="101">
                  <c:v>42493.354166666664</c:v>
                </c:pt>
                <c:pt idx="102">
                  <c:v>42493.357638888891</c:v>
                </c:pt>
                <c:pt idx="103">
                  <c:v>42493.361111111109</c:v>
                </c:pt>
                <c:pt idx="104">
                  <c:v>42493.364583333336</c:v>
                </c:pt>
                <c:pt idx="105">
                  <c:v>42493.368055555555</c:v>
                </c:pt>
                <c:pt idx="106">
                  <c:v>42493.371527777781</c:v>
                </c:pt>
                <c:pt idx="107">
                  <c:v>42493.375</c:v>
                </c:pt>
                <c:pt idx="108">
                  <c:v>42493.378472222219</c:v>
                </c:pt>
                <c:pt idx="109">
                  <c:v>42493.381944444445</c:v>
                </c:pt>
                <c:pt idx="110">
                  <c:v>42493.385416666664</c:v>
                </c:pt>
                <c:pt idx="111">
                  <c:v>42493.388888888891</c:v>
                </c:pt>
                <c:pt idx="112">
                  <c:v>42493.392361111109</c:v>
                </c:pt>
                <c:pt idx="113">
                  <c:v>42493.395833333336</c:v>
                </c:pt>
                <c:pt idx="114">
                  <c:v>42493.399305555555</c:v>
                </c:pt>
                <c:pt idx="115">
                  <c:v>42493.402777777781</c:v>
                </c:pt>
                <c:pt idx="116">
                  <c:v>42493.40625</c:v>
                </c:pt>
                <c:pt idx="117">
                  <c:v>42493.409722222219</c:v>
                </c:pt>
                <c:pt idx="118">
                  <c:v>42493.413194444445</c:v>
                </c:pt>
                <c:pt idx="119">
                  <c:v>42493.416666666664</c:v>
                </c:pt>
                <c:pt idx="120">
                  <c:v>42493.420138888891</c:v>
                </c:pt>
                <c:pt idx="121">
                  <c:v>42493.423611111109</c:v>
                </c:pt>
                <c:pt idx="122">
                  <c:v>42493.427083333336</c:v>
                </c:pt>
                <c:pt idx="123">
                  <c:v>42493.430555555555</c:v>
                </c:pt>
                <c:pt idx="124">
                  <c:v>42493.434027777781</c:v>
                </c:pt>
                <c:pt idx="125">
                  <c:v>42493.4375</c:v>
                </c:pt>
                <c:pt idx="126">
                  <c:v>42493.440972222219</c:v>
                </c:pt>
                <c:pt idx="127">
                  <c:v>42493.444444444445</c:v>
                </c:pt>
                <c:pt idx="128">
                  <c:v>42493.447916666664</c:v>
                </c:pt>
                <c:pt idx="129">
                  <c:v>42493.451388888891</c:v>
                </c:pt>
                <c:pt idx="130">
                  <c:v>42493.454861111109</c:v>
                </c:pt>
                <c:pt idx="131">
                  <c:v>42493.458333333336</c:v>
                </c:pt>
                <c:pt idx="132">
                  <c:v>42493.461805555555</c:v>
                </c:pt>
                <c:pt idx="133">
                  <c:v>42493.465277777781</c:v>
                </c:pt>
                <c:pt idx="134">
                  <c:v>42493.46875</c:v>
                </c:pt>
                <c:pt idx="135">
                  <c:v>42493.472222222219</c:v>
                </c:pt>
                <c:pt idx="136">
                  <c:v>42493.475694444445</c:v>
                </c:pt>
                <c:pt idx="137">
                  <c:v>42493.479166666664</c:v>
                </c:pt>
                <c:pt idx="138">
                  <c:v>42493.482638888891</c:v>
                </c:pt>
                <c:pt idx="139">
                  <c:v>42493.486111111109</c:v>
                </c:pt>
                <c:pt idx="140">
                  <c:v>42493.489583333336</c:v>
                </c:pt>
                <c:pt idx="141">
                  <c:v>42493.493055555555</c:v>
                </c:pt>
                <c:pt idx="142">
                  <c:v>42493.496527777781</c:v>
                </c:pt>
                <c:pt idx="143">
                  <c:v>42493.5</c:v>
                </c:pt>
                <c:pt idx="144">
                  <c:v>42493.503472222219</c:v>
                </c:pt>
                <c:pt idx="145">
                  <c:v>42493.506944444445</c:v>
                </c:pt>
                <c:pt idx="146">
                  <c:v>42493.510416666664</c:v>
                </c:pt>
                <c:pt idx="147">
                  <c:v>42493.513888888891</c:v>
                </c:pt>
                <c:pt idx="148">
                  <c:v>42493.517361111109</c:v>
                </c:pt>
                <c:pt idx="149">
                  <c:v>42493.520833333336</c:v>
                </c:pt>
                <c:pt idx="150">
                  <c:v>42493.524305555555</c:v>
                </c:pt>
                <c:pt idx="151">
                  <c:v>42493.527777777781</c:v>
                </c:pt>
                <c:pt idx="152">
                  <c:v>42493.53125</c:v>
                </c:pt>
                <c:pt idx="153">
                  <c:v>42493.534722222219</c:v>
                </c:pt>
                <c:pt idx="154">
                  <c:v>42493.538194444445</c:v>
                </c:pt>
                <c:pt idx="155">
                  <c:v>42493.541666666664</c:v>
                </c:pt>
                <c:pt idx="156">
                  <c:v>42493.545138888891</c:v>
                </c:pt>
                <c:pt idx="157">
                  <c:v>42493.548611111109</c:v>
                </c:pt>
                <c:pt idx="158">
                  <c:v>42493.552083333336</c:v>
                </c:pt>
                <c:pt idx="159">
                  <c:v>42493.555555555555</c:v>
                </c:pt>
                <c:pt idx="160">
                  <c:v>42493.559027777781</c:v>
                </c:pt>
                <c:pt idx="161">
                  <c:v>42493.5625</c:v>
                </c:pt>
                <c:pt idx="162">
                  <c:v>42493.565972222219</c:v>
                </c:pt>
                <c:pt idx="163">
                  <c:v>42493.569444444445</c:v>
                </c:pt>
                <c:pt idx="164">
                  <c:v>42493.572916666664</c:v>
                </c:pt>
                <c:pt idx="165">
                  <c:v>42493.576388888891</c:v>
                </c:pt>
                <c:pt idx="166">
                  <c:v>42493.579861111109</c:v>
                </c:pt>
                <c:pt idx="167">
                  <c:v>42493.583333333336</c:v>
                </c:pt>
                <c:pt idx="168">
                  <c:v>42493.586805555555</c:v>
                </c:pt>
                <c:pt idx="169">
                  <c:v>42493.590277777781</c:v>
                </c:pt>
                <c:pt idx="170">
                  <c:v>42493.59375</c:v>
                </c:pt>
                <c:pt idx="171">
                  <c:v>42493.597222222219</c:v>
                </c:pt>
                <c:pt idx="172">
                  <c:v>42493.600694444445</c:v>
                </c:pt>
                <c:pt idx="173">
                  <c:v>42493.604166666664</c:v>
                </c:pt>
                <c:pt idx="174">
                  <c:v>42493.607638888891</c:v>
                </c:pt>
                <c:pt idx="175">
                  <c:v>42493.611111111109</c:v>
                </c:pt>
                <c:pt idx="176">
                  <c:v>42493.614583333336</c:v>
                </c:pt>
                <c:pt idx="177">
                  <c:v>42493.618055555555</c:v>
                </c:pt>
                <c:pt idx="178">
                  <c:v>42493.621527777781</c:v>
                </c:pt>
                <c:pt idx="179">
                  <c:v>42493.625</c:v>
                </c:pt>
                <c:pt idx="180">
                  <c:v>42493.628472222219</c:v>
                </c:pt>
                <c:pt idx="181">
                  <c:v>42493.631944444445</c:v>
                </c:pt>
                <c:pt idx="182">
                  <c:v>42493.635416666664</c:v>
                </c:pt>
                <c:pt idx="183">
                  <c:v>42493.638888888891</c:v>
                </c:pt>
                <c:pt idx="184">
                  <c:v>42493.642361111109</c:v>
                </c:pt>
                <c:pt idx="185">
                  <c:v>42493.645833333336</c:v>
                </c:pt>
                <c:pt idx="186">
                  <c:v>42493.649305555555</c:v>
                </c:pt>
                <c:pt idx="187">
                  <c:v>42493.652777777781</c:v>
                </c:pt>
                <c:pt idx="188">
                  <c:v>42493.65625</c:v>
                </c:pt>
                <c:pt idx="189">
                  <c:v>42493.659722222219</c:v>
                </c:pt>
                <c:pt idx="190">
                  <c:v>42493.663194444445</c:v>
                </c:pt>
                <c:pt idx="191">
                  <c:v>42493.666666666664</c:v>
                </c:pt>
                <c:pt idx="192">
                  <c:v>42493.670138888891</c:v>
                </c:pt>
                <c:pt idx="193">
                  <c:v>42493.673611111109</c:v>
                </c:pt>
                <c:pt idx="194">
                  <c:v>42493.677083333336</c:v>
                </c:pt>
                <c:pt idx="195">
                  <c:v>42493.680555555555</c:v>
                </c:pt>
                <c:pt idx="196">
                  <c:v>42493.684027777781</c:v>
                </c:pt>
                <c:pt idx="197">
                  <c:v>42493.6875</c:v>
                </c:pt>
                <c:pt idx="198">
                  <c:v>42493.690972222219</c:v>
                </c:pt>
                <c:pt idx="199">
                  <c:v>42493.694444444445</c:v>
                </c:pt>
                <c:pt idx="200">
                  <c:v>42493.697916666664</c:v>
                </c:pt>
                <c:pt idx="201">
                  <c:v>42493.701388888891</c:v>
                </c:pt>
                <c:pt idx="202">
                  <c:v>42493.704861111109</c:v>
                </c:pt>
                <c:pt idx="203">
                  <c:v>42493.708333333336</c:v>
                </c:pt>
                <c:pt idx="204">
                  <c:v>42493.711805555555</c:v>
                </c:pt>
                <c:pt idx="205">
                  <c:v>42493.715277777781</c:v>
                </c:pt>
                <c:pt idx="206">
                  <c:v>42493.71875</c:v>
                </c:pt>
                <c:pt idx="207">
                  <c:v>42493.722222222219</c:v>
                </c:pt>
                <c:pt idx="208">
                  <c:v>42493.725694444445</c:v>
                </c:pt>
                <c:pt idx="209">
                  <c:v>42493.729166666664</c:v>
                </c:pt>
                <c:pt idx="210">
                  <c:v>42493.732638888891</c:v>
                </c:pt>
                <c:pt idx="211">
                  <c:v>42493.736111111109</c:v>
                </c:pt>
                <c:pt idx="212">
                  <c:v>42493.739583333336</c:v>
                </c:pt>
                <c:pt idx="213">
                  <c:v>42493.743055555555</c:v>
                </c:pt>
                <c:pt idx="214">
                  <c:v>42493.746527777781</c:v>
                </c:pt>
                <c:pt idx="215">
                  <c:v>42493.75</c:v>
                </c:pt>
                <c:pt idx="216">
                  <c:v>42493.753472222219</c:v>
                </c:pt>
                <c:pt idx="217">
                  <c:v>42493.756944444445</c:v>
                </c:pt>
                <c:pt idx="218">
                  <c:v>42493.760416666664</c:v>
                </c:pt>
                <c:pt idx="219">
                  <c:v>42493.763888888891</c:v>
                </c:pt>
                <c:pt idx="220">
                  <c:v>42493.767361111109</c:v>
                </c:pt>
                <c:pt idx="221">
                  <c:v>42493.770833333336</c:v>
                </c:pt>
                <c:pt idx="222">
                  <c:v>42493.774305555555</c:v>
                </c:pt>
                <c:pt idx="223">
                  <c:v>42493.777777777781</c:v>
                </c:pt>
                <c:pt idx="224">
                  <c:v>42493.78125</c:v>
                </c:pt>
                <c:pt idx="225">
                  <c:v>42493.784722222219</c:v>
                </c:pt>
                <c:pt idx="226">
                  <c:v>42493.788194444445</c:v>
                </c:pt>
                <c:pt idx="227">
                  <c:v>42493.791666666664</c:v>
                </c:pt>
                <c:pt idx="228">
                  <c:v>42493.795138888891</c:v>
                </c:pt>
                <c:pt idx="229">
                  <c:v>42493.798611111109</c:v>
                </c:pt>
                <c:pt idx="230">
                  <c:v>42493.802083333336</c:v>
                </c:pt>
                <c:pt idx="231">
                  <c:v>42493.805555555555</c:v>
                </c:pt>
                <c:pt idx="232">
                  <c:v>42493.809027777781</c:v>
                </c:pt>
                <c:pt idx="233">
                  <c:v>42493.8125</c:v>
                </c:pt>
                <c:pt idx="234">
                  <c:v>42493.815972222219</c:v>
                </c:pt>
                <c:pt idx="235">
                  <c:v>42493.819444444445</c:v>
                </c:pt>
                <c:pt idx="236">
                  <c:v>42493.822916666664</c:v>
                </c:pt>
                <c:pt idx="237">
                  <c:v>42493.826388888891</c:v>
                </c:pt>
                <c:pt idx="238">
                  <c:v>42493.829861111109</c:v>
                </c:pt>
                <c:pt idx="239">
                  <c:v>42493.833333333336</c:v>
                </c:pt>
                <c:pt idx="240">
                  <c:v>42493.836805555555</c:v>
                </c:pt>
                <c:pt idx="241">
                  <c:v>42493.840277777781</c:v>
                </c:pt>
                <c:pt idx="242">
                  <c:v>42493.84375</c:v>
                </c:pt>
                <c:pt idx="243">
                  <c:v>42493.847222222219</c:v>
                </c:pt>
                <c:pt idx="244">
                  <c:v>42493.850694444445</c:v>
                </c:pt>
                <c:pt idx="245">
                  <c:v>42493.854166666664</c:v>
                </c:pt>
                <c:pt idx="246">
                  <c:v>42493.857638888891</c:v>
                </c:pt>
                <c:pt idx="247">
                  <c:v>42493.861111111109</c:v>
                </c:pt>
                <c:pt idx="248">
                  <c:v>42493.864583333336</c:v>
                </c:pt>
                <c:pt idx="249">
                  <c:v>42493.868055555555</c:v>
                </c:pt>
                <c:pt idx="250">
                  <c:v>42493.871527777781</c:v>
                </c:pt>
                <c:pt idx="251">
                  <c:v>42493.875</c:v>
                </c:pt>
                <c:pt idx="252">
                  <c:v>42493.878472222219</c:v>
                </c:pt>
                <c:pt idx="253">
                  <c:v>42493.881944444445</c:v>
                </c:pt>
                <c:pt idx="254">
                  <c:v>42493.885416666664</c:v>
                </c:pt>
                <c:pt idx="255">
                  <c:v>42493.888888888891</c:v>
                </c:pt>
                <c:pt idx="256">
                  <c:v>42493.892361111109</c:v>
                </c:pt>
                <c:pt idx="257">
                  <c:v>42493.895833333336</c:v>
                </c:pt>
                <c:pt idx="258">
                  <c:v>42493.899305555555</c:v>
                </c:pt>
                <c:pt idx="259">
                  <c:v>42493.902777777781</c:v>
                </c:pt>
                <c:pt idx="260">
                  <c:v>42493.90625</c:v>
                </c:pt>
                <c:pt idx="261">
                  <c:v>42493.909722222219</c:v>
                </c:pt>
                <c:pt idx="262">
                  <c:v>42493.913194444445</c:v>
                </c:pt>
                <c:pt idx="263">
                  <c:v>42493.916666666664</c:v>
                </c:pt>
                <c:pt idx="264">
                  <c:v>42493.920138888891</c:v>
                </c:pt>
                <c:pt idx="265">
                  <c:v>42493.923611111109</c:v>
                </c:pt>
                <c:pt idx="266">
                  <c:v>42493.927083333336</c:v>
                </c:pt>
                <c:pt idx="267">
                  <c:v>42493.930555555555</c:v>
                </c:pt>
                <c:pt idx="268">
                  <c:v>42493.934027777781</c:v>
                </c:pt>
                <c:pt idx="269">
                  <c:v>42493.9375</c:v>
                </c:pt>
                <c:pt idx="270">
                  <c:v>42493.940972222219</c:v>
                </c:pt>
                <c:pt idx="271">
                  <c:v>42493.944444444445</c:v>
                </c:pt>
                <c:pt idx="272">
                  <c:v>42493.947916666664</c:v>
                </c:pt>
                <c:pt idx="273">
                  <c:v>42493.951388888891</c:v>
                </c:pt>
                <c:pt idx="274">
                  <c:v>42493.954861111109</c:v>
                </c:pt>
                <c:pt idx="275">
                  <c:v>42493.958333333336</c:v>
                </c:pt>
                <c:pt idx="276">
                  <c:v>42493.961805555555</c:v>
                </c:pt>
                <c:pt idx="277">
                  <c:v>42493.965277777781</c:v>
                </c:pt>
                <c:pt idx="278">
                  <c:v>42493.96875</c:v>
                </c:pt>
                <c:pt idx="279">
                  <c:v>42493.972222222219</c:v>
                </c:pt>
                <c:pt idx="280">
                  <c:v>42493.975694444445</c:v>
                </c:pt>
                <c:pt idx="281">
                  <c:v>42493.979166666664</c:v>
                </c:pt>
                <c:pt idx="282">
                  <c:v>42493.982638888891</c:v>
                </c:pt>
                <c:pt idx="283">
                  <c:v>42493.986111111109</c:v>
                </c:pt>
                <c:pt idx="284">
                  <c:v>42493.989583333336</c:v>
                </c:pt>
                <c:pt idx="285">
                  <c:v>42493.993055555555</c:v>
                </c:pt>
                <c:pt idx="286">
                  <c:v>42493.996527777781</c:v>
                </c:pt>
                <c:pt idx="287">
                  <c:v>42494</c:v>
                </c:pt>
                <c:pt idx="288">
                  <c:v>42494.003472222219</c:v>
                </c:pt>
                <c:pt idx="289">
                  <c:v>42494.006944444445</c:v>
                </c:pt>
                <c:pt idx="290">
                  <c:v>42494.010416666664</c:v>
                </c:pt>
                <c:pt idx="291">
                  <c:v>42494.013888888891</c:v>
                </c:pt>
                <c:pt idx="292">
                  <c:v>42494.017361111109</c:v>
                </c:pt>
                <c:pt idx="293">
                  <c:v>42494.020833333336</c:v>
                </c:pt>
                <c:pt idx="294">
                  <c:v>42494.024305555555</c:v>
                </c:pt>
                <c:pt idx="295">
                  <c:v>42494.027777777781</c:v>
                </c:pt>
                <c:pt idx="296">
                  <c:v>42494.03125</c:v>
                </c:pt>
                <c:pt idx="297">
                  <c:v>42494.034722222219</c:v>
                </c:pt>
                <c:pt idx="298">
                  <c:v>42494.038194444445</c:v>
                </c:pt>
                <c:pt idx="299">
                  <c:v>42494.041666666664</c:v>
                </c:pt>
                <c:pt idx="300">
                  <c:v>42494.045138888891</c:v>
                </c:pt>
                <c:pt idx="301">
                  <c:v>42494.048611111109</c:v>
                </c:pt>
                <c:pt idx="302">
                  <c:v>42494.052083333336</c:v>
                </c:pt>
                <c:pt idx="303">
                  <c:v>42494.055555555555</c:v>
                </c:pt>
                <c:pt idx="304">
                  <c:v>42494.059027777781</c:v>
                </c:pt>
                <c:pt idx="305">
                  <c:v>42494.0625</c:v>
                </c:pt>
                <c:pt idx="306">
                  <c:v>42494.065972222219</c:v>
                </c:pt>
                <c:pt idx="307">
                  <c:v>42494.069444444445</c:v>
                </c:pt>
                <c:pt idx="308">
                  <c:v>42494.072916666664</c:v>
                </c:pt>
                <c:pt idx="309">
                  <c:v>42494.076388888891</c:v>
                </c:pt>
                <c:pt idx="310">
                  <c:v>42494.079861111109</c:v>
                </c:pt>
                <c:pt idx="311">
                  <c:v>42494.083333333336</c:v>
                </c:pt>
                <c:pt idx="312">
                  <c:v>42494.086805555555</c:v>
                </c:pt>
                <c:pt idx="313">
                  <c:v>42494.090277777781</c:v>
                </c:pt>
                <c:pt idx="314">
                  <c:v>42494.09375</c:v>
                </c:pt>
                <c:pt idx="315">
                  <c:v>42494.097222222219</c:v>
                </c:pt>
                <c:pt idx="316">
                  <c:v>42494.100694444445</c:v>
                </c:pt>
                <c:pt idx="317">
                  <c:v>42494.104166666664</c:v>
                </c:pt>
                <c:pt idx="318">
                  <c:v>42494.107638888891</c:v>
                </c:pt>
                <c:pt idx="319">
                  <c:v>42494.111111111109</c:v>
                </c:pt>
                <c:pt idx="320">
                  <c:v>42494.114583333336</c:v>
                </c:pt>
                <c:pt idx="321">
                  <c:v>42494.118055555555</c:v>
                </c:pt>
                <c:pt idx="322">
                  <c:v>42494.121527777781</c:v>
                </c:pt>
                <c:pt idx="323">
                  <c:v>42494.125</c:v>
                </c:pt>
                <c:pt idx="324">
                  <c:v>42494.128472222219</c:v>
                </c:pt>
                <c:pt idx="325">
                  <c:v>42494.131944444445</c:v>
                </c:pt>
                <c:pt idx="326">
                  <c:v>42494.135416666664</c:v>
                </c:pt>
                <c:pt idx="327">
                  <c:v>42494.138888888891</c:v>
                </c:pt>
                <c:pt idx="328">
                  <c:v>42494.142361111109</c:v>
                </c:pt>
                <c:pt idx="329">
                  <c:v>42494.145833333336</c:v>
                </c:pt>
                <c:pt idx="330">
                  <c:v>42494.149305555555</c:v>
                </c:pt>
                <c:pt idx="331">
                  <c:v>42494.152777777781</c:v>
                </c:pt>
                <c:pt idx="332">
                  <c:v>42494.15625</c:v>
                </c:pt>
                <c:pt idx="333">
                  <c:v>42494.159722222219</c:v>
                </c:pt>
                <c:pt idx="334">
                  <c:v>42494.163194444445</c:v>
                </c:pt>
                <c:pt idx="335">
                  <c:v>42494.166666666664</c:v>
                </c:pt>
                <c:pt idx="336">
                  <c:v>42494.170138888891</c:v>
                </c:pt>
                <c:pt idx="337">
                  <c:v>42494.173611111109</c:v>
                </c:pt>
                <c:pt idx="338">
                  <c:v>42494.177083333336</c:v>
                </c:pt>
                <c:pt idx="339">
                  <c:v>42494.180555555555</c:v>
                </c:pt>
                <c:pt idx="340">
                  <c:v>42494.184027777781</c:v>
                </c:pt>
                <c:pt idx="341">
                  <c:v>42494.1875</c:v>
                </c:pt>
                <c:pt idx="342">
                  <c:v>42494.190972222219</c:v>
                </c:pt>
                <c:pt idx="343">
                  <c:v>42494.194444444445</c:v>
                </c:pt>
                <c:pt idx="344">
                  <c:v>42494.197916666664</c:v>
                </c:pt>
                <c:pt idx="345">
                  <c:v>42494.201388888891</c:v>
                </c:pt>
                <c:pt idx="346">
                  <c:v>42494.204861111109</c:v>
                </c:pt>
                <c:pt idx="347">
                  <c:v>42494.208333333336</c:v>
                </c:pt>
                <c:pt idx="348">
                  <c:v>42494.211805555555</c:v>
                </c:pt>
                <c:pt idx="349">
                  <c:v>42494.215277777781</c:v>
                </c:pt>
                <c:pt idx="350">
                  <c:v>42494.21875</c:v>
                </c:pt>
                <c:pt idx="351">
                  <c:v>42494.222222222219</c:v>
                </c:pt>
                <c:pt idx="352">
                  <c:v>42494.225694444445</c:v>
                </c:pt>
                <c:pt idx="353">
                  <c:v>42494.229166666664</c:v>
                </c:pt>
                <c:pt idx="354">
                  <c:v>42494.232638888891</c:v>
                </c:pt>
                <c:pt idx="355">
                  <c:v>42494.236111111109</c:v>
                </c:pt>
                <c:pt idx="356">
                  <c:v>42494.239583333336</c:v>
                </c:pt>
                <c:pt idx="357">
                  <c:v>42494.243055555555</c:v>
                </c:pt>
                <c:pt idx="358">
                  <c:v>42494.246527777781</c:v>
                </c:pt>
                <c:pt idx="359">
                  <c:v>42494.25</c:v>
                </c:pt>
                <c:pt idx="360">
                  <c:v>42494.253472222219</c:v>
                </c:pt>
                <c:pt idx="361">
                  <c:v>42494.256944444445</c:v>
                </c:pt>
                <c:pt idx="362">
                  <c:v>42494.260416666664</c:v>
                </c:pt>
                <c:pt idx="363">
                  <c:v>42494.263888888891</c:v>
                </c:pt>
                <c:pt idx="364">
                  <c:v>42494.267361111109</c:v>
                </c:pt>
                <c:pt idx="365">
                  <c:v>42494.270833333336</c:v>
                </c:pt>
                <c:pt idx="366">
                  <c:v>42494.274305555555</c:v>
                </c:pt>
                <c:pt idx="367">
                  <c:v>42494.277777777781</c:v>
                </c:pt>
                <c:pt idx="368">
                  <c:v>42494.28125</c:v>
                </c:pt>
                <c:pt idx="369">
                  <c:v>42494.284722222219</c:v>
                </c:pt>
                <c:pt idx="370">
                  <c:v>42494.288194444445</c:v>
                </c:pt>
                <c:pt idx="371">
                  <c:v>42494.291666666664</c:v>
                </c:pt>
                <c:pt idx="372">
                  <c:v>42494.295138888891</c:v>
                </c:pt>
                <c:pt idx="373">
                  <c:v>42494.298611111109</c:v>
                </c:pt>
                <c:pt idx="374">
                  <c:v>42494.302083333336</c:v>
                </c:pt>
                <c:pt idx="375">
                  <c:v>42494.305555555555</c:v>
                </c:pt>
                <c:pt idx="376">
                  <c:v>42494.309027777781</c:v>
                </c:pt>
                <c:pt idx="377">
                  <c:v>42494.3125</c:v>
                </c:pt>
                <c:pt idx="378">
                  <c:v>42494.315972222219</c:v>
                </c:pt>
                <c:pt idx="379">
                  <c:v>42494.319444444445</c:v>
                </c:pt>
                <c:pt idx="380">
                  <c:v>42494.322916666664</c:v>
                </c:pt>
                <c:pt idx="381">
                  <c:v>42494.326388888891</c:v>
                </c:pt>
                <c:pt idx="382">
                  <c:v>42494.329861111109</c:v>
                </c:pt>
                <c:pt idx="383">
                  <c:v>42494.333333333336</c:v>
                </c:pt>
                <c:pt idx="384">
                  <c:v>42494.336805555555</c:v>
                </c:pt>
                <c:pt idx="385">
                  <c:v>42494.340277777781</c:v>
                </c:pt>
                <c:pt idx="386">
                  <c:v>42494.34375</c:v>
                </c:pt>
                <c:pt idx="387">
                  <c:v>42494.347222222219</c:v>
                </c:pt>
                <c:pt idx="388">
                  <c:v>42494.350694444445</c:v>
                </c:pt>
                <c:pt idx="389">
                  <c:v>42494.354166666664</c:v>
                </c:pt>
                <c:pt idx="390">
                  <c:v>42494.357638888891</c:v>
                </c:pt>
                <c:pt idx="391">
                  <c:v>42494.361111111109</c:v>
                </c:pt>
                <c:pt idx="392">
                  <c:v>42494.364583333336</c:v>
                </c:pt>
                <c:pt idx="393">
                  <c:v>42494.368055555555</c:v>
                </c:pt>
                <c:pt idx="394">
                  <c:v>42494.371527777781</c:v>
                </c:pt>
                <c:pt idx="395">
                  <c:v>42494.375</c:v>
                </c:pt>
                <c:pt idx="396">
                  <c:v>42494.378472222219</c:v>
                </c:pt>
                <c:pt idx="397">
                  <c:v>42494.381944444445</c:v>
                </c:pt>
                <c:pt idx="398">
                  <c:v>42494.385416666664</c:v>
                </c:pt>
                <c:pt idx="399">
                  <c:v>42494.388888888891</c:v>
                </c:pt>
                <c:pt idx="400">
                  <c:v>42494.392361111109</c:v>
                </c:pt>
                <c:pt idx="401">
                  <c:v>42494.395833333336</c:v>
                </c:pt>
                <c:pt idx="402">
                  <c:v>42494.399305555555</c:v>
                </c:pt>
                <c:pt idx="403">
                  <c:v>42494.402777777781</c:v>
                </c:pt>
                <c:pt idx="404">
                  <c:v>42494.40625</c:v>
                </c:pt>
                <c:pt idx="405">
                  <c:v>42494.409722222219</c:v>
                </c:pt>
                <c:pt idx="406">
                  <c:v>42494.413194444445</c:v>
                </c:pt>
                <c:pt idx="407">
                  <c:v>42494.416666666664</c:v>
                </c:pt>
                <c:pt idx="408">
                  <c:v>42494.420138888891</c:v>
                </c:pt>
                <c:pt idx="409">
                  <c:v>42494.423611111109</c:v>
                </c:pt>
                <c:pt idx="410">
                  <c:v>42494.427083333336</c:v>
                </c:pt>
                <c:pt idx="411">
                  <c:v>42494.430555555555</c:v>
                </c:pt>
                <c:pt idx="412">
                  <c:v>42494.434027777781</c:v>
                </c:pt>
                <c:pt idx="413">
                  <c:v>42494.4375</c:v>
                </c:pt>
                <c:pt idx="414">
                  <c:v>42494.440972222219</c:v>
                </c:pt>
                <c:pt idx="415">
                  <c:v>42494.444444444445</c:v>
                </c:pt>
                <c:pt idx="416">
                  <c:v>42494.447916666664</c:v>
                </c:pt>
                <c:pt idx="417">
                  <c:v>42494.451388888891</c:v>
                </c:pt>
                <c:pt idx="418">
                  <c:v>42494.454861111109</c:v>
                </c:pt>
                <c:pt idx="419">
                  <c:v>42494.458333333336</c:v>
                </c:pt>
                <c:pt idx="420">
                  <c:v>42494.461805555555</c:v>
                </c:pt>
                <c:pt idx="421">
                  <c:v>42494.465277777781</c:v>
                </c:pt>
                <c:pt idx="422">
                  <c:v>42494.46875</c:v>
                </c:pt>
                <c:pt idx="423">
                  <c:v>42494.472222222219</c:v>
                </c:pt>
                <c:pt idx="424">
                  <c:v>42494.475694444445</c:v>
                </c:pt>
                <c:pt idx="425">
                  <c:v>42494.479166666664</c:v>
                </c:pt>
                <c:pt idx="426">
                  <c:v>42494.482638888891</c:v>
                </c:pt>
                <c:pt idx="427">
                  <c:v>42494.486111111109</c:v>
                </c:pt>
                <c:pt idx="428">
                  <c:v>42494.489583333336</c:v>
                </c:pt>
                <c:pt idx="429">
                  <c:v>42494.493055555555</c:v>
                </c:pt>
                <c:pt idx="430">
                  <c:v>42494.496527777781</c:v>
                </c:pt>
                <c:pt idx="431">
                  <c:v>42494.5</c:v>
                </c:pt>
                <c:pt idx="432">
                  <c:v>42494.503472222219</c:v>
                </c:pt>
                <c:pt idx="433">
                  <c:v>42494.506944444445</c:v>
                </c:pt>
                <c:pt idx="434">
                  <c:v>42494.510416666664</c:v>
                </c:pt>
                <c:pt idx="435">
                  <c:v>42494.513888888891</c:v>
                </c:pt>
                <c:pt idx="436">
                  <c:v>42494.517361111109</c:v>
                </c:pt>
                <c:pt idx="437">
                  <c:v>42494.520833333336</c:v>
                </c:pt>
                <c:pt idx="438">
                  <c:v>42494.524305555555</c:v>
                </c:pt>
                <c:pt idx="439">
                  <c:v>42494.527777777781</c:v>
                </c:pt>
                <c:pt idx="440">
                  <c:v>42494.53125</c:v>
                </c:pt>
                <c:pt idx="441">
                  <c:v>42494.534722222219</c:v>
                </c:pt>
                <c:pt idx="442">
                  <c:v>42494.538194444445</c:v>
                </c:pt>
                <c:pt idx="443">
                  <c:v>42494.541666666664</c:v>
                </c:pt>
                <c:pt idx="444">
                  <c:v>42494.545138888891</c:v>
                </c:pt>
                <c:pt idx="445">
                  <c:v>42494.548611111109</c:v>
                </c:pt>
                <c:pt idx="446">
                  <c:v>42494.552083333336</c:v>
                </c:pt>
                <c:pt idx="447">
                  <c:v>42494.555555555555</c:v>
                </c:pt>
                <c:pt idx="448">
                  <c:v>42494.559027777781</c:v>
                </c:pt>
                <c:pt idx="449">
                  <c:v>42494.5625</c:v>
                </c:pt>
                <c:pt idx="450">
                  <c:v>42494.565972222219</c:v>
                </c:pt>
                <c:pt idx="451">
                  <c:v>42494.569444444445</c:v>
                </c:pt>
                <c:pt idx="452">
                  <c:v>42494.572916666664</c:v>
                </c:pt>
                <c:pt idx="453">
                  <c:v>42494.576388888891</c:v>
                </c:pt>
                <c:pt idx="454">
                  <c:v>42494.579861111109</c:v>
                </c:pt>
                <c:pt idx="455">
                  <c:v>42494.583333333336</c:v>
                </c:pt>
                <c:pt idx="456">
                  <c:v>42494.586805555555</c:v>
                </c:pt>
                <c:pt idx="457">
                  <c:v>42494.590277777781</c:v>
                </c:pt>
                <c:pt idx="458">
                  <c:v>42494.59375</c:v>
                </c:pt>
                <c:pt idx="459">
                  <c:v>42494.597222222219</c:v>
                </c:pt>
                <c:pt idx="460">
                  <c:v>42494.600694444445</c:v>
                </c:pt>
                <c:pt idx="461">
                  <c:v>42494.604166666664</c:v>
                </c:pt>
                <c:pt idx="462">
                  <c:v>42494.607638888891</c:v>
                </c:pt>
                <c:pt idx="463">
                  <c:v>42494.611111111109</c:v>
                </c:pt>
                <c:pt idx="464">
                  <c:v>42494.614583333336</c:v>
                </c:pt>
                <c:pt idx="465">
                  <c:v>42494.618055555555</c:v>
                </c:pt>
                <c:pt idx="466">
                  <c:v>42494.621527777781</c:v>
                </c:pt>
                <c:pt idx="467">
                  <c:v>42494.625</c:v>
                </c:pt>
                <c:pt idx="468">
                  <c:v>42494.628472222219</c:v>
                </c:pt>
                <c:pt idx="469">
                  <c:v>42494.631944444445</c:v>
                </c:pt>
                <c:pt idx="470">
                  <c:v>42494.635416666664</c:v>
                </c:pt>
                <c:pt idx="471">
                  <c:v>42494.638888888891</c:v>
                </c:pt>
                <c:pt idx="472">
                  <c:v>42494.642361111109</c:v>
                </c:pt>
                <c:pt idx="473">
                  <c:v>42494.645833333336</c:v>
                </c:pt>
                <c:pt idx="474">
                  <c:v>42494.649305555555</c:v>
                </c:pt>
                <c:pt idx="475">
                  <c:v>42494.652777777781</c:v>
                </c:pt>
                <c:pt idx="476">
                  <c:v>42494.65625</c:v>
                </c:pt>
                <c:pt idx="477">
                  <c:v>42494.659722222219</c:v>
                </c:pt>
                <c:pt idx="478">
                  <c:v>42494.663194444445</c:v>
                </c:pt>
                <c:pt idx="479">
                  <c:v>42494.666666666664</c:v>
                </c:pt>
                <c:pt idx="480">
                  <c:v>42494.670138888891</c:v>
                </c:pt>
                <c:pt idx="481">
                  <c:v>42494.673611111109</c:v>
                </c:pt>
                <c:pt idx="482">
                  <c:v>42494.677083333336</c:v>
                </c:pt>
                <c:pt idx="483">
                  <c:v>42494.680555555555</c:v>
                </c:pt>
                <c:pt idx="484">
                  <c:v>42494.684027777781</c:v>
                </c:pt>
                <c:pt idx="485">
                  <c:v>42494.6875</c:v>
                </c:pt>
                <c:pt idx="486">
                  <c:v>42494.690972222219</c:v>
                </c:pt>
                <c:pt idx="487">
                  <c:v>42494.694444444445</c:v>
                </c:pt>
                <c:pt idx="488">
                  <c:v>42494.697916666664</c:v>
                </c:pt>
                <c:pt idx="489">
                  <c:v>42494.701388888891</c:v>
                </c:pt>
                <c:pt idx="490">
                  <c:v>42494.704861111109</c:v>
                </c:pt>
                <c:pt idx="491">
                  <c:v>42494.708333333336</c:v>
                </c:pt>
                <c:pt idx="492">
                  <c:v>42494.711805555555</c:v>
                </c:pt>
                <c:pt idx="493">
                  <c:v>42494.715277777781</c:v>
                </c:pt>
                <c:pt idx="494">
                  <c:v>42494.71875</c:v>
                </c:pt>
                <c:pt idx="495">
                  <c:v>42494.722222222219</c:v>
                </c:pt>
                <c:pt idx="496">
                  <c:v>42494.725694444445</c:v>
                </c:pt>
                <c:pt idx="497">
                  <c:v>42494.729166666664</c:v>
                </c:pt>
                <c:pt idx="498">
                  <c:v>42494.732638888891</c:v>
                </c:pt>
                <c:pt idx="499">
                  <c:v>42494.736111111109</c:v>
                </c:pt>
                <c:pt idx="500">
                  <c:v>42494.739583333336</c:v>
                </c:pt>
                <c:pt idx="501">
                  <c:v>42494.743055555555</c:v>
                </c:pt>
                <c:pt idx="502">
                  <c:v>42494.746527777781</c:v>
                </c:pt>
                <c:pt idx="503">
                  <c:v>42494.75</c:v>
                </c:pt>
                <c:pt idx="504">
                  <c:v>42494.753472222219</c:v>
                </c:pt>
                <c:pt idx="505">
                  <c:v>42494.756944444445</c:v>
                </c:pt>
                <c:pt idx="506">
                  <c:v>42494.760416666664</c:v>
                </c:pt>
                <c:pt idx="507">
                  <c:v>42494.763888888891</c:v>
                </c:pt>
                <c:pt idx="508">
                  <c:v>42494.767361111109</c:v>
                </c:pt>
                <c:pt idx="509">
                  <c:v>42494.770833333336</c:v>
                </c:pt>
                <c:pt idx="510">
                  <c:v>42494.774305555555</c:v>
                </c:pt>
                <c:pt idx="511">
                  <c:v>42494.777777777781</c:v>
                </c:pt>
                <c:pt idx="512">
                  <c:v>42494.78125</c:v>
                </c:pt>
                <c:pt idx="513">
                  <c:v>42494.784722222219</c:v>
                </c:pt>
                <c:pt idx="514">
                  <c:v>42494.788194444445</c:v>
                </c:pt>
                <c:pt idx="515">
                  <c:v>42494.791666666664</c:v>
                </c:pt>
                <c:pt idx="516">
                  <c:v>42494.795138888891</c:v>
                </c:pt>
                <c:pt idx="517">
                  <c:v>42494.798611111109</c:v>
                </c:pt>
                <c:pt idx="518">
                  <c:v>42494.802083333336</c:v>
                </c:pt>
                <c:pt idx="519">
                  <c:v>42494.805555555555</c:v>
                </c:pt>
                <c:pt idx="520">
                  <c:v>42494.809027777781</c:v>
                </c:pt>
                <c:pt idx="521">
                  <c:v>42494.8125</c:v>
                </c:pt>
                <c:pt idx="522">
                  <c:v>42494.815972222219</c:v>
                </c:pt>
                <c:pt idx="523">
                  <c:v>42494.819444444445</c:v>
                </c:pt>
                <c:pt idx="524">
                  <c:v>42494.822916666664</c:v>
                </c:pt>
                <c:pt idx="525">
                  <c:v>42494.826388888891</c:v>
                </c:pt>
                <c:pt idx="526">
                  <c:v>42494.829861111109</c:v>
                </c:pt>
                <c:pt idx="527">
                  <c:v>42494.833333333336</c:v>
                </c:pt>
                <c:pt idx="528">
                  <c:v>42494.836805555555</c:v>
                </c:pt>
                <c:pt idx="529">
                  <c:v>42494.840277777781</c:v>
                </c:pt>
                <c:pt idx="530">
                  <c:v>42494.84375</c:v>
                </c:pt>
                <c:pt idx="531">
                  <c:v>42494.847222222219</c:v>
                </c:pt>
                <c:pt idx="532">
                  <c:v>42494.850694444445</c:v>
                </c:pt>
                <c:pt idx="533">
                  <c:v>42494.854166666664</c:v>
                </c:pt>
                <c:pt idx="534">
                  <c:v>42494.857638888891</c:v>
                </c:pt>
                <c:pt idx="535">
                  <c:v>42494.861111111109</c:v>
                </c:pt>
                <c:pt idx="536">
                  <c:v>42494.864583333336</c:v>
                </c:pt>
                <c:pt idx="537">
                  <c:v>42494.868055555555</c:v>
                </c:pt>
                <c:pt idx="538">
                  <c:v>42494.871527777781</c:v>
                </c:pt>
                <c:pt idx="539">
                  <c:v>42494.875</c:v>
                </c:pt>
                <c:pt idx="540">
                  <c:v>42494.878472222219</c:v>
                </c:pt>
                <c:pt idx="541">
                  <c:v>42494.881944444445</c:v>
                </c:pt>
                <c:pt idx="542">
                  <c:v>42494.885416666664</c:v>
                </c:pt>
                <c:pt idx="543">
                  <c:v>42494.888888888891</c:v>
                </c:pt>
                <c:pt idx="544">
                  <c:v>42494.892361111109</c:v>
                </c:pt>
                <c:pt idx="545">
                  <c:v>42494.895833333336</c:v>
                </c:pt>
                <c:pt idx="546">
                  <c:v>42494.899305555555</c:v>
                </c:pt>
                <c:pt idx="547">
                  <c:v>42494.902777777781</c:v>
                </c:pt>
                <c:pt idx="548">
                  <c:v>42494.90625</c:v>
                </c:pt>
                <c:pt idx="549">
                  <c:v>42494.909722222219</c:v>
                </c:pt>
                <c:pt idx="550">
                  <c:v>42494.913194444445</c:v>
                </c:pt>
                <c:pt idx="551">
                  <c:v>42494.916666666664</c:v>
                </c:pt>
                <c:pt idx="552">
                  <c:v>42494.920138888891</c:v>
                </c:pt>
                <c:pt idx="553">
                  <c:v>42494.923611111109</c:v>
                </c:pt>
                <c:pt idx="554">
                  <c:v>42494.927083333336</c:v>
                </c:pt>
                <c:pt idx="555">
                  <c:v>42494.930555555555</c:v>
                </c:pt>
                <c:pt idx="556">
                  <c:v>42494.934027777781</c:v>
                </c:pt>
                <c:pt idx="557">
                  <c:v>42494.9375</c:v>
                </c:pt>
                <c:pt idx="558">
                  <c:v>42494.940972222219</c:v>
                </c:pt>
                <c:pt idx="559">
                  <c:v>42494.944444444445</c:v>
                </c:pt>
                <c:pt idx="560">
                  <c:v>42494.947916666664</c:v>
                </c:pt>
                <c:pt idx="561">
                  <c:v>42494.951388888891</c:v>
                </c:pt>
                <c:pt idx="562">
                  <c:v>42494.954861111109</c:v>
                </c:pt>
                <c:pt idx="563">
                  <c:v>42494.958333333336</c:v>
                </c:pt>
                <c:pt idx="564">
                  <c:v>42494.961805555555</c:v>
                </c:pt>
                <c:pt idx="565">
                  <c:v>42494.965277777781</c:v>
                </c:pt>
                <c:pt idx="566">
                  <c:v>42494.96875</c:v>
                </c:pt>
                <c:pt idx="567">
                  <c:v>42494.972222222219</c:v>
                </c:pt>
                <c:pt idx="568">
                  <c:v>42494.975694444445</c:v>
                </c:pt>
                <c:pt idx="569">
                  <c:v>42494.979166666664</c:v>
                </c:pt>
                <c:pt idx="570">
                  <c:v>42494.982638888891</c:v>
                </c:pt>
                <c:pt idx="571">
                  <c:v>42494.986111111109</c:v>
                </c:pt>
                <c:pt idx="572">
                  <c:v>42494.989583333336</c:v>
                </c:pt>
                <c:pt idx="573">
                  <c:v>42494.993055555555</c:v>
                </c:pt>
                <c:pt idx="574">
                  <c:v>42494.996527777781</c:v>
                </c:pt>
                <c:pt idx="575">
                  <c:v>42495</c:v>
                </c:pt>
                <c:pt idx="576">
                  <c:v>42495.003472222219</c:v>
                </c:pt>
                <c:pt idx="577">
                  <c:v>42495.006944444445</c:v>
                </c:pt>
                <c:pt idx="578">
                  <c:v>42495.010416666664</c:v>
                </c:pt>
                <c:pt idx="579">
                  <c:v>42495.013888888891</c:v>
                </c:pt>
                <c:pt idx="580">
                  <c:v>42495.017361111109</c:v>
                </c:pt>
                <c:pt idx="581">
                  <c:v>42495.020833333336</c:v>
                </c:pt>
                <c:pt idx="582">
                  <c:v>42495.024305555555</c:v>
                </c:pt>
                <c:pt idx="583">
                  <c:v>42495.027777777781</c:v>
                </c:pt>
                <c:pt idx="584">
                  <c:v>42495.03125</c:v>
                </c:pt>
                <c:pt idx="585">
                  <c:v>42495.034722222219</c:v>
                </c:pt>
                <c:pt idx="586">
                  <c:v>42495.038194444445</c:v>
                </c:pt>
                <c:pt idx="587">
                  <c:v>42495.041666666664</c:v>
                </c:pt>
                <c:pt idx="588">
                  <c:v>42495.045138888891</c:v>
                </c:pt>
                <c:pt idx="589">
                  <c:v>42495.048611111109</c:v>
                </c:pt>
                <c:pt idx="590">
                  <c:v>42495.052083333336</c:v>
                </c:pt>
                <c:pt idx="591">
                  <c:v>42495.055555555555</c:v>
                </c:pt>
                <c:pt idx="592">
                  <c:v>42495.059027777781</c:v>
                </c:pt>
                <c:pt idx="593">
                  <c:v>42495.0625</c:v>
                </c:pt>
                <c:pt idx="594">
                  <c:v>42495.065972222219</c:v>
                </c:pt>
                <c:pt idx="595">
                  <c:v>42495.069444444445</c:v>
                </c:pt>
                <c:pt idx="596">
                  <c:v>42495.072916666664</c:v>
                </c:pt>
                <c:pt idx="597">
                  <c:v>42495.076388888891</c:v>
                </c:pt>
                <c:pt idx="598">
                  <c:v>42495.079861111109</c:v>
                </c:pt>
                <c:pt idx="599">
                  <c:v>42495.083333333336</c:v>
                </c:pt>
                <c:pt idx="600">
                  <c:v>42495.086805555555</c:v>
                </c:pt>
                <c:pt idx="601">
                  <c:v>42495.090277777781</c:v>
                </c:pt>
                <c:pt idx="602">
                  <c:v>42495.09375</c:v>
                </c:pt>
                <c:pt idx="603">
                  <c:v>42495.097222222219</c:v>
                </c:pt>
                <c:pt idx="604">
                  <c:v>42495.100694444445</c:v>
                </c:pt>
                <c:pt idx="605">
                  <c:v>42495.104166666664</c:v>
                </c:pt>
                <c:pt idx="606">
                  <c:v>42495.107638888891</c:v>
                </c:pt>
                <c:pt idx="607">
                  <c:v>42495.111111111109</c:v>
                </c:pt>
                <c:pt idx="608">
                  <c:v>42495.114583333336</c:v>
                </c:pt>
                <c:pt idx="609">
                  <c:v>42495.118055555555</c:v>
                </c:pt>
                <c:pt idx="610">
                  <c:v>42495.121527777781</c:v>
                </c:pt>
                <c:pt idx="611">
                  <c:v>42495.125</c:v>
                </c:pt>
                <c:pt idx="612">
                  <c:v>42495.128472222219</c:v>
                </c:pt>
                <c:pt idx="613">
                  <c:v>42495.131944444445</c:v>
                </c:pt>
                <c:pt idx="614">
                  <c:v>42495.135416666664</c:v>
                </c:pt>
                <c:pt idx="615">
                  <c:v>42495.138888888891</c:v>
                </c:pt>
                <c:pt idx="616">
                  <c:v>42495.142361111109</c:v>
                </c:pt>
                <c:pt idx="617">
                  <c:v>42495.145833333336</c:v>
                </c:pt>
                <c:pt idx="618">
                  <c:v>42495.149305555555</c:v>
                </c:pt>
                <c:pt idx="619">
                  <c:v>42495.152777777781</c:v>
                </c:pt>
                <c:pt idx="620">
                  <c:v>42495.15625</c:v>
                </c:pt>
                <c:pt idx="621">
                  <c:v>42495.159722222219</c:v>
                </c:pt>
                <c:pt idx="622">
                  <c:v>42495.163194444445</c:v>
                </c:pt>
                <c:pt idx="623">
                  <c:v>42495.166666666664</c:v>
                </c:pt>
                <c:pt idx="624">
                  <c:v>42495.170138888891</c:v>
                </c:pt>
                <c:pt idx="625">
                  <c:v>42495.173611111109</c:v>
                </c:pt>
                <c:pt idx="626">
                  <c:v>42495.177083333336</c:v>
                </c:pt>
                <c:pt idx="627">
                  <c:v>42495.180555555555</c:v>
                </c:pt>
                <c:pt idx="628">
                  <c:v>42495.184027777781</c:v>
                </c:pt>
                <c:pt idx="629">
                  <c:v>42495.1875</c:v>
                </c:pt>
                <c:pt idx="630">
                  <c:v>42495.190972222219</c:v>
                </c:pt>
                <c:pt idx="631">
                  <c:v>42495.194444444445</c:v>
                </c:pt>
                <c:pt idx="632">
                  <c:v>42495.197916666664</c:v>
                </c:pt>
                <c:pt idx="633">
                  <c:v>42495.201388888891</c:v>
                </c:pt>
                <c:pt idx="634">
                  <c:v>42495.204861111109</c:v>
                </c:pt>
                <c:pt idx="635">
                  <c:v>42495.208333333336</c:v>
                </c:pt>
                <c:pt idx="636">
                  <c:v>42495.211805555555</c:v>
                </c:pt>
                <c:pt idx="637">
                  <c:v>42495.215277777781</c:v>
                </c:pt>
                <c:pt idx="638">
                  <c:v>42495.21875</c:v>
                </c:pt>
                <c:pt idx="639">
                  <c:v>42495.222222222219</c:v>
                </c:pt>
                <c:pt idx="640">
                  <c:v>42495.225694444445</c:v>
                </c:pt>
                <c:pt idx="641">
                  <c:v>42495.229166666664</c:v>
                </c:pt>
                <c:pt idx="642">
                  <c:v>42495.232638888891</c:v>
                </c:pt>
                <c:pt idx="643">
                  <c:v>42495.236111111109</c:v>
                </c:pt>
                <c:pt idx="644">
                  <c:v>42495.239583333336</c:v>
                </c:pt>
                <c:pt idx="645">
                  <c:v>42495.243055555555</c:v>
                </c:pt>
                <c:pt idx="646">
                  <c:v>42495.246527777781</c:v>
                </c:pt>
                <c:pt idx="647">
                  <c:v>42495.25</c:v>
                </c:pt>
                <c:pt idx="648">
                  <c:v>42495.253472222219</c:v>
                </c:pt>
                <c:pt idx="649">
                  <c:v>42495.256944444445</c:v>
                </c:pt>
                <c:pt idx="650">
                  <c:v>42495.260416666664</c:v>
                </c:pt>
                <c:pt idx="651">
                  <c:v>42495.263888888891</c:v>
                </c:pt>
                <c:pt idx="652">
                  <c:v>42495.267361111109</c:v>
                </c:pt>
                <c:pt idx="653">
                  <c:v>42495.270833333336</c:v>
                </c:pt>
                <c:pt idx="654">
                  <c:v>42495.274305555555</c:v>
                </c:pt>
                <c:pt idx="655">
                  <c:v>42495.277777777781</c:v>
                </c:pt>
                <c:pt idx="656">
                  <c:v>42495.28125</c:v>
                </c:pt>
                <c:pt idx="657">
                  <c:v>42495.284722222219</c:v>
                </c:pt>
                <c:pt idx="658">
                  <c:v>42495.288194444445</c:v>
                </c:pt>
                <c:pt idx="659">
                  <c:v>42495.291666666664</c:v>
                </c:pt>
                <c:pt idx="660">
                  <c:v>42495.295138888891</c:v>
                </c:pt>
                <c:pt idx="661">
                  <c:v>42495.298611111109</c:v>
                </c:pt>
                <c:pt idx="662">
                  <c:v>42495.302083333336</c:v>
                </c:pt>
                <c:pt idx="663">
                  <c:v>42495.305555555555</c:v>
                </c:pt>
                <c:pt idx="664">
                  <c:v>42495.309027777781</c:v>
                </c:pt>
                <c:pt idx="665">
                  <c:v>42495.3125</c:v>
                </c:pt>
                <c:pt idx="666">
                  <c:v>42495.315972222219</c:v>
                </c:pt>
                <c:pt idx="667">
                  <c:v>42495.319444444445</c:v>
                </c:pt>
                <c:pt idx="668">
                  <c:v>42495.322916666664</c:v>
                </c:pt>
                <c:pt idx="669">
                  <c:v>42495.326388888891</c:v>
                </c:pt>
                <c:pt idx="670">
                  <c:v>42495.329861111109</c:v>
                </c:pt>
                <c:pt idx="671">
                  <c:v>42495.333333333336</c:v>
                </c:pt>
                <c:pt idx="672">
                  <c:v>42495.336805555555</c:v>
                </c:pt>
                <c:pt idx="673">
                  <c:v>42495.340277777781</c:v>
                </c:pt>
                <c:pt idx="674">
                  <c:v>42495.34375</c:v>
                </c:pt>
                <c:pt idx="675">
                  <c:v>42495.347222222219</c:v>
                </c:pt>
                <c:pt idx="676">
                  <c:v>42495.350694444445</c:v>
                </c:pt>
                <c:pt idx="677">
                  <c:v>42495.354166666664</c:v>
                </c:pt>
                <c:pt idx="678">
                  <c:v>42495.357638888891</c:v>
                </c:pt>
                <c:pt idx="679">
                  <c:v>42495.361111111109</c:v>
                </c:pt>
                <c:pt idx="680">
                  <c:v>42495.364583333336</c:v>
                </c:pt>
                <c:pt idx="681">
                  <c:v>42495.368055555555</c:v>
                </c:pt>
                <c:pt idx="682">
                  <c:v>42495.371527777781</c:v>
                </c:pt>
                <c:pt idx="683">
                  <c:v>42495.375</c:v>
                </c:pt>
                <c:pt idx="684">
                  <c:v>42495.378472222219</c:v>
                </c:pt>
                <c:pt idx="685">
                  <c:v>42495.381944444445</c:v>
                </c:pt>
                <c:pt idx="686">
                  <c:v>42495.385416666664</c:v>
                </c:pt>
                <c:pt idx="687">
                  <c:v>42495.388888888891</c:v>
                </c:pt>
                <c:pt idx="688">
                  <c:v>42495.392361111109</c:v>
                </c:pt>
                <c:pt idx="689">
                  <c:v>42495.395833333336</c:v>
                </c:pt>
                <c:pt idx="690">
                  <c:v>42495.399305555555</c:v>
                </c:pt>
                <c:pt idx="691">
                  <c:v>42495.402777777781</c:v>
                </c:pt>
                <c:pt idx="692">
                  <c:v>42495.40625</c:v>
                </c:pt>
                <c:pt idx="693">
                  <c:v>42495.409722222219</c:v>
                </c:pt>
                <c:pt idx="694">
                  <c:v>42495.413194444445</c:v>
                </c:pt>
                <c:pt idx="695">
                  <c:v>42495.416666666664</c:v>
                </c:pt>
                <c:pt idx="696">
                  <c:v>42495.420138888891</c:v>
                </c:pt>
                <c:pt idx="697">
                  <c:v>42495.423611111109</c:v>
                </c:pt>
                <c:pt idx="698">
                  <c:v>42495.427083333336</c:v>
                </c:pt>
                <c:pt idx="699">
                  <c:v>42495.430555555555</c:v>
                </c:pt>
                <c:pt idx="700">
                  <c:v>42495.434027777781</c:v>
                </c:pt>
                <c:pt idx="701">
                  <c:v>42495.4375</c:v>
                </c:pt>
                <c:pt idx="702">
                  <c:v>42495.440972222219</c:v>
                </c:pt>
                <c:pt idx="703">
                  <c:v>42495.444444444445</c:v>
                </c:pt>
                <c:pt idx="704">
                  <c:v>42495.447916666664</c:v>
                </c:pt>
                <c:pt idx="705">
                  <c:v>42495.451388888891</c:v>
                </c:pt>
                <c:pt idx="706">
                  <c:v>42495.454861111109</c:v>
                </c:pt>
                <c:pt idx="707">
                  <c:v>42495.458333333336</c:v>
                </c:pt>
                <c:pt idx="708">
                  <c:v>42495.461805555555</c:v>
                </c:pt>
                <c:pt idx="709">
                  <c:v>42495.465277777781</c:v>
                </c:pt>
                <c:pt idx="710">
                  <c:v>42495.46875</c:v>
                </c:pt>
                <c:pt idx="711">
                  <c:v>42495.472222222219</c:v>
                </c:pt>
                <c:pt idx="712">
                  <c:v>42495.475694444445</c:v>
                </c:pt>
                <c:pt idx="713">
                  <c:v>42495.479166666664</c:v>
                </c:pt>
                <c:pt idx="714">
                  <c:v>42495.482638888891</c:v>
                </c:pt>
                <c:pt idx="715">
                  <c:v>42495.486111111109</c:v>
                </c:pt>
                <c:pt idx="716">
                  <c:v>42495.489583333336</c:v>
                </c:pt>
                <c:pt idx="717">
                  <c:v>42495.493055555555</c:v>
                </c:pt>
                <c:pt idx="718">
                  <c:v>42495.496527777781</c:v>
                </c:pt>
                <c:pt idx="719">
                  <c:v>42495.5</c:v>
                </c:pt>
                <c:pt idx="720">
                  <c:v>42495.503472222219</c:v>
                </c:pt>
                <c:pt idx="721">
                  <c:v>42495.506944444445</c:v>
                </c:pt>
                <c:pt idx="722">
                  <c:v>42495.510416666664</c:v>
                </c:pt>
                <c:pt idx="723">
                  <c:v>42495.513888888891</c:v>
                </c:pt>
                <c:pt idx="724">
                  <c:v>42495.517361111109</c:v>
                </c:pt>
                <c:pt idx="725">
                  <c:v>42495.520833333336</c:v>
                </c:pt>
                <c:pt idx="726">
                  <c:v>42495.524305555555</c:v>
                </c:pt>
                <c:pt idx="727">
                  <c:v>42495.527777777781</c:v>
                </c:pt>
                <c:pt idx="728">
                  <c:v>42495.53125</c:v>
                </c:pt>
                <c:pt idx="729">
                  <c:v>42495.534722222219</c:v>
                </c:pt>
                <c:pt idx="730">
                  <c:v>42495.538194444445</c:v>
                </c:pt>
                <c:pt idx="731">
                  <c:v>42495.541666666664</c:v>
                </c:pt>
                <c:pt idx="732">
                  <c:v>42495.545138888891</c:v>
                </c:pt>
                <c:pt idx="733">
                  <c:v>42495.548611111109</c:v>
                </c:pt>
                <c:pt idx="734">
                  <c:v>42495.552083333336</c:v>
                </c:pt>
                <c:pt idx="735">
                  <c:v>42495.555555555555</c:v>
                </c:pt>
                <c:pt idx="736">
                  <c:v>42495.559027777781</c:v>
                </c:pt>
                <c:pt idx="737">
                  <c:v>42495.5625</c:v>
                </c:pt>
                <c:pt idx="738">
                  <c:v>42495.565972222219</c:v>
                </c:pt>
                <c:pt idx="739">
                  <c:v>42495.569444444445</c:v>
                </c:pt>
                <c:pt idx="740">
                  <c:v>42495.572916666664</c:v>
                </c:pt>
                <c:pt idx="741">
                  <c:v>42495.576388888891</c:v>
                </c:pt>
                <c:pt idx="742">
                  <c:v>42495.579861111109</c:v>
                </c:pt>
                <c:pt idx="743">
                  <c:v>42495.583333333336</c:v>
                </c:pt>
                <c:pt idx="744">
                  <c:v>42495.586805555555</c:v>
                </c:pt>
                <c:pt idx="745">
                  <c:v>42495.590277777781</c:v>
                </c:pt>
                <c:pt idx="746">
                  <c:v>42495.59375</c:v>
                </c:pt>
                <c:pt idx="747">
                  <c:v>42495.597222222219</c:v>
                </c:pt>
                <c:pt idx="748">
                  <c:v>42495.600694444445</c:v>
                </c:pt>
                <c:pt idx="749">
                  <c:v>42495.604166666664</c:v>
                </c:pt>
                <c:pt idx="750">
                  <c:v>42495.607638888891</c:v>
                </c:pt>
                <c:pt idx="751">
                  <c:v>42495.611111111109</c:v>
                </c:pt>
                <c:pt idx="752">
                  <c:v>42495.614583333336</c:v>
                </c:pt>
                <c:pt idx="753">
                  <c:v>42495.618055555555</c:v>
                </c:pt>
                <c:pt idx="754">
                  <c:v>42495.621527777781</c:v>
                </c:pt>
                <c:pt idx="755">
                  <c:v>42495.625</c:v>
                </c:pt>
                <c:pt idx="756">
                  <c:v>42495.628472222219</c:v>
                </c:pt>
                <c:pt idx="757">
                  <c:v>42495.631944444445</c:v>
                </c:pt>
                <c:pt idx="758">
                  <c:v>42495.635416666664</c:v>
                </c:pt>
                <c:pt idx="759">
                  <c:v>42495.638888888891</c:v>
                </c:pt>
                <c:pt idx="760">
                  <c:v>42495.642361111109</c:v>
                </c:pt>
                <c:pt idx="761">
                  <c:v>42495.645833333336</c:v>
                </c:pt>
                <c:pt idx="762">
                  <c:v>42495.649305555555</c:v>
                </c:pt>
                <c:pt idx="763">
                  <c:v>42495.652777777781</c:v>
                </c:pt>
                <c:pt idx="764">
                  <c:v>42495.65625</c:v>
                </c:pt>
                <c:pt idx="765">
                  <c:v>42495.659722222219</c:v>
                </c:pt>
                <c:pt idx="766">
                  <c:v>42495.663194444445</c:v>
                </c:pt>
                <c:pt idx="767">
                  <c:v>42495.666666666664</c:v>
                </c:pt>
                <c:pt idx="768">
                  <c:v>42495.670138888891</c:v>
                </c:pt>
                <c:pt idx="769">
                  <c:v>42495.673611111109</c:v>
                </c:pt>
                <c:pt idx="770">
                  <c:v>42495.677083333336</c:v>
                </c:pt>
                <c:pt idx="771">
                  <c:v>42495.680555555555</c:v>
                </c:pt>
                <c:pt idx="772">
                  <c:v>42495.684027777781</c:v>
                </c:pt>
                <c:pt idx="773">
                  <c:v>42495.6875</c:v>
                </c:pt>
                <c:pt idx="774">
                  <c:v>42495.690972222219</c:v>
                </c:pt>
                <c:pt idx="775">
                  <c:v>42495.694444444445</c:v>
                </c:pt>
                <c:pt idx="776">
                  <c:v>42495.697916666664</c:v>
                </c:pt>
                <c:pt idx="777">
                  <c:v>42495.701388888891</c:v>
                </c:pt>
                <c:pt idx="778">
                  <c:v>42495.704861111109</c:v>
                </c:pt>
                <c:pt idx="779">
                  <c:v>42495.708333333336</c:v>
                </c:pt>
                <c:pt idx="780">
                  <c:v>42495.711805555555</c:v>
                </c:pt>
                <c:pt idx="781">
                  <c:v>42495.715277777781</c:v>
                </c:pt>
                <c:pt idx="782">
                  <c:v>42495.71875</c:v>
                </c:pt>
                <c:pt idx="783">
                  <c:v>42495.722222222219</c:v>
                </c:pt>
                <c:pt idx="784">
                  <c:v>42495.725694444445</c:v>
                </c:pt>
                <c:pt idx="785">
                  <c:v>42495.729166666664</c:v>
                </c:pt>
                <c:pt idx="786">
                  <c:v>42495.732638888891</c:v>
                </c:pt>
                <c:pt idx="787">
                  <c:v>42495.736111111109</c:v>
                </c:pt>
                <c:pt idx="788">
                  <c:v>42495.739583333336</c:v>
                </c:pt>
                <c:pt idx="789">
                  <c:v>42495.743055555555</c:v>
                </c:pt>
                <c:pt idx="790">
                  <c:v>42495.746527777781</c:v>
                </c:pt>
                <c:pt idx="791">
                  <c:v>42495.75</c:v>
                </c:pt>
                <c:pt idx="792">
                  <c:v>42495.753472222219</c:v>
                </c:pt>
                <c:pt idx="793">
                  <c:v>42495.756944444445</c:v>
                </c:pt>
                <c:pt idx="794">
                  <c:v>42495.760416666664</c:v>
                </c:pt>
                <c:pt idx="795">
                  <c:v>42495.763888888891</c:v>
                </c:pt>
                <c:pt idx="796">
                  <c:v>42495.767361111109</c:v>
                </c:pt>
                <c:pt idx="797">
                  <c:v>42495.770833333336</c:v>
                </c:pt>
                <c:pt idx="798">
                  <c:v>42495.774305555555</c:v>
                </c:pt>
                <c:pt idx="799">
                  <c:v>42495.777777777781</c:v>
                </c:pt>
                <c:pt idx="800">
                  <c:v>42495.78125</c:v>
                </c:pt>
                <c:pt idx="801">
                  <c:v>42495.784722222219</c:v>
                </c:pt>
                <c:pt idx="802">
                  <c:v>42495.788194444445</c:v>
                </c:pt>
                <c:pt idx="803">
                  <c:v>42495.791666666664</c:v>
                </c:pt>
                <c:pt idx="804">
                  <c:v>42495.795138888891</c:v>
                </c:pt>
                <c:pt idx="805">
                  <c:v>42495.798611111109</c:v>
                </c:pt>
                <c:pt idx="806">
                  <c:v>42495.802083333336</c:v>
                </c:pt>
                <c:pt idx="807">
                  <c:v>42495.805555555555</c:v>
                </c:pt>
                <c:pt idx="808">
                  <c:v>42495.809027777781</c:v>
                </c:pt>
                <c:pt idx="809">
                  <c:v>42495.8125</c:v>
                </c:pt>
                <c:pt idx="810">
                  <c:v>42495.815972222219</c:v>
                </c:pt>
                <c:pt idx="811">
                  <c:v>42495.819444444445</c:v>
                </c:pt>
                <c:pt idx="812">
                  <c:v>42495.822916666664</c:v>
                </c:pt>
                <c:pt idx="813">
                  <c:v>42495.826388888891</c:v>
                </c:pt>
                <c:pt idx="814">
                  <c:v>42495.829861111109</c:v>
                </c:pt>
                <c:pt idx="815">
                  <c:v>42495.833333333336</c:v>
                </c:pt>
                <c:pt idx="816">
                  <c:v>42495.836805555555</c:v>
                </c:pt>
                <c:pt idx="817">
                  <c:v>42495.840277777781</c:v>
                </c:pt>
                <c:pt idx="818">
                  <c:v>42495.84375</c:v>
                </c:pt>
                <c:pt idx="819">
                  <c:v>42495.847222222219</c:v>
                </c:pt>
                <c:pt idx="820">
                  <c:v>42495.850694444445</c:v>
                </c:pt>
                <c:pt idx="821">
                  <c:v>42495.854166666664</c:v>
                </c:pt>
                <c:pt idx="822">
                  <c:v>42495.857638888891</c:v>
                </c:pt>
                <c:pt idx="823">
                  <c:v>42495.861111111109</c:v>
                </c:pt>
                <c:pt idx="824">
                  <c:v>42495.864583333336</c:v>
                </c:pt>
                <c:pt idx="825">
                  <c:v>42495.868055555555</c:v>
                </c:pt>
                <c:pt idx="826">
                  <c:v>42495.871527777781</c:v>
                </c:pt>
                <c:pt idx="827">
                  <c:v>42495.875</c:v>
                </c:pt>
                <c:pt idx="828">
                  <c:v>42495.878472222219</c:v>
                </c:pt>
                <c:pt idx="829">
                  <c:v>42495.881944444445</c:v>
                </c:pt>
                <c:pt idx="830">
                  <c:v>42495.885416666664</c:v>
                </c:pt>
                <c:pt idx="831">
                  <c:v>42495.888888888891</c:v>
                </c:pt>
                <c:pt idx="832">
                  <c:v>42495.892361111109</c:v>
                </c:pt>
                <c:pt idx="833">
                  <c:v>42495.895833333336</c:v>
                </c:pt>
                <c:pt idx="834">
                  <c:v>42495.899305555555</c:v>
                </c:pt>
                <c:pt idx="835">
                  <c:v>42495.902777777781</c:v>
                </c:pt>
                <c:pt idx="836">
                  <c:v>42495.90625</c:v>
                </c:pt>
                <c:pt idx="837">
                  <c:v>42495.909722222219</c:v>
                </c:pt>
                <c:pt idx="838">
                  <c:v>42495.913194444445</c:v>
                </c:pt>
                <c:pt idx="839">
                  <c:v>42495.916666666664</c:v>
                </c:pt>
                <c:pt idx="840">
                  <c:v>42495.920138888891</c:v>
                </c:pt>
                <c:pt idx="841">
                  <c:v>42495.923611111109</c:v>
                </c:pt>
                <c:pt idx="842">
                  <c:v>42495.927083333336</c:v>
                </c:pt>
                <c:pt idx="843">
                  <c:v>42495.930555555555</c:v>
                </c:pt>
                <c:pt idx="844">
                  <c:v>42495.934027777781</c:v>
                </c:pt>
                <c:pt idx="845">
                  <c:v>42495.9375</c:v>
                </c:pt>
                <c:pt idx="846">
                  <c:v>42495.940972222219</c:v>
                </c:pt>
                <c:pt idx="847">
                  <c:v>42495.944444444445</c:v>
                </c:pt>
                <c:pt idx="848">
                  <c:v>42495.947916666664</c:v>
                </c:pt>
                <c:pt idx="849">
                  <c:v>42495.951388888891</c:v>
                </c:pt>
                <c:pt idx="850">
                  <c:v>42495.954861111109</c:v>
                </c:pt>
                <c:pt idx="851">
                  <c:v>42495.958333333336</c:v>
                </c:pt>
                <c:pt idx="852">
                  <c:v>42495.961805555555</c:v>
                </c:pt>
                <c:pt idx="853">
                  <c:v>42495.965277777781</c:v>
                </c:pt>
                <c:pt idx="854">
                  <c:v>42495.96875</c:v>
                </c:pt>
                <c:pt idx="855">
                  <c:v>42495.972222222219</c:v>
                </c:pt>
                <c:pt idx="856">
                  <c:v>42495.975694444445</c:v>
                </c:pt>
                <c:pt idx="857">
                  <c:v>42495.979166666664</c:v>
                </c:pt>
                <c:pt idx="858">
                  <c:v>42495.982638888891</c:v>
                </c:pt>
                <c:pt idx="859">
                  <c:v>42495.986111111109</c:v>
                </c:pt>
                <c:pt idx="860">
                  <c:v>42495.989583333336</c:v>
                </c:pt>
                <c:pt idx="861">
                  <c:v>42495.993055555555</c:v>
                </c:pt>
                <c:pt idx="862">
                  <c:v>42495.996527777781</c:v>
                </c:pt>
                <c:pt idx="863">
                  <c:v>42496</c:v>
                </c:pt>
                <c:pt idx="864">
                  <c:v>42496.003472222219</c:v>
                </c:pt>
                <c:pt idx="865">
                  <c:v>42496.006944444445</c:v>
                </c:pt>
                <c:pt idx="866">
                  <c:v>42496.010416666664</c:v>
                </c:pt>
                <c:pt idx="867">
                  <c:v>42496.013888888891</c:v>
                </c:pt>
                <c:pt idx="868">
                  <c:v>42496.017361111109</c:v>
                </c:pt>
                <c:pt idx="869">
                  <c:v>42496.020833333336</c:v>
                </c:pt>
                <c:pt idx="870">
                  <c:v>42496.024305555555</c:v>
                </c:pt>
                <c:pt idx="871">
                  <c:v>42496.027777777781</c:v>
                </c:pt>
                <c:pt idx="872">
                  <c:v>42496.03125</c:v>
                </c:pt>
                <c:pt idx="873">
                  <c:v>42496.034722222219</c:v>
                </c:pt>
                <c:pt idx="874">
                  <c:v>42496.038194444445</c:v>
                </c:pt>
                <c:pt idx="875">
                  <c:v>42496.041666666664</c:v>
                </c:pt>
                <c:pt idx="876">
                  <c:v>42496.045138888891</c:v>
                </c:pt>
                <c:pt idx="877">
                  <c:v>42496.048611111109</c:v>
                </c:pt>
                <c:pt idx="878">
                  <c:v>42496.052083333336</c:v>
                </c:pt>
                <c:pt idx="879">
                  <c:v>42496.055555555555</c:v>
                </c:pt>
                <c:pt idx="880">
                  <c:v>42496.059027777781</c:v>
                </c:pt>
                <c:pt idx="881">
                  <c:v>42496.0625</c:v>
                </c:pt>
                <c:pt idx="882">
                  <c:v>42496.065972222219</c:v>
                </c:pt>
                <c:pt idx="883">
                  <c:v>42496.069444444445</c:v>
                </c:pt>
                <c:pt idx="884">
                  <c:v>42496.072916666664</c:v>
                </c:pt>
                <c:pt idx="885">
                  <c:v>42496.076388888891</c:v>
                </c:pt>
                <c:pt idx="886">
                  <c:v>42496.079861111109</c:v>
                </c:pt>
                <c:pt idx="887">
                  <c:v>42496.083333333336</c:v>
                </c:pt>
                <c:pt idx="888">
                  <c:v>42496.086805555555</c:v>
                </c:pt>
                <c:pt idx="889">
                  <c:v>42496.090277777781</c:v>
                </c:pt>
                <c:pt idx="890">
                  <c:v>42496.09375</c:v>
                </c:pt>
                <c:pt idx="891">
                  <c:v>42496.097222222219</c:v>
                </c:pt>
                <c:pt idx="892">
                  <c:v>42496.100694444445</c:v>
                </c:pt>
                <c:pt idx="893">
                  <c:v>42496.104166666664</c:v>
                </c:pt>
                <c:pt idx="894">
                  <c:v>42496.107638888891</c:v>
                </c:pt>
                <c:pt idx="895">
                  <c:v>42496.111111111109</c:v>
                </c:pt>
                <c:pt idx="896">
                  <c:v>42496.114583333336</c:v>
                </c:pt>
                <c:pt idx="897">
                  <c:v>42496.118055555555</c:v>
                </c:pt>
                <c:pt idx="898">
                  <c:v>42496.121527777781</c:v>
                </c:pt>
                <c:pt idx="899">
                  <c:v>42496.125</c:v>
                </c:pt>
                <c:pt idx="900">
                  <c:v>42496.128472222219</c:v>
                </c:pt>
                <c:pt idx="901">
                  <c:v>42496.131944444445</c:v>
                </c:pt>
                <c:pt idx="902">
                  <c:v>42496.135416666664</c:v>
                </c:pt>
                <c:pt idx="903">
                  <c:v>42496.138888888891</c:v>
                </c:pt>
                <c:pt idx="904">
                  <c:v>42496.142361111109</c:v>
                </c:pt>
                <c:pt idx="905">
                  <c:v>42496.145833333336</c:v>
                </c:pt>
                <c:pt idx="906">
                  <c:v>42496.149305555555</c:v>
                </c:pt>
                <c:pt idx="907">
                  <c:v>42496.152777777781</c:v>
                </c:pt>
                <c:pt idx="908">
                  <c:v>42496.15625</c:v>
                </c:pt>
                <c:pt idx="909">
                  <c:v>42496.159722222219</c:v>
                </c:pt>
                <c:pt idx="910">
                  <c:v>42496.163194444445</c:v>
                </c:pt>
                <c:pt idx="911">
                  <c:v>42496.166666666664</c:v>
                </c:pt>
                <c:pt idx="912">
                  <c:v>42496.170138888891</c:v>
                </c:pt>
                <c:pt idx="913">
                  <c:v>42496.173611111109</c:v>
                </c:pt>
                <c:pt idx="914">
                  <c:v>42496.177083333336</c:v>
                </c:pt>
                <c:pt idx="915">
                  <c:v>42496.180555555555</c:v>
                </c:pt>
                <c:pt idx="916">
                  <c:v>42496.184027777781</c:v>
                </c:pt>
                <c:pt idx="917">
                  <c:v>42496.1875</c:v>
                </c:pt>
                <c:pt idx="918">
                  <c:v>42496.190972222219</c:v>
                </c:pt>
                <c:pt idx="919">
                  <c:v>42496.194444444445</c:v>
                </c:pt>
                <c:pt idx="920">
                  <c:v>42496.197916666664</c:v>
                </c:pt>
                <c:pt idx="921">
                  <c:v>42496.201388888891</c:v>
                </c:pt>
                <c:pt idx="922">
                  <c:v>42496.204861111109</c:v>
                </c:pt>
                <c:pt idx="923">
                  <c:v>42496.208333333336</c:v>
                </c:pt>
                <c:pt idx="924">
                  <c:v>42496.211805555555</c:v>
                </c:pt>
                <c:pt idx="925">
                  <c:v>42496.215277777781</c:v>
                </c:pt>
                <c:pt idx="926">
                  <c:v>42496.21875</c:v>
                </c:pt>
                <c:pt idx="927">
                  <c:v>42496.222222222219</c:v>
                </c:pt>
                <c:pt idx="928">
                  <c:v>42496.225694444445</c:v>
                </c:pt>
                <c:pt idx="929">
                  <c:v>42496.229166666664</c:v>
                </c:pt>
                <c:pt idx="930">
                  <c:v>42496.232638888891</c:v>
                </c:pt>
                <c:pt idx="931">
                  <c:v>42496.236111111109</c:v>
                </c:pt>
                <c:pt idx="932">
                  <c:v>42496.239583333336</c:v>
                </c:pt>
                <c:pt idx="933">
                  <c:v>42496.243055555555</c:v>
                </c:pt>
                <c:pt idx="934">
                  <c:v>42496.246527777781</c:v>
                </c:pt>
                <c:pt idx="935">
                  <c:v>42496.25</c:v>
                </c:pt>
                <c:pt idx="936">
                  <c:v>42496.253472222219</c:v>
                </c:pt>
                <c:pt idx="937">
                  <c:v>42496.256944444445</c:v>
                </c:pt>
                <c:pt idx="938">
                  <c:v>42496.260416666664</c:v>
                </c:pt>
                <c:pt idx="939">
                  <c:v>42496.263888888891</c:v>
                </c:pt>
                <c:pt idx="940">
                  <c:v>42496.267361111109</c:v>
                </c:pt>
                <c:pt idx="941">
                  <c:v>42496.270833333336</c:v>
                </c:pt>
                <c:pt idx="942">
                  <c:v>42496.274305555555</c:v>
                </c:pt>
                <c:pt idx="943">
                  <c:v>42496.277777777781</c:v>
                </c:pt>
                <c:pt idx="944">
                  <c:v>42496.28125</c:v>
                </c:pt>
                <c:pt idx="945">
                  <c:v>42496.284722222219</c:v>
                </c:pt>
                <c:pt idx="946">
                  <c:v>42496.288194444445</c:v>
                </c:pt>
                <c:pt idx="947">
                  <c:v>42496.291666666664</c:v>
                </c:pt>
                <c:pt idx="948">
                  <c:v>42496.295138888891</c:v>
                </c:pt>
                <c:pt idx="949">
                  <c:v>42496.298611111109</c:v>
                </c:pt>
                <c:pt idx="950">
                  <c:v>42496.302083333336</c:v>
                </c:pt>
                <c:pt idx="951">
                  <c:v>42496.305555555555</c:v>
                </c:pt>
                <c:pt idx="952">
                  <c:v>42496.309027777781</c:v>
                </c:pt>
                <c:pt idx="953">
                  <c:v>42496.3125</c:v>
                </c:pt>
                <c:pt idx="954">
                  <c:v>42496.315972222219</c:v>
                </c:pt>
                <c:pt idx="955">
                  <c:v>42496.319444444445</c:v>
                </c:pt>
                <c:pt idx="956">
                  <c:v>42496.322916666664</c:v>
                </c:pt>
                <c:pt idx="957">
                  <c:v>42496.326388888891</c:v>
                </c:pt>
                <c:pt idx="958">
                  <c:v>42496.329861111109</c:v>
                </c:pt>
                <c:pt idx="959">
                  <c:v>42496.333333333336</c:v>
                </c:pt>
                <c:pt idx="960">
                  <c:v>42496.336805555555</c:v>
                </c:pt>
                <c:pt idx="961">
                  <c:v>42496.340277777781</c:v>
                </c:pt>
                <c:pt idx="962">
                  <c:v>42496.34375</c:v>
                </c:pt>
                <c:pt idx="963">
                  <c:v>42496.347222222219</c:v>
                </c:pt>
                <c:pt idx="964">
                  <c:v>42496.350694444445</c:v>
                </c:pt>
                <c:pt idx="965">
                  <c:v>42496.354166666664</c:v>
                </c:pt>
                <c:pt idx="966">
                  <c:v>42496.357638888891</c:v>
                </c:pt>
                <c:pt idx="967">
                  <c:v>42496.361111111109</c:v>
                </c:pt>
                <c:pt idx="968">
                  <c:v>42496.364583333336</c:v>
                </c:pt>
                <c:pt idx="969">
                  <c:v>42496.368055555555</c:v>
                </c:pt>
                <c:pt idx="970">
                  <c:v>42496.371527777781</c:v>
                </c:pt>
                <c:pt idx="971">
                  <c:v>42496.375</c:v>
                </c:pt>
                <c:pt idx="972">
                  <c:v>42496.378472222219</c:v>
                </c:pt>
                <c:pt idx="973">
                  <c:v>42496.381944444445</c:v>
                </c:pt>
                <c:pt idx="974">
                  <c:v>42496.385416666664</c:v>
                </c:pt>
                <c:pt idx="975">
                  <c:v>42496.388888888891</c:v>
                </c:pt>
                <c:pt idx="976">
                  <c:v>42496.392361111109</c:v>
                </c:pt>
                <c:pt idx="977">
                  <c:v>42496.395833333336</c:v>
                </c:pt>
                <c:pt idx="978">
                  <c:v>42496.399305555555</c:v>
                </c:pt>
                <c:pt idx="979">
                  <c:v>42496.402777777781</c:v>
                </c:pt>
                <c:pt idx="980">
                  <c:v>42496.40625</c:v>
                </c:pt>
                <c:pt idx="981">
                  <c:v>42496.409722222219</c:v>
                </c:pt>
                <c:pt idx="982">
                  <c:v>42496.413194444445</c:v>
                </c:pt>
                <c:pt idx="983">
                  <c:v>42496.416666666664</c:v>
                </c:pt>
                <c:pt idx="984">
                  <c:v>42496.420138888891</c:v>
                </c:pt>
                <c:pt idx="985">
                  <c:v>42496.423611111109</c:v>
                </c:pt>
                <c:pt idx="986">
                  <c:v>42496.427083333336</c:v>
                </c:pt>
                <c:pt idx="987">
                  <c:v>42496.430555555555</c:v>
                </c:pt>
                <c:pt idx="988">
                  <c:v>42496.434027777781</c:v>
                </c:pt>
                <c:pt idx="989">
                  <c:v>42496.4375</c:v>
                </c:pt>
                <c:pt idx="990">
                  <c:v>42496.440972222219</c:v>
                </c:pt>
                <c:pt idx="991">
                  <c:v>42496.444444444445</c:v>
                </c:pt>
                <c:pt idx="992">
                  <c:v>42496.447916666664</c:v>
                </c:pt>
                <c:pt idx="993">
                  <c:v>42496.451388888891</c:v>
                </c:pt>
                <c:pt idx="994">
                  <c:v>42496.454861111109</c:v>
                </c:pt>
                <c:pt idx="995">
                  <c:v>42496.458333333336</c:v>
                </c:pt>
                <c:pt idx="996">
                  <c:v>42496.461805555555</c:v>
                </c:pt>
                <c:pt idx="997">
                  <c:v>42496.465277777781</c:v>
                </c:pt>
                <c:pt idx="998">
                  <c:v>42496.46875</c:v>
                </c:pt>
                <c:pt idx="999">
                  <c:v>42496.472222222219</c:v>
                </c:pt>
                <c:pt idx="1000">
                  <c:v>42496.475694444445</c:v>
                </c:pt>
                <c:pt idx="1001">
                  <c:v>42496.479166666664</c:v>
                </c:pt>
                <c:pt idx="1002">
                  <c:v>42496.482638888891</c:v>
                </c:pt>
                <c:pt idx="1003">
                  <c:v>42496.486111111109</c:v>
                </c:pt>
                <c:pt idx="1004">
                  <c:v>42496.489583333336</c:v>
                </c:pt>
                <c:pt idx="1005">
                  <c:v>42496.493055555555</c:v>
                </c:pt>
                <c:pt idx="1006">
                  <c:v>42496.496527777781</c:v>
                </c:pt>
                <c:pt idx="1007">
                  <c:v>42496.5</c:v>
                </c:pt>
                <c:pt idx="1008">
                  <c:v>42496.503472222219</c:v>
                </c:pt>
                <c:pt idx="1009">
                  <c:v>42496.506944444445</c:v>
                </c:pt>
                <c:pt idx="1010">
                  <c:v>42496.510416666664</c:v>
                </c:pt>
                <c:pt idx="1011">
                  <c:v>42496.513888888891</c:v>
                </c:pt>
                <c:pt idx="1012">
                  <c:v>42496.517361111109</c:v>
                </c:pt>
                <c:pt idx="1013">
                  <c:v>42496.520833333336</c:v>
                </c:pt>
                <c:pt idx="1014">
                  <c:v>42496.524305555555</c:v>
                </c:pt>
                <c:pt idx="1015">
                  <c:v>42496.527777777781</c:v>
                </c:pt>
                <c:pt idx="1016">
                  <c:v>42496.53125</c:v>
                </c:pt>
                <c:pt idx="1017">
                  <c:v>42496.534722222219</c:v>
                </c:pt>
                <c:pt idx="1018">
                  <c:v>42496.538194444445</c:v>
                </c:pt>
                <c:pt idx="1019">
                  <c:v>42496.541666666664</c:v>
                </c:pt>
                <c:pt idx="1020">
                  <c:v>42496.545138888891</c:v>
                </c:pt>
                <c:pt idx="1021">
                  <c:v>42496.548611111109</c:v>
                </c:pt>
                <c:pt idx="1022">
                  <c:v>42496.552083333336</c:v>
                </c:pt>
                <c:pt idx="1023">
                  <c:v>42496.555555555555</c:v>
                </c:pt>
                <c:pt idx="1024">
                  <c:v>42496.559027777781</c:v>
                </c:pt>
                <c:pt idx="1025">
                  <c:v>42496.5625</c:v>
                </c:pt>
                <c:pt idx="1026">
                  <c:v>42496.565972222219</c:v>
                </c:pt>
                <c:pt idx="1027">
                  <c:v>42496.569444444445</c:v>
                </c:pt>
                <c:pt idx="1028">
                  <c:v>42496.572916666664</c:v>
                </c:pt>
                <c:pt idx="1029">
                  <c:v>42496.576388888891</c:v>
                </c:pt>
                <c:pt idx="1030">
                  <c:v>42496.579861111109</c:v>
                </c:pt>
                <c:pt idx="1031">
                  <c:v>42496.583333333336</c:v>
                </c:pt>
                <c:pt idx="1032">
                  <c:v>42496.586805555555</c:v>
                </c:pt>
                <c:pt idx="1033">
                  <c:v>42496.590277777781</c:v>
                </c:pt>
                <c:pt idx="1034">
                  <c:v>42496.59375</c:v>
                </c:pt>
                <c:pt idx="1035">
                  <c:v>42496.597222222219</c:v>
                </c:pt>
                <c:pt idx="1036">
                  <c:v>42496.600694444445</c:v>
                </c:pt>
                <c:pt idx="1037">
                  <c:v>42496.604166666664</c:v>
                </c:pt>
                <c:pt idx="1038">
                  <c:v>42496.607638888891</c:v>
                </c:pt>
                <c:pt idx="1039">
                  <c:v>42496.611111111109</c:v>
                </c:pt>
                <c:pt idx="1040">
                  <c:v>42496.614583333336</c:v>
                </c:pt>
                <c:pt idx="1041">
                  <c:v>42496.618055555555</c:v>
                </c:pt>
                <c:pt idx="1042">
                  <c:v>42496.621527777781</c:v>
                </c:pt>
                <c:pt idx="1043">
                  <c:v>42496.625</c:v>
                </c:pt>
                <c:pt idx="1044">
                  <c:v>42496.628472222219</c:v>
                </c:pt>
                <c:pt idx="1045">
                  <c:v>42496.631944444445</c:v>
                </c:pt>
                <c:pt idx="1046">
                  <c:v>42496.635416666664</c:v>
                </c:pt>
                <c:pt idx="1047">
                  <c:v>42496.638888888891</c:v>
                </c:pt>
                <c:pt idx="1048">
                  <c:v>42496.642361111109</c:v>
                </c:pt>
                <c:pt idx="1049">
                  <c:v>42496.645833333336</c:v>
                </c:pt>
                <c:pt idx="1050">
                  <c:v>42496.649305555555</c:v>
                </c:pt>
                <c:pt idx="1051">
                  <c:v>42496.652777777781</c:v>
                </c:pt>
                <c:pt idx="1052">
                  <c:v>42496.65625</c:v>
                </c:pt>
                <c:pt idx="1053">
                  <c:v>42496.659722222219</c:v>
                </c:pt>
                <c:pt idx="1054">
                  <c:v>42496.663194444445</c:v>
                </c:pt>
                <c:pt idx="1055">
                  <c:v>42496.666666666664</c:v>
                </c:pt>
                <c:pt idx="1056">
                  <c:v>42496.670138888891</c:v>
                </c:pt>
                <c:pt idx="1057">
                  <c:v>42496.673611111109</c:v>
                </c:pt>
                <c:pt idx="1058">
                  <c:v>42496.677083333336</c:v>
                </c:pt>
                <c:pt idx="1059">
                  <c:v>42496.680555555555</c:v>
                </c:pt>
                <c:pt idx="1060">
                  <c:v>42496.684027777781</c:v>
                </c:pt>
                <c:pt idx="1061">
                  <c:v>42496.6875</c:v>
                </c:pt>
                <c:pt idx="1062">
                  <c:v>42496.690972222219</c:v>
                </c:pt>
                <c:pt idx="1063">
                  <c:v>42496.694444444445</c:v>
                </c:pt>
                <c:pt idx="1064">
                  <c:v>42496.697916666664</c:v>
                </c:pt>
                <c:pt idx="1065">
                  <c:v>42496.701388888891</c:v>
                </c:pt>
                <c:pt idx="1066">
                  <c:v>42496.704861111109</c:v>
                </c:pt>
                <c:pt idx="1067">
                  <c:v>42496.708333333336</c:v>
                </c:pt>
                <c:pt idx="1068">
                  <c:v>42496.711805555555</c:v>
                </c:pt>
                <c:pt idx="1069">
                  <c:v>42496.715277777781</c:v>
                </c:pt>
                <c:pt idx="1070">
                  <c:v>42496.71875</c:v>
                </c:pt>
                <c:pt idx="1071">
                  <c:v>42496.722222222219</c:v>
                </c:pt>
                <c:pt idx="1072">
                  <c:v>42496.725694444445</c:v>
                </c:pt>
                <c:pt idx="1073">
                  <c:v>42496.729166666664</c:v>
                </c:pt>
                <c:pt idx="1074">
                  <c:v>42496.732638888891</c:v>
                </c:pt>
                <c:pt idx="1075">
                  <c:v>42496.736111111109</c:v>
                </c:pt>
                <c:pt idx="1076">
                  <c:v>42496.739583333336</c:v>
                </c:pt>
                <c:pt idx="1077">
                  <c:v>42496.743055555555</c:v>
                </c:pt>
                <c:pt idx="1078">
                  <c:v>42496.746527777781</c:v>
                </c:pt>
                <c:pt idx="1079">
                  <c:v>42496.75</c:v>
                </c:pt>
                <c:pt idx="1080">
                  <c:v>42496.753472222219</c:v>
                </c:pt>
                <c:pt idx="1081">
                  <c:v>42496.756944444445</c:v>
                </c:pt>
                <c:pt idx="1082">
                  <c:v>42496.760416666664</c:v>
                </c:pt>
                <c:pt idx="1083">
                  <c:v>42496.763888888891</c:v>
                </c:pt>
                <c:pt idx="1084">
                  <c:v>42496.767361111109</c:v>
                </c:pt>
                <c:pt idx="1085">
                  <c:v>42496.770833333336</c:v>
                </c:pt>
                <c:pt idx="1086">
                  <c:v>42496.774305555555</c:v>
                </c:pt>
                <c:pt idx="1087">
                  <c:v>42496.777777777781</c:v>
                </c:pt>
                <c:pt idx="1088">
                  <c:v>42496.78125</c:v>
                </c:pt>
                <c:pt idx="1089">
                  <c:v>42496.784722222219</c:v>
                </c:pt>
                <c:pt idx="1090">
                  <c:v>42496.788194444445</c:v>
                </c:pt>
                <c:pt idx="1091">
                  <c:v>42496.791666666664</c:v>
                </c:pt>
                <c:pt idx="1092">
                  <c:v>42496.795138888891</c:v>
                </c:pt>
                <c:pt idx="1093">
                  <c:v>42496.798611111109</c:v>
                </c:pt>
                <c:pt idx="1094">
                  <c:v>42496.802083333336</c:v>
                </c:pt>
                <c:pt idx="1095">
                  <c:v>42496.805555555555</c:v>
                </c:pt>
                <c:pt idx="1096">
                  <c:v>42496.809027777781</c:v>
                </c:pt>
                <c:pt idx="1097">
                  <c:v>42496.8125</c:v>
                </c:pt>
                <c:pt idx="1098">
                  <c:v>42496.815972222219</c:v>
                </c:pt>
                <c:pt idx="1099">
                  <c:v>42496.819444444445</c:v>
                </c:pt>
                <c:pt idx="1100">
                  <c:v>42496.822916666664</c:v>
                </c:pt>
                <c:pt idx="1101">
                  <c:v>42496.826388888891</c:v>
                </c:pt>
                <c:pt idx="1102">
                  <c:v>42496.829861111109</c:v>
                </c:pt>
                <c:pt idx="1103">
                  <c:v>42496.833333333336</c:v>
                </c:pt>
                <c:pt idx="1104">
                  <c:v>42496.836805555555</c:v>
                </c:pt>
                <c:pt idx="1105">
                  <c:v>42496.840277777781</c:v>
                </c:pt>
                <c:pt idx="1106">
                  <c:v>42496.84375</c:v>
                </c:pt>
                <c:pt idx="1107">
                  <c:v>42496.847222222219</c:v>
                </c:pt>
                <c:pt idx="1108">
                  <c:v>42496.850694444445</c:v>
                </c:pt>
                <c:pt idx="1109">
                  <c:v>42496.854166666664</c:v>
                </c:pt>
                <c:pt idx="1110">
                  <c:v>42496.857638888891</c:v>
                </c:pt>
                <c:pt idx="1111">
                  <c:v>42496.861111111109</c:v>
                </c:pt>
                <c:pt idx="1112">
                  <c:v>42496.864583333336</c:v>
                </c:pt>
                <c:pt idx="1113">
                  <c:v>42496.868055555555</c:v>
                </c:pt>
                <c:pt idx="1114">
                  <c:v>42496.871527777781</c:v>
                </c:pt>
                <c:pt idx="1115">
                  <c:v>42496.875</c:v>
                </c:pt>
                <c:pt idx="1116">
                  <c:v>42496.878472222219</c:v>
                </c:pt>
                <c:pt idx="1117">
                  <c:v>42496.881944444445</c:v>
                </c:pt>
                <c:pt idx="1118">
                  <c:v>42496.885416666664</c:v>
                </c:pt>
                <c:pt idx="1119">
                  <c:v>42496.888888888891</c:v>
                </c:pt>
                <c:pt idx="1120">
                  <c:v>42496.892361111109</c:v>
                </c:pt>
                <c:pt idx="1121">
                  <c:v>42496.895833333336</c:v>
                </c:pt>
                <c:pt idx="1122">
                  <c:v>42496.899305555555</c:v>
                </c:pt>
                <c:pt idx="1123">
                  <c:v>42496.902777777781</c:v>
                </c:pt>
                <c:pt idx="1124">
                  <c:v>42496.90625</c:v>
                </c:pt>
                <c:pt idx="1125">
                  <c:v>42496.909722222219</c:v>
                </c:pt>
                <c:pt idx="1126">
                  <c:v>42496.913194444445</c:v>
                </c:pt>
                <c:pt idx="1127">
                  <c:v>42496.916666666664</c:v>
                </c:pt>
                <c:pt idx="1128">
                  <c:v>42496.920138888891</c:v>
                </c:pt>
                <c:pt idx="1129">
                  <c:v>42496.923611111109</c:v>
                </c:pt>
                <c:pt idx="1130">
                  <c:v>42496.927083333336</c:v>
                </c:pt>
                <c:pt idx="1131">
                  <c:v>42496.930555555555</c:v>
                </c:pt>
                <c:pt idx="1132">
                  <c:v>42496.934027777781</c:v>
                </c:pt>
                <c:pt idx="1133">
                  <c:v>42496.9375</c:v>
                </c:pt>
                <c:pt idx="1134">
                  <c:v>42496.940972222219</c:v>
                </c:pt>
                <c:pt idx="1135">
                  <c:v>42496.944444444445</c:v>
                </c:pt>
                <c:pt idx="1136">
                  <c:v>42496.947916666664</c:v>
                </c:pt>
                <c:pt idx="1137">
                  <c:v>42496.951388888891</c:v>
                </c:pt>
                <c:pt idx="1138">
                  <c:v>42496.954861111109</c:v>
                </c:pt>
                <c:pt idx="1139">
                  <c:v>42496.958333333336</c:v>
                </c:pt>
                <c:pt idx="1140">
                  <c:v>42496.961805555555</c:v>
                </c:pt>
                <c:pt idx="1141">
                  <c:v>42496.965277777781</c:v>
                </c:pt>
                <c:pt idx="1142">
                  <c:v>42496.96875</c:v>
                </c:pt>
                <c:pt idx="1143">
                  <c:v>42496.972222222219</c:v>
                </c:pt>
                <c:pt idx="1144">
                  <c:v>42496.975694444445</c:v>
                </c:pt>
                <c:pt idx="1145">
                  <c:v>42496.979166666664</c:v>
                </c:pt>
                <c:pt idx="1146">
                  <c:v>42496.982638888891</c:v>
                </c:pt>
                <c:pt idx="1147">
                  <c:v>42496.986111111109</c:v>
                </c:pt>
                <c:pt idx="1148">
                  <c:v>42496.989583333336</c:v>
                </c:pt>
                <c:pt idx="1149">
                  <c:v>42496.993055555555</c:v>
                </c:pt>
                <c:pt idx="1150">
                  <c:v>42496.996527777781</c:v>
                </c:pt>
                <c:pt idx="1151">
                  <c:v>42497</c:v>
                </c:pt>
                <c:pt idx="1152">
                  <c:v>42497.003472222219</c:v>
                </c:pt>
                <c:pt idx="1153">
                  <c:v>42497.006944444445</c:v>
                </c:pt>
                <c:pt idx="1154">
                  <c:v>42497.010416666664</c:v>
                </c:pt>
                <c:pt idx="1155">
                  <c:v>42497.013888888891</c:v>
                </c:pt>
                <c:pt idx="1156">
                  <c:v>42497.017361111109</c:v>
                </c:pt>
                <c:pt idx="1157">
                  <c:v>42497.020833333336</c:v>
                </c:pt>
                <c:pt idx="1158">
                  <c:v>42497.024305555555</c:v>
                </c:pt>
                <c:pt idx="1159">
                  <c:v>42497.027777777781</c:v>
                </c:pt>
                <c:pt idx="1160">
                  <c:v>42497.03125</c:v>
                </c:pt>
                <c:pt idx="1161">
                  <c:v>42497.034722222219</c:v>
                </c:pt>
                <c:pt idx="1162">
                  <c:v>42497.038194444445</c:v>
                </c:pt>
                <c:pt idx="1163">
                  <c:v>42497.041666666664</c:v>
                </c:pt>
                <c:pt idx="1164">
                  <c:v>42497.045138888891</c:v>
                </c:pt>
                <c:pt idx="1165">
                  <c:v>42497.048611111109</c:v>
                </c:pt>
                <c:pt idx="1166">
                  <c:v>42497.052083333336</c:v>
                </c:pt>
                <c:pt idx="1167">
                  <c:v>42497.055555555555</c:v>
                </c:pt>
                <c:pt idx="1168">
                  <c:v>42497.059027777781</c:v>
                </c:pt>
                <c:pt idx="1169">
                  <c:v>42497.0625</c:v>
                </c:pt>
                <c:pt idx="1170">
                  <c:v>42497.065972222219</c:v>
                </c:pt>
                <c:pt idx="1171">
                  <c:v>42497.069444444445</c:v>
                </c:pt>
                <c:pt idx="1172">
                  <c:v>42497.072916666664</c:v>
                </c:pt>
                <c:pt idx="1173">
                  <c:v>42497.076388888891</c:v>
                </c:pt>
                <c:pt idx="1174">
                  <c:v>42497.079861111109</c:v>
                </c:pt>
                <c:pt idx="1175">
                  <c:v>42497.083333333336</c:v>
                </c:pt>
                <c:pt idx="1176">
                  <c:v>42497.086805555555</c:v>
                </c:pt>
                <c:pt idx="1177">
                  <c:v>42497.090277777781</c:v>
                </c:pt>
                <c:pt idx="1178">
                  <c:v>42497.09375</c:v>
                </c:pt>
                <c:pt idx="1179">
                  <c:v>42497.097222222219</c:v>
                </c:pt>
                <c:pt idx="1180">
                  <c:v>42497.100694444445</c:v>
                </c:pt>
                <c:pt idx="1181">
                  <c:v>42497.104166666664</c:v>
                </c:pt>
                <c:pt idx="1182">
                  <c:v>42497.107638888891</c:v>
                </c:pt>
                <c:pt idx="1183">
                  <c:v>42497.111111111109</c:v>
                </c:pt>
                <c:pt idx="1184">
                  <c:v>42497.114583333336</c:v>
                </c:pt>
                <c:pt idx="1185">
                  <c:v>42497.118055555555</c:v>
                </c:pt>
                <c:pt idx="1186">
                  <c:v>42497.121527777781</c:v>
                </c:pt>
                <c:pt idx="1187">
                  <c:v>42497.125</c:v>
                </c:pt>
                <c:pt idx="1188">
                  <c:v>42497.128472222219</c:v>
                </c:pt>
                <c:pt idx="1189">
                  <c:v>42497.131944444445</c:v>
                </c:pt>
                <c:pt idx="1190">
                  <c:v>42497.135416666664</c:v>
                </c:pt>
                <c:pt idx="1191">
                  <c:v>42497.138888888891</c:v>
                </c:pt>
                <c:pt idx="1192">
                  <c:v>42497.142361111109</c:v>
                </c:pt>
                <c:pt idx="1193">
                  <c:v>42497.145833333336</c:v>
                </c:pt>
                <c:pt idx="1194">
                  <c:v>42497.149305555555</c:v>
                </c:pt>
                <c:pt idx="1195">
                  <c:v>42497.152777777781</c:v>
                </c:pt>
                <c:pt idx="1196">
                  <c:v>42497.15625</c:v>
                </c:pt>
                <c:pt idx="1197">
                  <c:v>42497.159722222219</c:v>
                </c:pt>
                <c:pt idx="1198">
                  <c:v>42497.163194444445</c:v>
                </c:pt>
                <c:pt idx="1199">
                  <c:v>42497.166666666664</c:v>
                </c:pt>
                <c:pt idx="1200">
                  <c:v>42497.170138888891</c:v>
                </c:pt>
                <c:pt idx="1201">
                  <c:v>42497.173611111109</c:v>
                </c:pt>
                <c:pt idx="1202">
                  <c:v>42497.177083333336</c:v>
                </c:pt>
                <c:pt idx="1203">
                  <c:v>42497.180555555555</c:v>
                </c:pt>
                <c:pt idx="1204">
                  <c:v>42497.184027777781</c:v>
                </c:pt>
                <c:pt idx="1205">
                  <c:v>42497.1875</c:v>
                </c:pt>
                <c:pt idx="1206">
                  <c:v>42497.190972222219</c:v>
                </c:pt>
                <c:pt idx="1207">
                  <c:v>42497.194444444445</c:v>
                </c:pt>
                <c:pt idx="1208">
                  <c:v>42497.197916666664</c:v>
                </c:pt>
                <c:pt idx="1209">
                  <c:v>42497.201388888891</c:v>
                </c:pt>
                <c:pt idx="1210">
                  <c:v>42497.204861111109</c:v>
                </c:pt>
                <c:pt idx="1211">
                  <c:v>42497.208333333336</c:v>
                </c:pt>
                <c:pt idx="1212">
                  <c:v>42497.211805555555</c:v>
                </c:pt>
                <c:pt idx="1213">
                  <c:v>42497.215277777781</c:v>
                </c:pt>
                <c:pt idx="1214">
                  <c:v>42497.21875</c:v>
                </c:pt>
                <c:pt idx="1215">
                  <c:v>42497.222222222219</c:v>
                </c:pt>
                <c:pt idx="1216">
                  <c:v>42497.225694444445</c:v>
                </c:pt>
                <c:pt idx="1217">
                  <c:v>42497.229166666664</c:v>
                </c:pt>
                <c:pt idx="1218">
                  <c:v>42497.232638888891</c:v>
                </c:pt>
                <c:pt idx="1219">
                  <c:v>42497.236111111109</c:v>
                </c:pt>
                <c:pt idx="1220">
                  <c:v>42497.239583333336</c:v>
                </c:pt>
                <c:pt idx="1221">
                  <c:v>42497.243055555555</c:v>
                </c:pt>
                <c:pt idx="1222">
                  <c:v>42497.246527777781</c:v>
                </c:pt>
                <c:pt idx="1223">
                  <c:v>42497.25</c:v>
                </c:pt>
                <c:pt idx="1224">
                  <c:v>42497.253472222219</c:v>
                </c:pt>
                <c:pt idx="1225">
                  <c:v>42497.256944444445</c:v>
                </c:pt>
                <c:pt idx="1226">
                  <c:v>42497.260416666664</c:v>
                </c:pt>
                <c:pt idx="1227">
                  <c:v>42497.263888888891</c:v>
                </c:pt>
                <c:pt idx="1228">
                  <c:v>42497.267361111109</c:v>
                </c:pt>
                <c:pt idx="1229">
                  <c:v>42497.270833333336</c:v>
                </c:pt>
                <c:pt idx="1230">
                  <c:v>42497.274305555555</c:v>
                </c:pt>
                <c:pt idx="1231">
                  <c:v>42497.277777777781</c:v>
                </c:pt>
                <c:pt idx="1232">
                  <c:v>42497.28125</c:v>
                </c:pt>
                <c:pt idx="1233">
                  <c:v>42497.284722222219</c:v>
                </c:pt>
                <c:pt idx="1234">
                  <c:v>42497.288194444445</c:v>
                </c:pt>
                <c:pt idx="1235">
                  <c:v>42497.291666666664</c:v>
                </c:pt>
                <c:pt idx="1236">
                  <c:v>42497.295138888891</c:v>
                </c:pt>
                <c:pt idx="1237">
                  <c:v>42497.298611111109</c:v>
                </c:pt>
                <c:pt idx="1238">
                  <c:v>42497.302083333336</c:v>
                </c:pt>
                <c:pt idx="1239">
                  <c:v>42497.305555555555</c:v>
                </c:pt>
                <c:pt idx="1240">
                  <c:v>42497.309027777781</c:v>
                </c:pt>
                <c:pt idx="1241">
                  <c:v>42497.3125</c:v>
                </c:pt>
                <c:pt idx="1242">
                  <c:v>42497.315972222219</c:v>
                </c:pt>
                <c:pt idx="1243">
                  <c:v>42497.319444444445</c:v>
                </c:pt>
                <c:pt idx="1244">
                  <c:v>42497.322916666664</c:v>
                </c:pt>
                <c:pt idx="1245">
                  <c:v>42497.326388888891</c:v>
                </c:pt>
                <c:pt idx="1246">
                  <c:v>42497.329861111109</c:v>
                </c:pt>
                <c:pt idx="1247">
                  <c:v>42497.333333333336</c:v>
                </c:pt>
                <c:pt idx="1248">
                  <c:v>42497.336805555555</c:v>
                </c:pt>
                <c:pt idx="1249">
                  <c:v>42497.340277777781</c:v>
                </c:pt>
                <c:pt idx="1250">
                  <c:v>42497.34375</c:v>
                </c:pt>
                <c:pt idx="1251">
                  <c:v>42497.347222222219</c:v>
                </c:pt>
                <c:pt idx="1252">
                  <c:v>42497.350694444445</c:v>
                </c:pt>
                <c:pt idx="1253">
                  <c:v>42497.354166666664</c:v>
                </c:pt>
                <c:pt idx="1254">
                  <c:v>42497.357638888891</c:v>
                </c:pt>
                <c:pt idx="1255">
                  <c:v>42497.361111111109</c:v>
                </c:pt>
                <c:pt idx="1256">
                  <c:v>42497.364583333336</c:v>
                </c:pt>
                <c:pt idx="1257">
                  <c:v>42497.368055555555</c:v>
                </c:pt>
                <c:pt idx="1258">
                  <c:v>42497.371527777781</c:v>
                </c:pt>
                <c:pt idx="1259">
                  <c:v>42497.375</c:v>
                </c:pt>
                <c:pt idx="1260">
                  <c:v>42497.378472222219</c:v>
                </c:pt>
                <c:pt idx="1261">
                  <c:v>42497.381944444445</c:v>
                </c:pt>
                <c:pt idx="1262">
                  <c:v>42497.385416666664</c:v>
                </c:pt>
                <c:pt idx="1263">
                  <c:v>42497.388888888891</c:v>
                </c:pt>
                <c:pt idx="1264">
                  <c:v>42497.392361111109</c:v>
                </c:pt>
                <c:pt idx="1265">
                  <c:v>42497.395833333336</c:v>
                </c:pt>
                <c:pt idx="1266">
                  <c:v>42497.399305555555</c:v>
                </c:pt>
                <c:pt idx="1267">
                  <c:v>42497.402777777781</c:v>
                </c:pt>
                <c:pt idx="1268">
                  <c:v>42497.40625</c:v>
                </c:pt>
                <c:pt idx="1269">
                  <c:v>42497.409722222219</c:v>
                </c:pt>
                <c:pt idx="1270">
                  <c:v>42497.413194444445</c:v>
                </c:pt>
                <c:pt idx="1271">
                  <c:v>42497.416666666664</c:v>
                </c:pt>
                <c:pt idx="1272">
                  <c:v>42497.420138888891</c:v>
                </c:pt>
                <c:pt idx="1273">
                  <c:v>42497.423611111109</c:v>
                </c:pt>
                <c:pt idx="1274">
                  <c:v>42497.427083333336</c:v>
                </c:pt>
                <c:pt idx="1275">
                  <c:v>42497.430555555555</c:v>
                </c:pt>
                <c:pt idx="1276">
                  <c:v>42497.434027777781</c:v>
                </c:pt>
                <c:pt idx="1277">
                  <c:v>42497.4375</c:v>
                </c:pt>
                <c:pt idx="1278">
                  <c:v>42497.440972222219</c:v>
                </c:pt>
                <c:pt idx="1279">
                  <c:v>42497.444444444445</c:v>
                </c:pt>
                <c:pt idx="1280">
                  <c:v>42497.447916666664</c:v>
                </c:pt>
                <c:pt idx="1281">
                  <c:v>42497.451388888891</c:v>
                </c:pt>
                <c:pt idx="1282">
                  <c:v>42497.454861111109</c:v>
                </c:pt>
                <c:pt idx="1283">
                  <c:v>42497.458333333336</c:v>
                </c:pt>
                <c:pt idx="1284">
                  <c:v>42497.461805555555</c:v>
                </c:pt>
                <c:pt idx="1285">
                  <c:v>42497.465277777781</c:v>
                </c:pt>
                <c:pt idx="1286">
                  <c:v>42497.46875</c:v>
                </c:pt>
                <c:pt idx="1287">
                  <c:v>42497.472222222219</c:v>
                </c:pt>
                <c:pt idx="1288">
                  <c:v>42497.475694444445</c:v>
                </c:pt>
                <c:pt idx="1289">
                  <c:v>42497.479166666664</c:v>
                </c:pt>
                <c:pt idx="1290">
                  <c:v>42497.482638888891</c:v>
                </c:pt>
                <c:pt idx="1291">
                  <c:v>42497.486111111109</c:v>
                </c:pt>
                <c:pt idx="1292">
                  <c:v>42497.489583333336</c:v>
                </c:pt>
                <c:pt idx="1293">
                  <c:v>42497.493055555555</c:v>
                </c:pt>
                <c:pt idx="1294">
                  <c:v>42497.496527777781</c:v>
                </c:pt>
                <c:pt idx="1295">
                  <c:v>42497.5</c:v>
                </c:pt>
                <c:pt idx="1296">
                  <c:v>42497.503472222219</c:v>
                </c:pt>
                <c:pt idx="1297">
                  <c:v>42497.506944444445</c:v>
                </c:pt>
                <c:pt idx="1298">
                  <c:v>42497.510416666664</c:v>
                </c:pt>
                <c:pt idx="1299">
                  <c:v>42497.513888888891</c:v>
                </c:pt>
                <c:pt idx="1300">
                  <c:v>42497.517361111109</c:v>
                </c:pt>
                <c:pt idx="1301">
                  <c:v>42497.520833333336</c:v>
                </c:pt>
                <c:pt idx="1302">
                  <c:v>42497.524305555555</c:v>
                </c:pt>
                <c:pt idx="1303">
                  <c:v>42497.527777777781</c:v>
                </c:pt>
                <c:pt idx="1304">
                  <c:v>42497.53125</c:v>
                </c:pt>
                <c:pt idx="1305">
                  <c:v>42497.534722222219</c:v>
                </c:pt>
                <c:pt idx="1306">
                  <c:v>42497.538194444445</c:v>
                </c:pt>
                <c:pt idx="1307">
                  <c:v>42497.541666666664</c:v>
                </c:pt>
                <c:pt idx="1308">
                  <c:v>42497.545138888891</c:v>
                </c:pt>
                <c:pt idx="1309">
                  <c:v>42497.548611111109</c:v>
                </c:pt>
                <c:pt idx="1310">
                  <c:v>42497.552083333336</c:v>
                </c:pt>
                <c:pt idx="1311">
                  <c:v>42497.555555555555</c:v>
                </c:pt>
                <c:pt idx="1312">
                  <c:v>42497.559027777781</c:v>
                </c:pt>
                <c:pt idx="1313">
                  <c:v>42497.5625</c:v>
                </c:pt>
                <c:pt idx="1314">
                  <c:v>42497.565972222219</c:v>
                </c:pt>
                <c:pt idx="1315">
                  <c:v>42497.569444444445</c:v>
                </c:pt>
                <c:pt idx="1316">
                  <c:v>42497.572916666664</c:v>
                </c:pt>
                <c:pt idx="1317">
                  <c:v>42497.576388888891</c:v>
                </c:pt>
                <c:pt idx="1318">
                  <c:v>42497.579861111109</c:v>
                </c:pt>
                <c:pt idx="1319">
                  <c:v>42497.583333333336</c:v>
                </c:pt>
                <c:pt idx="1320">
                  <c:v>42497.586805555555</c:v>
                </c:pt>
                <c:pt idx="1321">
                  <c:v>42497.590277777781</c:v>
                </c:pt>
                <c:pt idx="1322">
                  <c:v>42497.59375</c:v>
                </c:pt>
                <c:pt idx="1323">
                  <c:v>42497.597222222219</c:v>
                </c:pt>
                <c:pt idx="1324">
                  <c:v>42497.600694444445</c:v>
                </c:pt>
                <c:pt idx="1325">
                  <c:v>42497.604166666664</c:v>
                </c:pt>
                <c:pt idx="1326">
                  <c:v>42497.607638888891</c:v>
                </c:pt>
                <c:pt idx="1327">
                  <c:v>42497.611111111109</c:v>
                </c:pt>
                <c:pt idx="1328">
                  <c:v>42497.614583333336</c:v>
                </c:pt>
                <c:pt idx="1329">
                  <c:v>42497.618055555555</c:v>
                </c:pt>
                <c:pt idx="1330">
                  <c:v>42497.621527777781</c:v>
                </c:pt>
                <c:pt idx="1331">
                  <c:v>42497.625</c:v>
                </c:pt>
                <c:pt idx="1332">
                  <c:v>42497.628472222219</c:v>
                </c:pt>
                <c:pt idx="1333">
                  <c:v>42497.631944444445</c:v>
                </c:pt>
                <c:pt idx="1334">
                  <c:v>42497.635416666664</c:v>
                </c:pt>
                <c:pt idx="1335">
                  <c:v>42497.638888888891</c:v>
                </c:pt>
                <c:pt idx="1336">
                  <c:v>42497.642361111109</c:v>
                </c:pt>
                <c:pt idx="1337">
                  <c:v>42497.645833333336</c:v>
                </c:pt>
                <c:pt idx="1338">
                  <c:v>42497.649305555555</c:v>
                </c:pt>
                <c:pt idx="1339">
                  <c:v>42497.652777777781</c:v>
                </c:pt>
                <c:pt idx="1340">
                  <c:v>42497.65625</c:v>
                </c:pt>
                <c:pt idx="1341">
                  <c:v>42497.659722222219</c:v>
                </c:pt>
                <c:pt idx="1342">
                  <c:v>42497.663194444445</c:v>
                </c:pt>
                <c:pt idx="1343">
                  <c:v>42497.666666666664</c:v>
                </c:pt>
                <c:pt idx="1344">
                  <c:v>42497.670138888891</c:v>
                </c:pt>
                <c:pt idx="1345">
                  <c:v>42497.673611111109</c:v>
                </c:pt>
                <c:pt idx="1346">
                  <c:v>42497.677083333336</c:v>
                </c:pt>
                <c:pt idx="1347">
                  <c:v>42497.680555555555</c:v>
                </c:pt>
                <c:pt idx="1348">
                  <c:v>42497.684027777781</c:v>
                </c:pt>
                <c:pt idx="1349">
                  <c:v>42497.6875</c:v>
                </c:pt>
                <c:pt idx="1350">
                  <c:v>42497.690972222219</c:v>
                </c:pt>
                <c:pt idx="1351">
                  <c:v>42497.694444444445</c:v>
                </c:pt>
                <c:pt idx="1352">
                  <c:v>42497.697916666664</c:v>
                </c:pt>
                <c:pt idx="1353">
                  <c:v>42497.701388888891</c:v>
                </c:pt>
                <c:pt idx="1354">
                  <c:v>42497.704861111109</c:v>
                </c:pt>
                <c:pt idx="1355">
                  <c:v>42497.708333333336</c:v>
                </c:pt>
                <c:pt idx="1356">
                  <c:v>42497.711805555555</c:v>
                </c:pt>
                <c:pt idx="1357">
                  <c:v>42497.715277777781</c:v>
                </c:pt>
                <c:pt idx="1358">
                  <c:v>42497.71875</c:v>
                </c:pt>
                <c:pt idx="1359">
                  <c:v>42497.722222222219</c:v>
                </c:pt>
                <c:pt idx="1360">
                  <c:v>42497.725694444445</c:v>
                </c:pt>
                <c:pt idx="1361">
                  <c:v>42497.729166666664</c:v>
                </c:pt>
                <c:pt idx="1362">
                  <c:v>42497.732638888891</c:v>
                </c:pt>
                <c:pt idx="1363">
                  <c:v>42497.736111111109</c:v>
                </c:pt>
                <c:pt idx="1364">
                  <c:v>42497.739583333336</c:v>
                </c:pt>
                <c:pt idx="1365">
                  <c:v>42497.743055555555</c:v>
                </c:pt>
                <c:pt idx="1366">
                  <c:v>42497.746527777781</c:v>
                </c:pt>
                <c:pt idx="1367">
                  <c:v>42497.75</c:v>
                </c:pt>
                <c:pt idx="1368">
                  <c:v>42497.753472222219</c:v>
                </c:pt>
                <c:pt idx="1369">
                  <c:v>42497.756944444445</c:v>
                </c:pt>
                <c:pt idx="1370">
                  <c:v>42497.760416666664</c:v>
                </c:pt>
                <c:pt idx="1371">
                  <c:v>42497.763888888891</c:v>
                </c:pt>
                <c:pt idx="1372">
                  <c:v>42497.767361111109</c:v>
                </c:pt>
                <c:pt idx="1373">
                  <c:v>42497.770833333336</c:v>
                </c:pt>
                <c:pt idx="1374">
                  <c:v>42497.774305555555</c:v>
                </c:pt>
                <c:pt idx="1375">
                  <c:v>42497.777777777781</c:v>
                </c:pt>
                <c:pt idx="1376">
                  <c:v>42497.78125</c:v>
                </c:pt>
                <c:pt idx="1377">
                  <c:v>42497.784722222219</c:v>
                </c:pt>
                <c:pt idx="1378">
                  <c:v>42497.788194444445</c:v>
                </c:pt>
                <c:pt idx="1379">
                  <c:v>42497.791666666664</c:v>
                </c:pt>
                <c:pt idx="1380">
                  <c:v>42497.795138888891</c:v>
                </c:pt>
                <c:pt idx="1381">
                  <c:v>42497.798611111109</c:v>
                </c:pt>
                <c:pt idx="1382">
                  <c:v>42497.802083333336</c:v>
                </c:pt>
                <c:pt idx="1383">
                  <c:v>42497.805555555555</c:v>
                </c:pt>
                <c:pt idx="1384">
                  <c:v>42497.809027777781</c:v>
                </c:pt>
                <c:pt idx="1385">
                  <c:v>42497.8125</c:v>
                </c:pt>
                <c:pt idx="1386">
                  <c:v>42497.815972222219</c:v>
                </c:pt>
                <c:pt idx="1387">
                  <c:v>42497.819444444445</c:v>
                </c:pt>
                <c:pt idx="1388">
                  <c:v>42497.822916666664</c:v>
                </c:pt>
                <c:pt idx="1389">
                  <c:v>42497.826388888891</c:v>
                </c:pt>
                <c:pt idx="1390">
                  <c:v>42497.829861111109</c:v>
                </c:pt>
                <c:pt idx="1391">
                  <c:v>42497.833333333336</c:v>
                </c:pt>
                <c:pt idx="1392">
                  <c:v>42497.836805555555</c:v>
                </c:pt>
                <c:pt idx="1393">
                  <c:v>42497.840277777781</c:v>
                </c:pt>
                <c:pt idx="1394">
                  <c:v>42497.84375</c:v>
                </c:pt>
                <c:pt idx="1395">
                  <c:v>42497.847222222219</c:v>
                </c:pt>
                <c:pt idx="1396">
                  <c:v>42497.850694444445</c:v>
                </c:pt>
                <c:pt idx="1397">
                  <c:v>42497.854166666664</c:v>
                </c:pt>
                <c:pt idx="1398">
                  <c:v>42497.857638888891</c:v>
                </c:pt>
                <c:pt idx="1399">
                  <c:v>42497.861111111109</c:v>
                </c:pt>
                <c:pt idx="1400">
                  <c:v>42497.864583333336</c:v>
                </c:pt>
                <c:pt idx="1401">
                  <c:v>42497.868055555555</c:v>
                </c:pt>
                <c:pt idx="1402">
                  <c:v>42497.871527777781</c:v>
                </c:pt>
                <c:pt idx="1403">
                  <c:v>42497.875</c:v>
                </c:pt>
                <c:pt idx="1404">
                  <c:v>42497.878472222219</c:v>
                </c:pt>
                <c:pt idx="1405">
                  <c:v>42497.881944444445</c:v>
                </c:pt>
                <c:pt idx="1406">
                  <c:v>42497.885416666664</c:v>
                </c:pt>
                <c:pt idx="1407">
                  <c:v>42497.888888888891</c:v>
                </c:pt>
                <c:pt idx="1408">
                  <c:v>42497.892361111109</c:v>
                </c:pt>
                <c:pt idx="1409">
                  <c:v>42497.895833333336</c:v>
                </c:pt>
                <c:pt idx="1410">
                  <c:v>42497.899305555555</c:v>
                </c:pt>
                <c:pt idx="1411">
                  <c:v>42497.902777777781</c:v>
                </c:pt>
                <c:pt idx="1412">
                  <c:v>42497.90625</c:v>
                </c:pt>
                <c:pt idx="1413">
                  <c:v>42497.909722222219</c:v>
                </c:pt>
                <c:pt idx="1414">
                  <c:v>42497.913194444445</c:v>
                </c:pt>
                <c:pt idx="1415">
                  <c:v>42497.916666666664</c:v>
                </c:pt>
                <c:pt idx="1416">
                  <c:v>42497.920138888891</c:v>
                </c:pt>
                <c:pt idx="1417">
                  <c:v>42497.923611111109</c:v>
                </c:pt>
                <c:pt idx="1418">
                  <c:v>42497.927083333336</c:v>
                </c:pt>
                <c:pt idx="1419">
                  <c:v>42497.930555555555</c:v>
                </c:pt>
                <c:pt idx="1420">
                  <c:v>42497.934027777781</c:v>
                </c:pt>
                <c:pt idx="1421">
                  <c:v>42497.9375</c:v>
                </c:pt>
                <c:pt idx="1422">
                  <c:v>42497.940972222219</c:v>
                </c:pt>
                <c:pt idx="1423">
                  <c:v>42497.944444444445</c:v>
                </c:pt>
                <c:pt idx="1424">
                  <c:v>42497.947916666664</c:v>
                </c:pt>
                <c:pt idx="1425">
                  <c:v>42497.951388888891</c:v>
                </c:pt>
                <c:pt idx="1426">
                  <c:v>42497.954861111109</c:v>
                </c:pt>
                <c:pt idx="1427">
                  <c:v>42497.958333333336</c:v>
                </c:pt>
                <c:pt idx="1428">
                  <c:v>42497.961805555555</c:v>
                </c:pt>
                <c:pt idx="1429">
                  <c:v>42497.965277777781</c:v>
                </c:pt>
                <c:pt idx="1430">
                  <c:v>42497.96875</c:v>
                </c:pt>
                <c:pt idx="1431">
                  <c:v>42497.972222222219</c:v>
                </c:pt>
                <c:pt idx="1432">
                  <c:v>42497.975694444445</c:v>
                </c:pt>
                <c:pt idx="1433">
                  <c:v>42497.979166666664</c:v>
                </c:pt>
                <c:pt idx="1434">
                  <c:v>42497.982638888891</c:v>
                </c:pt>
                <c:pt idx="1435">
                  <c:v>42497.986111111109</c:v>
                </c:pt>
                <c:pt idx="1436">
                  <c:v>42497.989583333336</c:v>
                </c:pt>
                <c:pt idx="1437">
                  <c:v>42497.993055555555</c:v>
                </c:pt>
                <c:pt idx="1438">
                  <c:v>42497.996527777781</c:v>
                </c:pt>
                <c:pt idx="1439">
                  <c:v>42498</c:v>
                </c:pt>
                <c:pt idx="1440">
                  <c:v>42498.003472222219</c:v>
                </c:pt>
                <c:pt idx="1441">
                  <c:v>42498.006944444445</c:v>
                </c:pt>
                <c:pt idx="1442">
                  <c:v>42498.010416666664</c:v>
                </c:pt>
                <c:pt idx="1443">
                  <c:v>42498.013888888891</c:v>
                </c:pt>
                <c:pt idx="1444">
                  <c:v>42498.017361111109</c:v>
                </c:pt>
                <c:pt idx="1445">
                  <c:v>42498.020833333336</c:v>
                </c:pt>
                <c:pt idx="1446">
                  <c:v>42498.024305555555</c:v>
                </c:pt>
                <c:pt idx="1447">
                  <c:v>42498.027777777781</c:v>
                </c:pt>
                <c:pt idx="1448">
                  <c:v>42498.03125</c:v>
                </c:pt>
                <c:pt idx="1449">
                  <c:v>42498.034722222219</c:v>
                </c:pt>
                <c:pt idx="1450">
                  <c:v>42498.038194444445</c:v>
                </c:pt>
                <c:pt idx="1451">
                  <c:v>42498.041666666664</c:v>
                </c:pt>
                <c:pt idx="1452">
                  <c:v>42498.045138888891</c:v>
                </c:pt>
                <c:pt idx="1453">
                  <c:v>42498.048611111109</c:v>
                </c:pt>
                <c:pt idx="1454">
                  <c:v>42498.052083333336</c:v>
                </c:pt>
                <c:pt idx="1455">
                  <c:v>42498.055555555555</c:v>
                </c:pt>
                <c:pt idx="1456">
                  <c:v>42498.059027777781</c:v>
                </c:pt>
                <c:pt idx="1457">
                  <c:v>42498.0625</c:v>
                </c:pt>
                <c:pt idx="1458">
                  <c:v>42498.065972222219</c:v>
                </c:pt>
                <c:pt idx="1459">
                  <c:v>42498.069444444445</c:v>
                </c:pt>
                <c:pt idx="1460">
                  <c:v>42498.072916666664</c:v>
                </c:pt>
                <c:pt idx="1461">
                  <c:v>42498.076388888891</c:v>
                </c:pt>
                <c:pt idx="1462">
                  <c:v>42498.079861111109</c:v>
                </c:pt>
                <c:pt idx="1463">
                  <c:v>42498.083333333336</c:v>
                </c:pt>
                <c:pt idx="1464">
                  <c:v>42498.086805555555</c:v>
                </c:pt>
                <c:pt idx="1465">
                  <c:v>42498.090277777781</c:v>
                </c:pt>
                <c:pt idx="1466">
                  <c:v>42498.09375</c:v>
                </c:pt>
                <c:pt idx="1467">
                  <c:v>42498.097222222219</c:v>
                </c:pt>
                <c:pt idx="1468">
                  <c:v>42498.100694444445</c:v>
                </c:pt>
                <c:pt idx="1469">
                  <c:v>42498.104166666664</c:v>
                </c:pt>
                <c:pt idx="1470">
                  <c:v>42498.107638888891</c:v>
                </c:pt>
                <c:pt idx="1471">
                  <c:v>42498.111111111109</c:v>
                </c:pt>
                <c:pt idx="1472">
                  <c:v>42498.114583333336</c:v>
                </c:pt>
                <c:pt idx="1473">
                  <c:v>42498.118055555555</c:v>
                </c:pt>
                <c:pt idx="1474">
                  <c:v>42498.121527777781</c:v>
                </c:pt>
                <c:pt idx="1475">
                  <c:v>42498.125</c:v>
                </c:pt>
                <c:pt idx="1476">
                  <c:v>42498.128472222219</c:v>
                </c:pt>
                <c:pt idx="1477">
                  <c:v>42498.131944444445</c:v>
                </c:pt>
                <c:pt idx="1478">
                  <c:v>42498.135416666664</c:v>
                </c:pt>
                <c:pt idx="1479">
                  <c:v>42498.138888888891</c:v>
                </c:pt>
                <c:pt idx="1480">
                  <c:v>42498.142361111109</c:v>
                </c:pt>
                <c:pt idx="1481">
                  <c:v>42498.145833333336</c:v>
                </c:pt>
                <c:pt idx="1482">
                  <c:v>42498.149305555555</c:v>
                </c:pt>
                <c:pt idx="1483">
                  <c:v>42498.152777777781</c:v>
                </c:pt>
                <c:pt idx="1484">
                  <c:v>42498.15625</c:v>
                </c:pt>
                <c:pt idx="1485">
                  <c:v>42498.159722222219</c:v>
                </c:pt>
                <c:pt idx="1486">
                  <c:v>42498.163194444445</c:v>
                </c:pt>
                <c:pt idx="1487">
                  <c:v>42498.166666666664</c:v>
                </c:pt>
                <c:pt idx="1488">
                  <c:v>42498.170138888891</c:v>
                </c:pt>
                <c:pt idx="1489">
                  <c:v>42498.173611111109</c:v>
                </c:pt>
                <c:pt idx="1490">
                  <c:v>42498.177083333336</c:v>
                </c:pt>
                <c:pt idx="1491">
                  <c:v>42498.180555555555</c:v>
                </c:pt>
                <c:pt idx="1492">
                  <c:v>42498.184027777781</c:v>
                </c:pt>
                <c:pt idx="1493">
                  <c:v>42498.1875</c:v>
                </c:pt>
                <c:pt idx="1494">
                  <c:v>42498.190972222219</c:v>
                </c:pt>
                <c:pt idx="1495">
                  <c:v>42498.194444444445</c:v>
                </c:pt>
                <c:pt idx="1496">
                  <c:v>42498.197916666664</c:v>
                </c:pt>
                <c:pt idx="1497">
                  <c:v>42498.201388888891</c:v>
                </c:pt>
                <c:pt idx="1498">
                  <c:v>42498.204861111109</c:v>
                </c:pt>
                <c:pt idx="1499">
                  <c:v>42498.208333333336</c:v>
                </c:pt>
                <c:pt idx="1500">
                  <c:v>42498.211805555555</c:v>
                </c:pt>
                <c:pt idx="1501">
                  <c:v>42498.215277777781</c:v>
                </c:pt>
                <c:pt idx="1502">
                  <c:v>42498.21875</c:v>
                </c:pt>
                <c:pt idx="1503">
                  <c:v>42498.222222222219</c:v>
                </c:pt>
                <c:pt idx="1504">
                  <c:v>42498.225694444445</c:v>
                </c:pt>
                <c:pt idx="1505">
                  <c:v>42498.229166666664</c:v>
                </c:pt>
                <c:pt idx="1506">
                  <c:v>42498.232638888891</c:v>
                </c:pt>
                <c:pt idx="1507">
                  <c:v>42498.236111111109</c:v>
                </c:pt>
                <c:pt idx="1508">
                  <c:v>42498.239583333336</c:v>
                </c:pt>
                <c:pt idx="1509">
                  <c:v>42498.243055555555</c:v>
                </c:pt>
                <c:pt idx="1510">
                  <c:v>42498.246527777781</c:v>
                </c:pt>
                <c:pt idx="1511">
                  <c:v>42498.25</c:v>
                </c:pt>
                <c:pt idx="1512">
                  <c:v>42498.253472222219</c:v>
                </c:pt>
                <c:pt idx="1513">
                  <c:v>42498.256944444445</c:v>
                </c:pt>
                <c:pt idx="1514">
                  <c:v>42498.260416666664</c:v>
                </c:pt>
                <c:pt idx="1515">
                  <c:v>42498.263888888891</c:v>
                </c:pt>
                <c:pt idx="1516">
                  <c:v>42498.267361111109</c:v>
                </c:pt>
                <c:pt idx="1517">
                  <c:v>42498.270833333336</c:v>
                </c:pt>
                <c:pt idx="1518">
                  <c:v>42498.274305555555</c:v>
                </c:pt>
                <c:pt idx="1519">
                  <c:v>42498.277777777781</c:v>
                </c:pt>
                <c:pt idx="1520">
                  <c:v>42498.28125</c:v>
                </c:pt>
                <c:pt idx="1521">
                  <c:v>42498.284722222219</c:v>
                </c:pt>
                <c:pt idx="1522">
                  <c:v>42498.288194444445</c:v>
                </c:pt>
                <c:pt idx="1523">
                  <c:v>42498.291666666664</c:v>
                </c:pt>
                <c:pt idx="1524">
                  <c:v>42498.295138888891</c:v>
                </c:pt>
                <c:pt idx="1525">
                  <c:v>42498.298611111109</c:v>
                </c:pt>
                <c:pt idx="1526">
                  <c:v>42498.302083333336</c:v>
                </c:pt>
                <c:pt idx="1527">
                  <c:v>42498.305555555555</c:v>
                </c:pt>
                <c:pt idx="1528">
                  <c:v>42498.309027777781</c:v>
                </c:pt>
                <c:pt idx="1529">
                  <c:v>42498.3125</c:v>
                </c:pt>
                <c:pt idx="1530">
                  <c:v>42498.315972222219</c:v>
                </c:pt>
                <c:pt idx="1531">
                  <c:v>42498.319444444445</c:v>
                </c:pt>
                <c:pt idx="1532">
                  <c:v>42498.322916666664</c:v>
                </c:pt>
                <c:pt idx="1533">
                  <c:v>42498.326388888891</c:v>
                </c:pt>
                <c:pt idx="1534">
                  <c:v>42498.329861111109</c:v>
                </c:pt>
                <c:pt idx="1535">
                  <c:v>42498.333333333336</c:v>
                </c:pt>
                <c:pt idx="1536">
                  <c:v>42498.336805555555</c:v>
                </c:pt>
                <c:pt idx="1537">
                  <c:v>42498.340277777781</c:v>
                </c:pt>
                <c:pt idx="1538">
                  <c:v>42498.34375</c:v>
                </c:pt>
                <c:pt idx="1539">
                  <c:v>42498.347222222219</c:v>
                </c:pt>
                <c:pt idx="1540">
                  <c:v>42498.350694444445</c:v>
                </c:pt>
                <c:pt idx="1541">
                  <c:v>42498.354166666664</c:v>
                </c:pt>
                <c:pt idx="1542">
                  <c:v>42498.357638888891</c:v>
                </c:pt>
                <c:pt idx="1543">
                  <c:v>42498.361111111109</c:v>
                </c:pt>
                <c:pt idx="1544">
                  <c:v>42498.364583333336</c:v>
                </c:pt>
                <c:pt idx="1545">
                  <c:v>42498.368055555555</c:v>
                </c:pt>
                <c:pt idx="1546">
                  <c:v>42498.371527777781</c:v>
                </c:pt>
                <c:pt idx="1547">
                  <c:v>42498.375</c:v>
                </c:pt>
                <c:pt idx="1548">
                  <c:v>42498.378472222219</c:v>
                </c:pt>
                <c:pt idx="1549">
                  <c:v>42498.381944444445</c:v>
                </c:pt>
                <c:pt idx="1550">
                  <c:v>42498.385416666664</c:v>
                </c:pt>
                <c:pt idx="1551">
                  <c:v>42498.388888888891</c:v>
                </c:pt>
                <c:pt idx="1552">
                  <c:v>42498.392361111109</c:v>
                </c:pt>
                <c:pt idx="1553">
                  <c:v>42498.395833333336</c:v>
                </c:pt>
                <c:pt idx="1554">
                  <c:v>42498.399305555555</c:v>
                </c:pt>
                <c:pt idx="1555">
                  <c:v>42498.402777777781</c:v>
                </c:pt>
                <c:pt idx="1556">
                  <c:v>42498.40625</c:v>
                </c:pt>
                <c:pt idx="1557">
                  <c:v>42498.409722222219</c:v>
                </c:pt>
                <c:pt idx="1558">
                  <c:v>42498.413194444445</c:v>
                </c:pt>
                <c:pt idx="1559">
                  <c:v>42498.416666666664</c:v>
                </c:pt>
                <c:pt idx="1560">
                  <c:v>42498.420138888891</c:v>
                </c:pt>
                <c:pt idx="1561">
                  <c:v>42498.423611111109</c:v>
                </c:pt>
                <c:pt idx="1562">
                  <c:v>42498.427083333336</c:v>
                </c:pt>
                <c:pt idx="1563">
                  <c:v>42498.430555555555</c:v>
                </c:pt>
                <c:pt idx="1564">
                  <c:v>42498.434027777781</c:v>
                </c:pt>
                <c:pt idx="1565">
                  <c:v>42498.4375</c:v>
                </c:pt>
                <c:pt idx="1566">
                  <c:v>42498.440972222219</c:v>
                </c:pt>
                <c:pt idx="1567">
                  <c:v>42498.444444444445</c:v>
                </c:pt>
                <c:pt idx="1568">
                  <c:v>42498.447916666664</c:v>
                </c:pt>
                <c:pt idx="1569">
                  <c:v>42498.451388888891</c:v>
                </c:pt>
                <c:pt idx="1570">
                  <c:v>42498.454861111109</c:v>
                </c:pt>
                <c:pt idx="1571">
                  <c:v>42498.458333333336</c:v>
                </c:pt>
                <c:pt idx="1572">
                  <c:v>42498.461805555555</c:v>
                </c:pt>
                <c:pt idx="1573">
                  <c:v>42498.465277777781</c:v>
                </c:pt>
                <c:pt idx="1574">
                  <c:v>42498.46875</c:v>
                </c:pt>
                <c:pt idx="1575">
                  <c:v>42498.472222222219</c:v>
                </c:pt>
                <c:pt idx="1576">
                  <c:v>42498.475694444445</c:v>
                </c:pt>
                <c:pt idx="1577">
                  <c:v>42498.479166666664</c:v>
                </c:pt>
                <c:pt idx="1578">
                  <c:v>42498.482638888891</c:v>
                </c:pt>
                <c:pt idx="1579">
                  <c:v>42498.486111111109</c:v>
                </c:pt>
                <c:pt idx="1580">
                  <c:v>42498.489583333336</c:v>
                </c:pt>
                <c:pt idx="1581">
                  <c:v>42498.493055555555</c:v>
                </c:pt>
                <c:pt idx="1582">
                  <c:v>42498.496527777781</c:v>
                </c:pt>
                <c:pt idx="1583">
                  <c:v>42498.5</c:v>
                </c:pt>
                <c:pt idx="1584">
                  <c:v>42498.503472222219</c:v>
                </c:pt>
                <c:pt idx="1585">
                  <c:v>42498.506944444445</c:v>
                </c:pt>
                <c:pt idx="1586">
                  <c:v>42498.510416666664</c:v>
                </c:pt>
                <c:pt idx="1587">
                  <c:v>42498.513888888891</c:v>
                </c:pt>
                <c:pt idx="1588">
                  <c:v>42498.517361111109</c:v>
                </c:pt>
                <c:pt idx="1589">
                  <c:v>42498.520833333336</c:v>
                </c:pt>
                <c:pt idx="1590">
                  <c:v>42498.524305555555</c:v>
                </c:pt>
                <c:pt idx="1591">
                  <c:v>42498.527777777781</c:v>
                </c:pt>
                <c:pt idx="1592">
                  <c:v>42498.53125</c:v>
                </c:pt>
                <c:pt idx="1593">
                  <c:v>42498.534722222219</c:v>
                </c:pt>
                <c:pt idx="1594">
                  <c:v>42498.538194444445</c:v>
                </c:pt>
                <c:pt idx="1595">
                  <c:v>42498.541666666664</c:v>
                </c:pt>
                <c:pt idx="1596">
                  <c:v>42498.545138888891</c:v>
                </c:pt>
                <c:pt idx="1597">
                  <c:v>42498.548611111109</c:v>
                </c:pt>
                <c:pt idx="1598">
                  <c:v>42498.552083333336</c:v>
                </c:pt>
                <c:pt idx="1599">
                  <c:v>42498.555555555555</c:v>
                </c:pt>
                <c:pt idx="1600">
                  <c:v>42498.559027777781</c:v>
                </c:pt>
                <c:pt idx="1601">
                  <c:v>42498.5625</c:v>
                </c:pt>
                <c:pt idx="1602">
                  <c:v>42498.565972222219</c:v>
                </c:pt>
                <c:pt idx="1603">
                  <c:v>42498.569444444445</c:v>
                </c:pt>
                <c:pt idx="1604">
                  <c:v>42498.572916666664</c:v>
                </c:pt>
                <c:pt idx="1605">
                  <c:v>42498.576388888891</c:v>
                </c:pt>
                <c:pt idx="1606">
                  <c:v>42498.579861111109</c:v>
                </c:pt>
                <c:pt idx="1607">
                  <c:v>42498.583333333336</c:v>
                </c:pt>
                <c:pt idx="1608">
                  <c:v>42498.586805555555</c:v>
                </c:pt>
                <c:pt idx="1609">
                  <c:v>42498.590277777781</c:v>
                </c:pt>
                <c:pt idx="1610">
                  <c:v>42498.59375</c:v>
                </c:pt>
                <c:pt idx="1611">
                  <c:v>42498.597222222219</c:v>
                </c:pt>
                <c:pt idx="1612">
                  <c:v>42498.600694444445</c:v>
                </c:pt>
                <c:pt idx="1613">
                  <c:v>42498.604166666664</c:v>
                </c:pt>
                <c:pt idx="1614">
                  <c:v>42498.607638888891</c:v>
                </c:pt>
                <c:pt idx="1615">
                  <c:v>42498.611111111109</c:v>
                </c:pt>
                <c:pt idx="1616">
                  <c:v>42498.614583333336</c:v>
                </c:pt>
                <c:pt idx="1617">
                  <c:v>42498.618055555555</c:v>
                </c:pt>
                <c:pt idx="1618">
                  <c:v>42498.621527777781</c:v>
                </c:pt>
                <c:pt idx="1619">
                  <c:v>42498.625</c:v>
                </c:pt>
                <c:pt idx="1620">
                  <c:v>42498.628472222219</c:v>
                </c:pt>
                <c:pt idx="1621">
                  <c:v>42498.631944444445</c:v>
                </c:pt>
                <c:pt idx="1622">
                  <c:v>42498.635416666664</c:v>
                </c:pt>
                <c:pt idx="1623">
                  <c:v>42498.638888888891</c:v>
                </c:pt>
                <c:pt idx="1624">
                  <c:v>42498.642361111109</c:v>
                </c:pt>
                <c:pt idx="1625">
                  <c:v>42498.645833333336</c:v>
                </c:pt>
                <c:pt idx="1626">
                  <c:v>42498.649305555555</c:v>
                </c:pt>
                <c:pt idx="1627">
                  <c:v>42498.652777777781</c:v>
                </c:pt>
                <c:pt idx="1628">
                  <c:v>42498.65625</c:v>
                </c:pt>
                <c:pt idx="1629">
                  <c:v>42498.659722222219</c:v>
                </c:pt>
                <c:pt idx="1630">
                  <c:v>42498.663194444445</c:v>
                </c:pt>
                <c:pt idx="1631">
                  <c:v>42498.666666666664</c:v>
                </c:pt>
                <c:pt idx="1632">
                  <c:v>42498.670138888891</c:v>
                </c:pt>
                <c:pt idx="1633">
                  <c:v>42498.673611111109</c:v>
                </c:pt>
                <c:pt idx="1634">
                  <c:v>42498.677083333336</c:v>
                </c:pt>
                <c:pt idx="1635">
                  <c:v>42498.680555555555</c:v>
                </c:pt>
                <c:pt idx="1636">
                  <c:v>42498.684027777781</c:v>
                </c:pt>
                <c:pt idx="1637">
                  <c:v>42498.6875</c:v>
                </c:pt>
                <c:pt idx="1638">
                  <c:v>42498.690972222219</c:v>
                </c:pt>
                <c:pt idx="1639">
                  <c:v>42498.694444444445</c:v>
                </c:pt>
                <c:pt idx="1640">
                  <c:v>42498.697916666664</c:v>
                </c:pt>
                <c:pt idx="1641">
                  <c:v>42498.701388888891</c:v>
                </c:pt>
                <c:pt idx="1642">
                  <c:v>42498.704861111109</c:v>
                </c:pt>
                <c:pt idx="1643">
                  <c:v>42498.708333333336</c:v>
                </c:pt>
                <c:pt idx="1644">
                  <c:v>42498.711805555555</c:v>
                </c:pt>
                <c:pt idx="1645">
                  <c:v>42498.715277777781</c:v>
                </c:pt>
                <c:pt idx="1646">
                  <c:v>42498.71875</c:v>
                </c:pt>
                <c:pt idx="1647">
                  <c:v>42498.722222222219</c:v>
                </c:pt>
                <c:pt idx="1648">
                  <c:v>42498.725694444445</c:v>
                </c:pt>
                <c:pt idx="1649">
                  <c:v>42498.729166666664</c:v>
                </c:pt>
                <c:pt idx="1650">
                  <c:v>42498.732638888891</c:v>
                </c:pt>
                <c:pt idx="1651">
                  <c:v>42498.736111111109</c:v>
                </c:pt>
                <c:pt idx="1652">
                  <c:v>42498.739583333336</c:v>
                </c:pt>
                <c:pt idx="1653">
                  <c:v>42498.743055555555</c:v>
                </c:pt>
                <c:pt idx="1654">
                  <c:v>42498.746527777781</c:v>
                </c:pt>
                <c:pt idx="1655">
                  <c:v>42498.75</c:v>
                </c:pt>
                <c:pt idx="1656">
                  <c:v>42498.753472222219</c:v>
                </c:pt>
                <c:pt idx="1657">
                  <c:v>42498.756944444445</c:v>
                </c:pt>
                <c:pt idx="1658">
                  <c:v>42498.760416666664</c:v>
                </c:pt>
                <c:pt idx="1659">
                  <c:v>42498.763888888891</c:v>
                </c:pt>
                <c:pt idx="1660">
                  <c:v>42498.767361111109</c:v>
                </c:pt>
                <c:pt idx="1661">
                  <c:v>42498.770833333336</c:v>
                </c:pt>
                <c:pt idx="1662">
                  <c:v>42498.774305555555</c:v>
                </c:pt>
                <c:pt idx="1663">
                  <c:v>42498.777777777781</c:v>
                </c:pt>
                <c:pt idx="1664">
                  <c:v>42498.78125</c:v>
                </c:pt>
                <c:pt idx="1665">
                  <c:v>42498.784722222219</c:v>
                </c:pt>
                <c:pt idx="1666">
                  <c:v>42498.788194444445</c:v>
                </c:pt>
                <c:pt idx="1667">
                  <c:v>42498.791666666664</c:v>
                </c:pt>
                <c:pt idx="1668">
                  <c:v>42498.795138888891</c:v>
                </c:pt>
                <c:pt idx="1669">
                  <c:v>42498.798611111109</c:v>
                </c:pt>
                <c:pt idx="1670">
                  <c:v>42498.802083333336</c:v>
                </c:pt>
                <c:pt idx="1671">
                  <c:v>42498.805555555555</c:v>
                </c:pt>
                <c:pt idx="1672">
                  <c:v>42498.809027777781</c:v>
                </c:pt>
                <c:pt idx="1673">
                  <c:v>42498.8125</c:v>
                </c:pt>
                <c:pt idx="1674">
                  <c:v>42498.815972222219</c:v>
                </c:pt>
                <c:pt idx="1675">
                  <c:v>42498.819444444445</c:v>
                </c:pt>
                <c:pt idx="1676">
                  <c:v>42498.822916666664</c:v>
                </c:pt>
                <c:pt idx="1677">
                  <c:v>42498.826388888891</c:v>
                </c:pt>
                <c:pt idx="1678">
                  <c:v>42498.829861111109</c:v>
                </c:pt>
                <c:pt idx="1679">
                  <c:v>42498.833333333336</c:v>
                </c:pt>
                <c:pt idx="1680">
                  <c:v>42498.836805555555</c:v>
                </c:pt>
                <c:pt idx="1681">
                  <c:v>42498.840277777781</c:v>
                </c:pt>
                <c:pt idx="1682">
                  <c:v>42498.84375</c:v>
                </c:pt>
                <c:pt idx="1683">
                  <c:v>42498.847222222219</c:v>
                </c:pt>
                <c:pt idx="1684">
                  <c:v>42498.850694444445</c:v>
                </c:pt>
                <c:pt idx="1685">
                  <c:v>42498.854166666664</c:v>
                </c:pt>
                <c:pt idx="1686">
                  <c:v>42498.857638888891</c:v>
                </c:pt>
                <c:pt idx="1687">
                  <c:v>42498.861111111109</c:v>
                </c:pt>
                <c:pt idx="1688">
                  <c:v>42498.864583333336</c:v>
                </c:pt>
                <c:pt idx="1689">
                  <c:v>42498.868055555555</c:v>
                </c:pt>
                <c:pt idx="1690">
                  <c:v>42498.871527777781</c:v>
                </c:pt>
                <c:pt idx="1691">
                  <c:v>42498.875</c:v>
                </c:pt>
                <c:pt idx="1692">
                  <c:v>42498.878472222219</c:v>
                </c:pt>
                <c:pt idx="1693">
                  <c:v>42498.881944444445</c:v>
                </c:pt>
                <c:pt idx="1694">
                  <c:v>42498.885416666664</c:v>
                </c:pt>
                <c:pt idx="1695">
                  <c:v>42498.888888888891</c:v>
                </c:pt>
                <c:pt idx="1696">
                  <c:v>42498.892361111109</c:v>
                </c:pt>
                <c:pt idx="1697">
                  <c:v>42498.895833333336</c:v>
                </c:pt>
                <c:pt idx="1698">
                  <c:v>42498.899305555555</c:v>
                </c:pt>
                <c:pt idx="1699">
                  <c:v>42498.902777777781</c:v>
                </c:pt>
                <c:pt idx="1700">
                  <c:v>42498.90625</c:v>
                </c:pt>
                <c:pt idx="1701">
                  <c:v>42498.909722222219</c:v>
                </c:pt>
                <c:pt idx="1702">
                  <c:v>42498.913194444445</c:v>
                </c:pt>
                <c:pt idx="1703">
                  <c:v>42498.916666666664</c:v>
                </c:pt>
                <c:pt idx="1704">
                  <c:v>42498.920138888891</c:v>
                </c:pt>
                <c:pt idx="1705">
                  <c:v>42498.923611111109</c:v>
                </c:pt>
                <c:pt idx="1706">
                  <c:v>42498.927083333336</c:v>
                </c:pt>
                <c:pt idx="1707">
                  <c:v>42498.930555555555</c:v>
                </c:pt>
                <c:pt idx="1708">
                  <c:v>42498.934027777781</c:v>
                </c:pt>
                <c:pt idx="1709">
                  <c:v>42498.9375</c:v>
                </c:pt>
                <c:pt idx="1710">
                  <c:v>42498.940972222219</c:v>
                </c:pt>
                <c:pt idx="1711">
                  <c:v>42498.944444444445</c:v>
                </c:pt>
                <c:pt idx="1712">
                  <c:v>42498.947916666664</c:v>
                </c:pt>
                <c:pt idx="1713">
                  <c:v>42498.951388888891</c:v>
                </c:pt>
                <c:pt idx="1714">
                  <c:v>42498.954861111109</c:v>
                </c:pt>
                <c:pt idx="1715">
                  <c:v>42498.958333333336</c:v>
                </c:pt>
                <c:pt idx="1716">
                  <c:v>42498.961805555555</c:v>
                </c:pt>
                <c:pt idx="1717">
                  <c:v>42498.965277777781</c:v>
                </c:pt>
                <c:pt idx="1718">
                  <c:v>42498.96875</c:v>
                </c:pt>
                <c:pt idx="1719">
                  <c:v>42498.972222222219</c:v>
                </c:pt>
                <c:pt idx="1720">
                  <c:v>42498.975694444445</c:v>
                </c:pt>
                <c:pt idx="1721">
                  <c:v>42498.979166666664</c:v>
                </c:pt>
                <c:pt idx="1722">
                  <c:v>42498.982638888891</c:v>
                </c:pt>
                <c:pt idx="1723">
                  <c:v>42498.986111111109</c:v>
                </c:pt>
                <c:pt idx="1724">
                  <c:v>42498.989583333336</c:v>
                </c:pt>
                <c:pt idx="1725">
                  <c:v>42498.993055555555</c:v>
                </c:pt>
                <c:pt idx="1726">
                  <c:v>42498.996527777781</c:v>
                </c:pt>
                <c:pt idx="1727">
                  <c:v>42499</c:v>
                </c:pt>
                <c:pt idx="1728">
                  <c:v>42499.003472222219</c:v>
                </c:pt>
                <c:pt idx="1729">
                  <c:v>42499.006944444445</c:v>
                </c:pt>
                <c:pt idx="1730">
                  <c:v>42499.010416666664</c:v>
                </c:pt>
                <c:pt idx="1731">
                  <c:v>42499.013888888891</c:v>
                </c:pt>
                <c:pt idx="1732">
                  <c:v>42499.017361111109</c:v>
                </c:pt>
                <c:pt idx="1733">
                  <c:v>42499.020833333336</c:v>
                </c:pt>
                <c:pt idx="1734">
                  <c:v>42499.024305555555</c:v>
                </c:pt>
                <c:pt idx="1735">
                  <c:v>42499.027777777781</c:v>
                </c:pt>
                <c:pt idx="1736">
                  <c:v>42499.03125</c:v>
                </c:pt>
                <c:pt idx="1737">
                  <c:v>42499.034722222219</c:v>
                </c:pt>
                <c:pt idx="1738">
                  <c:v>42499.038194444445</c:v>
                </c:pt>
                <c:pt idx="1739">
                  <c:v>42499.041666666664</c:v>
                </c:pt>
                <c:pt idx="1740">
                  <c:v>42499.045138888891</c:v>
                </c:pt>
                <c:pt idx="1741">
                  <c:v>42499.048611111109</c:v>
                </c:pt>
                <c:pt idx="1742">
                  <c:v>42499.052083333336</c:v>
                </c:pt>
                <c:pt idx="1743">
                  <c:v>42499.055555555555</c:v>
                </c:pt>
                <c:pt idx="1744">
                  <c:v>42499.059027777781</c:v>
                </c:pt>
                <c:pt idx="1745">
                  <c:v>42499.0625</c:v>
                </c:pt>
                <c:pt idx="1746">
                  <c:v>42499.065972222219</c:v>
                </c:pt>
                <c:pt idx="1747">
                  <c:v>42499.069444444445</c:v>
                </c:pt>
                <c:pt idx="1748">
                  <c:v>42499.072916666664</c:v>
                </c:pt>
                <c:pt idx="1749">
                  <c:v>42499.076388888891</c:v>
                </c:pt>
                <c:pt idx="1750">
                  <c:v>42499.079861111109</c:v>
                </c:pt>
                <c:pt idx="1751">
                  <c:v>42499.083333333336</c:v>
                </c:pt>
                <c:pt idx="1752">
                  <c:v>42499.086805555555</c:v>
                </c:pt>
                <c:pt idx="1753">
                  <c:v>42499.090277777781</c:v>
                </c:pt>
                <c:pt idx="1754">
                  <c:v>42499.09375</c:v>
                </c:pt>
                <c:pt idx="1755">
                  <c:v>42499.097222222219</c:v>
                </c:pt>
                <c:pt idx="1756">
                  <c:v>42499.100694444445</c:v>
                </c:pt>
                <c:pt idx="1757">
                  <c:v>42499.104166666664</c:v>
                </c:pt>
                <c:pt idx="1758">
                  <c:v>42499.107638888891</c:v>
                </c:pt>
                <c:pt idx="1759">
                  <c:v>42499.111111111109</c:v>
                </c:pt>
                <c:pt idx="1760">
                  <c:v>42499.114583333336</c:v>
                </c:pt>
                <c:pt idx="1761">
                  <c:v>42499.118055555555</c:v>
                </c:pt>
                <c:pt idx="1762">
                  <c:v>42499.121527777781</c:v>
                </c:pt>
                <c:pt idx="1763">
                  <c:v>42499.125</c:v>
                </c:pt>
                <c:pt idx="1764">
                  <c:v>42499.128472222219</c:v>
                </c:pt>
                <c:pt idx="1765">
                  <c:v>42499.131944444445</c:v>
                </c:pt>
                <c:pt idx="1766">
                  <c:v>42499.135416666664</c:v>
                </c:pt>
                <c:pt idx="1767">
                  <c:v>42499.138888888891</c:v>
                </c:pt>
                <c:pt idx="1768">
                  <c:v>42499.142361111109</c:v>
                </c:pt>
                <c:pt idx="1769">
                  <c:v>42499.145833333336</c:v>
                </c:pt>
                <c:pt idx="1770">
                  <c:v>42499.149305555555</c:v>
                </c:pt>
                <c:pt idx="1771">
                  <c:v>42499.152777777781</c:v>
                </c:pt>
                <c:pt idx="1772">
                  <c:v>42499.15625</c:v>
                </c:pt>
                <c:pt idx="1773">
                  <c:v>42499.159722222219</c:v>
                </c:pt>
                <c:pt idx="1774">
                  <c:v>42499.163194444445</c:v>
                </c:pt>
                <c:pt idx="1775">
                  <c:v>42499.166666666664</c:v>
                </c:pt>
                <c:pt idx="1776">
                  <c:v>42499.170138888891</c:v>
                </c:pt>
                <c:pt idx="1777">
                  <c:v>42499.173611111109</c:v>
                </c:pt>
                <c:pt idx="1778">
                  <c:v>42499.177083333336</c:v>
                </c:pt>
                <c:pt idx="1779">
                  <c:v>42499.180555555555</c:v>
                </c:pt>
                <c:pt idx="1780">
                  <c:v>42499.184027777781</c:v>
                </c:pt>
                <c:pt idx="1781">
                  <c:v>42499.1875</c:v>
                </c:pt>
                <c:pt idx="1782">
                  <c:v>42499.190972222219</c:v>
                </c:pt>
                <c:pt idx="1783">
                  <c:v>42499.194444444445</c:v>
                </c:pt>
                <c:pt idx="1784">
                  <c:v>42499.197916666664</c:v>
                </c:pt>
                <c:pt idx="1785">
                  <c:v>42499.201388888891</c:v>
                </c:pt>
                <c:pt idx="1786">
                  <c:v>42499.204861111109</c:v>
                </c:pt>
                <c:pt idx="1787">
                  <c:v>42499.208333333336</c:v>
                </c:pt>
                <c:pt idx="1788">
                  <c:v>42499.211805555555</c:v>
                </c:pt>
                <c:pt idx="1789">
                  <c:v>42499.215277777781</c:v>
                </c:pt>
                <c:pt idx="1790">
                  <c:v>42499.21875</c:v>
                </c:pt>
                <c:pt idx="1791">
                  <c:v>42499.222222222219</c:v>
                </c:pt>
                <c:pt idx="1792">
                  <c:v>42499.225694444445</c:v>
                </c:pt>
                <c:pt idx="1793">
                  <c:v>42499.229166666664</c:v>
                </c:pt>
                <c:pt idx="1794">
                  <c:v>42499.232638888891</c:v>
                </c:pt>
                <c:pt idx="1795">
                  <c:v>42499.236111111109</c:v>
                </c:pt>
                <c:pt idx="1796">
                  <c:v>42499.239583333336</c:v>
                </c:pt>
                <c:pt idx="1797">
                  <c:v>42499.243055555555</c:v>
                </c:pt>
                <c:pt idx="1798">
                  <c:v>42499.246527777781</c:v>
                </c:pt>
                <c:pt idx="1799">
                  <c:v>42499.25</c:v>
                </c:pt>
                <c:pt idx="1800">
                  <c:v>42499.253472222219</c:v>
                </c:pt>
                <c:pt idx="1801">
                  <c:v>42499.256944444445</c:v>
                </c:pt>
                <c:pt idx="1802">
                  <c:v>42499.260416666664</c:v>
                </c:pt>
                <c:pt idx="1803">
                  <c:v>42499.263888888891</c:v>
                </c:pt>
                <c:pt idx="1804">
                  <c:v>42499.267361111109</c:v>
                </c:pt>
                <c:pt idx="1805">
                  <c:v>42499.270833333336</c:v>
                </c:pt>
                <c:pt idx="1806">
                  <c:v>42499.274305555555</c:v>
                </c:pt>
                <c:pt idx="1807">
                  <c:v>42499.277777777781</c:v>
                </c:pt>
                <c:pt idx="1808">
                  <c:v>42499.28125</c:v>
                </c:pt>
                <c:pt idx="1809">
                  <c:v>42499.284722222219</c:v>
                </c:pt>
                <c:pt idx="1810">
                  <c:v>42499.288194444445</c:v>
                </c:pt>
                <c:pt idx="1811">
                  <c:v>42499.291666666664</c:v>
                </c:pt>
                <c:pt idx="1812">
                  <c:v>42499.295138888891</c:v>
                </c:pt>
                <c:pt idx="1813">
                  <c:v>42499.298611111109</c:v>
                </c:pt>
                <c:pt idx="1814">
                  <c:v>42499.302083333336</c:v>
                </c:pt>
                <c:pt idx="1815">
                  <c:v>42499.305555555555</c:v>
                </c:pt>
                <c:pt idx="1816">
                  <c:v>42499.309027777781</c:v>
                </c:pt>
                <c:pt idx="1817">
                  <c:v>42499.3125</c:v>
                </c:pt>
                <c:pt idx="1818">
                  <c:v>42499.315972222219</c:v>
                </c:pt>
                <c:pt idx="1819">
                  <c:v>42499.319444444445</c:v>
                </c:pt>
                <c:pt idx="1820">
                  <c:v>42499.322916666664</c:v>
                </c:pt>
                <c:pt idx="1821">
                  <c:v>42499.326388888891</c:v>
                </c:pt>
                <c:pt idx="1822">
                  <c:v>42499.329861111109</c:v>
                </c:pt>
                <c:pt idx="1823">
                  <c:v>42499.333333333336</c:v>
                </c:pt>
                <c:pt idx="1824">
                  <c:v>42499.336805555555</c:v>
                </c:pt>
                <c:pt idx="1825">
                  <c:v>42499.340277777781</c:v>
                </c:pt>
                <c:pt idx="1826">
                  <c:v>42499.34375</c:v>
                </c:pt>
                <c:pt idx="1827">
                  <c:v>42499.347222222219</c:v>
                </c:pt>
                <c:pt idx="1828">
                  <c:v>42499.350694444445</c:v>
                </c:pt>
                <c:pt idx="1829">
                  <c:v>42499.354166666664</c:v>
                </c:pt>
                <c:pt idx="1830">
                  <c:v>42499.357638888891</c:v>
                </c:pt>
                <c:pt idx="1831">
                  <c:v>42499.361111111109</c:v>
                </c:pt>
                <c:pt idx="1832">
                  <c:v>42499.364583333336</c:v>
                </c:pt>
                <c:pt idx="1833">
                  <c:v>42499.368055555555</c:v>
                </c:pt>
                <c:pt idx="1834">
                  <c:v>42499.371527777781</c:v>
                </c:pt>
                <c:pt idx="1835">
                  <c:v>42499.375</c:v>
                </c:pt>
                <c:pt idx="1836">
                  <c:v>42499.378472222219</c:v>
                </c:pt>
                <c:pt idx="1837">
                  <c:v>42499.381944444445</c:v>
                </c:pt>
                <c:pt idx="1838">
                  <c:v>42499.385416666664</c:v>
                </c:pt>
                <c:pt idx="1839">
                  <c:v>42499.388888888891</c:v>
                </c:pt>
                <c:pt idx="1840">
                  <c:v>42499.392361111109</c:v>
                </c:pt>
                <c:pt idx="1841">
                  <c:v>42499.395833333336</c:v>
                </c:pt>
                <c:pt idx="1842">
                  <c:v>42499.399305555555</c:v>
                </c:pt>
                <c:pt idx="1843">
                  <c:v>42499.402777777781</c:v>
                </c:pt>
                <c:pt idx="1844">
                  <c:v>42499.40625</c:v>
                </c:pt>
                <c:pt idx="1845">
                  <c:v>42499.409722222219</c:v>
                </c:pt>
                <c:pt idx="1846">
                  <c:v>42499.413194444445</c:v>
                </c:pt>
                <c:pt idx="1847">
                  <c:v>42499.416666666664</c:v>
                </c:pt>
                <c:pt idx="1848">
                  <c:v>42499.420138888891</c:v>
                </c:pt>
                <c:pt idx="1849">
                  <c:v>42499.423611111109</c:v>
                </c:pt>
                <c:pt idx="1850">
                  <c:v>42499.427083333336</c:v>
                </c:pt>
                <c:pt idx="1851">
                  <c:v>42499.430555555555</c:v>
                </c:pt>
                <c:pt idx="1852">
                  <c:v>42499.434027777781</c:v>
                </c:pt>
                <c:pt idx="1853">
                  <c:v>42499.4375</c:v>
                </c:pt>
                <c:pt idx="1854">
                  <c:v>42499.440972222219</c:v>
                </c:pt>
                <c:pt idx="1855">
                  <c:v>42499.444444444445</c:v>
                </c:pt>
                <c:pt idx="1856">
                  <c:v>42499.447916666664</c:v>
                </c:pt>
                <c:pt idx="1857">
                  <c:v>42499.451388888891</c:v>
                </c:pt>
                <c:pt idx="1858">
                  <c:v>42499.454861111109</c:v>
                </c:pt>
                <c:pt idx="1859">
                  <c:v>42499.458333333336</c:v>
                </c:pt>
                <c:pt idx="1860">
                  <c:v>42499.461805555555</c:v>
                </c:pt>
                <c:pt idx="1861">
                  <c:v>42499.465277777781</c:v>
                </c:pt>
                <c:pt idx="1862">
                  <c:v>42499.46875</c:v>
                </c:pt>
                <c:pt idx="1863">
                  <c:v>42499.472222222219</c:v>
                </c:pt>
                <c:pt idx="1864">
                  <c:v>42499.475694444445</c:v>
                </c:pt>
                <c:pt idx="1865">
                  <c:v>42499.479166666664</c:v>
                </c:pt>
                <c:pt idx="1866">
                  <c:v>42499.482638888891</c:v>
                </c:pt>
                <c:pt idx="1867">
                  <c:v>42499.486111111109</c:v>
                </c:pt>
                <c:pt idx="1868">
                  <c:v>42499.489583333336</c:v>
                </c:pt>
                <c:pt idx="1869">
                  <c:v>42499.493055555555</c:v>
                </c:pt>
                <c:pt idx="1870">
                  <c:v>42499.496527777781</c:v>
                </c:pt>
                <c:pt idx="1871">
                  <c:v>42499.5</c:v>
                </c:pt>
                <c:pt idx="1872">
                  <c:v>42499.503472222219</c:v>
                </c:pt>
                <c:pt idx="1873">
                  <c:v>42499.506944444445</c:v>
                </c:pt>
                <c:pt idx="1874">
                  <c:v>42499.510416666664</c:v>
                </c:pt>
                <c:pt idx="1875">
                  <c:v>42499.513888888891</c:v>
                </c:pt>
                <c:pt idx="1876">
                  <c:v>42499.517361111109</c:v>
                </c:pt>
                <c:pt idx="1877">
                  <c:v>42499.520833333336</c:v>
                </c:pt>
                <c:pt idx="1878">
                  <c:v>42499.524305555555</c:v>
                </c:pt>
                <c:pt idx="1879">
                  <c:v>42499.527777777781</c:v>
                </c:pt>
                <c:pt idx="1880">
                  <c:v>42499.53125</c:v>
                </c:pt>
                <c:pt idx="1881">
                  <c:v>42499.534722222219</c:v>
                </c:pt>
                <c:pt idx="1882">
                  <c:v>42499.538194444445</c:v>
                </c:pt>
                <c:pt idx="1883">
                  <c:v>42499.541666666664</c:v>
                </c:pt>
                <c:pt idx="1884">
                  <c:v>42499.545138888891</c:v>
                </c:pt>
                <c:pt idx="1885">
                  <c:v>42499.548611111109</c:v>
                </c:pt>
                <c:pt idx="1886">
                  <c:v>42499.552083333336</c:v>
                </c:pt>
                <c:pt idx="1887">
                  <c:v>42499.555555555555</c:v>
                </c:pt>
                <c:pt idx="1888">
                  <c:v>42499.559027777781</c:v>
                </c:pt>
                <c:pt idx="1889">
                  <c:v>42499.5625</c:v>
                </c:pt>
                <c:pt idx="1890">
                  <c:v>42499.565972222219</c:v>
                </c:pt>
                <c:pt idx="1891">
                  <c:v>42499.569444444445</c:v>
                </c:pt>
                <c:pt idx="1892">
                  <c:v>42499.572916666664</c:v>
                </c:pt>
                <c:pt idx="1893">
                  <c:v>42499.576388888891</c:v>
                </c:pt>
                <c:pt idx="1894">
                  <c:v>42499.579861111109</c:v>
                </c:pt>
                <c:pt idx="1895">
                  <c:v>42499.583333333336</c:v>
                </c:pt>
                <c:pt idx="1896">
                  <c:v>42499.586805555555</c:v>
                </c:pt>
                <c:pt idx="1897">
                  <c:v>42499.590277777781</c:v>
                </c:pt>
                <c:pt idx="1898">
                  <c:v>42499.59375</c:v>
                </c:pt>
                <c:pt idx="1899">
                  <c:v>42499.597222222219</c:v>
                </c:pt>
                <c:pt idx="1900">
                  <c:v>42499.600694444445</c:v>
                </c:pt>
                <c:pt idx="1901">
                  <c:v>42499.604166666664</c:v>
                </c:pt>
                <c:pt idx="1902">
                  <c:v>42499.607638888891</c:v>
                </c:pt>
                <c:pt idx="1903">
                  <c:v>42499.611111111109</c:v>
                </c:pt>
                <c:pt idx="1904">
                  <c:v>42499.614583333336</c:v>
                </c:pt>
                <c:pt idx="1905">
                  <c:v>42499.618055555555</c:v>
                </c:pt>
                <c:pt idx="1906">
                  <c:v>42499.621527777781</c:v>
                </c:pt>
                <c:pt idx="1907">
                  <c:v>42499.625</c:v>
                </c:pt>
                <c:pt idx="1908">
                  <c:v>42499.628472222219</c:v>
                </c:pt>
                <c:pt idx="1909">
                  <c:v>42499.631944444445</c:v>
                </c:pt>
                <c:pt idx="1910">
                  <c:v>42499.635416666664</c:v>
                </c:pt>
                <c:pt idx="1911">
                  <c:v>42499.638888888891</c:v>
                </c:pt>
                <c:pt idx="1912">
                  <c:v>42499.642361111109</c:v>
                </c:pt>
                <c:pt idx="1913">
                  <c:v>42499.645833333336</c:v>
                </c:pt>
                <c:pt idx="1914">
                  <c:v>42499.649305555555</c:v>
                </c:pt>
                <c:pt idx="1915">
                  <c:v>42499.652777777781</c:v>
                </c:pt>
                <c:pt idx="1916">
                  <c:v>42499.65625</c:v>
                </c:pt>
                <c:pt idx="1917">
                  <c:v>42499.659722222219</c:v>
                </c:pt>
                <c:pt idx="1918">
                  <c:v>42499.663194444445</c:v>
                </c:pt>
                <c:pt idx="1919">
                  <c:v>42499.666666666664</c:v>
                </c:pt>
                <c:pt idx="1920">
                  <c:v>42499.670138888891</c:v>
                </c:pt>
                <c:pt idx="1921">
                  <c:v>42499.673611111109</c:v>
                </c:pt>
                <c:pt idx="1922">
                  <c:v>42499.677083333336</c:v>
                </c:pt>
                <c:pt idx="1923">
                  <c:v>42499.680555555555</c:v>
                </c:pt>
                <c:pt idx="1924">
                  <c:v>42499.684027777781</c:v>
                </c:pt>
                <c:pt idx="1925">
                  <c:v>42499.6875</c:v>
                </c:pt>
                <c:pt idx="1926">
                  <c:v>42499.690972222219</c:v>
                </c:pt>
                <c:pt idx="1927">
                  <c:v>42499.694444444445</c:v>
                </c:pt>
                <c:pt idx="1928">
                  <c:v>42499.697916666664</c:v>
                </c:pt>
                <c:pt idx="1929">
                  <c:v>42499.701388888891</c:v>
                </c:pt>
                <c:pt idx="1930">
                  <c:v>42499.704861111109</c:v>
                </c:pt>
                <c:pt idx="1931">
                  <c:v>42499.708333333336</c:v>
                </c:pt>
                <c:pt idx="1932">
                  <c:v>42499.711805555555</c:v>
                </c:pt>
                <c:pt idx="1933">
                  <c:v>42499.715277777781</c:v>
                </c:pt>
                <c:pt idx="1934">
                  <c:v>42499.71875</c:v>
                </c:pt>
                <c:pt idx="1935">
                  <c:v>42499.722222222219</c:v>
                </c:pt>
                <c:pt idx="1936">
                  <c:v>42499.725694444445</c:v>
                </c:pt>
                <c:pt idx="1937">
                  <c:v>42499.729166666664</c:v>
                </c:pt>
                <c:pt idx="1938">
                  <c:v>42499.732638888891</c:v>
                </c:pt>
                <c:pt idx="1939">
                  <c:v>42499.736111111109</c:v>
                </c:pt>
                <c:pt idx="1940">
                  <c:v>42499.739583333336</c:v>
                </c:pt>
                <c:pt idx="1941">
                  <c:v>42499.743055555555</c:v>
                </c:pt>
                <c:pt idx="1942">
                  <c:v>42499.746527777781</c:v>
                </c:pt>
                <c:pt idx="1943">
                  <c:v>42499.75</c:v>
                </c:pt>
                <c:pt idx="1944">
                  <c:v>42499.753472222219</c:v>
                </c:pt>
                <c:pt idx="1945">
                  <c:v>42499.756944444445</c:v>
                </c:pt>
                <c:pt idx="1946">
                  <c:v>42499.760416666664</c:v>
                </c:pt>
                <c:pt idx="1947">
                  <c:v>42499.763888888891</c:v>
                </c:pt>
                <c:pt idx="1948">
                  <c:v>42499.767361111109</c:v>
                </c:pt>
                <c:pt idx="1949">
                  <c:v>42499.770833333336</c:v>
                </c:pt>
                <c:pt idx="1950">
                  <c:v>42499.774305555555</c:v>
                </c:pt>
                <c:pt idx="1951">
                  <c:v>42499.777777777781</c:v>
                </c:pt>
                <c:pt idx="1952">
                  <c:v>42499.78125</c:v>
                </c:pt>
                <c:pt idx="1953">
                  <c:v>42499.784722222219</c:v>
                </c:pt>
                <c:pt idx="1954">
                  <c:v>42499.788194444445</c:v>
                </c:pt>
                <c:pt idx="1955">
                  <c:v>42499.791666666664</c:v>
                </c:pt>
                <c:pt idx="1956">
                  <c:v>42499.795138888891</c:v>
                </c:pt>
                <c:pt idx="1957">
                  <c:v>42499.798611111109</c:v>
                </c:pt>
                <c:pt idx="1958">
                  <c:v>42499.802083333336</c:v>
                </c:pt>
                <c:pt idx="1959">
                  <c:v>42499.805555555555</c:v>
                </c:pt>
                <c:pt idx="1960">
                  <c:v>42499.809027777781</c:v>
                </c:pt>
                <c:pt idx="1961">
                  <c:v>42499.8125</c:v>
                </c:pt>
                <c:pt idx="1962">
                  <c:v>42499.815972222219</c:v>
                </c:pt>
                <c:pt idx="1963">
                  <c:v>42499.819444444445</c:v>
                </c:pt>
                <c:pt idx="1964">
                  <c:v>42499.822916666664</c:v>
                </c:pt>
                <c:pt idx="1965">
                  <c:v>42499.826388888891</c:v>
                </c:pt>
                <c:pt idx="1966">
                  <c:v>42499.829861111109</c:v>
                </c:pt>
                <c:pt idx="1967">
                  <c:v>42499.833333333336</c:v>
                </c:pt>
                <c:pt idx="1968">
                  <c:v>42499.836805555555</c:v>
                </c:pt>
                <c:pt idx="1969">
                  <c:v>42499.840277777781</c:v>
                </c:pt>
                <c:pt idx="1970">
                  <c:v>42499.84375</c:v>
                </c:pt>
                <c:pt idx="1971">
                  <c:v>42499.847222222219</c:v>
                </c:pt>
                <c:pt idx="1972">
                  <c:v>42499.850694444445</c:v>
                </c:pt>
                <c:pt idx="1973">
                  <c:v>42499.854166666664</c:v>
                </c:pt>
                <c:pt idx="1974">
                  <c:v>42499.857638888891</c:v>
                </c:pt>
                <c:pt idx="1975">
                  <c:v>42499.861111111109</c:v>
                </c:pt>
                <c:pt idx="1976">
                  <c:v>42499.864583333336</c:v>
                </c:pt>
                <c:pt idx="1977">
                  <c:v>42499.868055555555</c:v>
                </c:pt>
                <c:pt idx="1978">
                  <c:v>42499.871527777781</c:v>
                </c:pt>
                <c:pt idx="1979">
                  <c:v>42499.875</c:v>
                </c:pt>
                <c:pt idx="1980">
                  <c:v>42499.878472222219</c:v>
                </c:pt>
                <c:pt idx="1981">
                  <c:v>42499.881944444445</c:v>
                </c:pt>
                <c:pt idx="1982">
                  <c:v>42499.885416666664</c:v>
                </c:pt>
                <c:pt idx="1983">
                  <c:v>42499.888888888891</c:v>
                </c:pt>
                <c:pt idx="1984">
                  <c:v>42499.892361111109</c:v>
                </c:pt>
                <c:pt idx="1985">
                  <c:v>42499.895833333336</c:v>
                </c:pt>
                <c:pt idx="1986">
                  <c:v>42499.899305555555</c:v>
                </c:pt>
                <c:pt idx="1987">
                  <c:v>42499.902777777781</c:v>
                </c:pt>
                <c:pt idx="1988">
                  <c:v>42499.90625</c:v>
                </c:pt>
                <c:pt idx="1989">
                  <c:v>42499.909722222219</c:v>
                </c:pt>
                <c:pt idx="1990">
                  <c:v>42499.913194444445</c:v>
                </c:pt>
                <c:pt idx="1991">
                  <c:v>42499.916666666664</c:v>
                </c:pt>
                <c:pt idx="1992">
                  <c:v>42499.920138888891</c:v>
                </c:pt>
                <c:pt idx="1993">
                  <c:v>42499.923611111109</c:v>
                </c:pt>
                <c:pt idx="1994">
                  <c:v>42499.927083333336</c:v>
                </c:pt>
                <c:pt idx="1995">
                  <c:v>42499.930555555555</c:v>
                </c:pt>
                <c:pt idx="1996">
                  <c:v>42499.934027777781</c:v>
                </c:pt>
                <c:pt idx="1997">
                  <c:v>42499.9375</c:v>
                </c:pt>
                <c:pt idx="1998">
                  <c:v>42499.940972222219</c:v>
                </c:pt>
                <c:pt idx="1999">
                  <c:v>42499.944444444445</c:v>
                </c:pt>
                <c:pt idx="2000">
                  <c:v>42499.947916666664</c:v>
                </c:pt>
                <c:pt idx="2001">
                  <c:v>42499.951388888891</c:v>
                </c:pt>
                <c:pt idx="2002">
                  <c:v>42499.954861111109</c:v>
                </c:pt>
                <c:pt idx="2003">
                  <c:v>42499.958333333336</c:v>
                </c:pt>
                <c:pt idx="2004">
                  <c:v>42499.961805555555</c:v>
                </c:pt>
                <c:pt idx="2005">
                  <c:v>42499.965277777781</c:v>
                </c:pt>
                <c:pt idx="2006">
                  <c:v>42499.96875</c:v>
                </c:pt>
                <c:pt idx="2007">
                  <c:v>42499.972222222219</c:v>
                </c:pt>
                <c:pt idx="2008">
                  <c:v>42499.975694444445</c:v>
                </c:pt>
                <c:pt idx="2009">
                  <c:v>42499.979166666664</c:v>
                </c:pt>
                <c:pt idx="2010">
                  <c:v>42499.982638888891</c:v>
                </c:pt>
                <c:pt idx="2011">
                  <c:v>42499.986111111109</c:v>
                </c:pt>
                <c:pt idx="2012">
                  <c:v>42499.989583333336</c:v>
                </c:pt>
                <c:pt idx="2013">
                  <c:v>42499.993055555555</c:v>
                </c:pt>
                <c:pt idx="2014">
                  <c:v>42499.996527777781</c:v>
                </c:pt>
                <c:pt idx="2015">
                  <c:v>42500</c:v>
                </c:pt>
              </c:numCache>
            </c:numRef>
          </c:cat>
          <c:val>
            <c:numRef>
              <c:f>Sheet1!$C$2:$C$2017</c:f>
              <c:numCache>
                <c:formatCode>General</c:formatCode>
                <c:ptCount val="2016"/>
                <c:pt idx="0">
                  <c:v>247.19</c:v>
                </c:pt>
                <c:pt idx="1">
                  <c:v>237.91</c:v>
                </c:pt>
                <c:pt idx="2">
                  <c:v>225.7</c:v>
                </c:pt>
                <c:pt idx="3">
                  <c:v>221.8</c:v>
                </c:pt>
                <c:pt idx="4">
                  <c:v>218.87</c:v>
                </c:pt>
                <c:pt idx="5">
                  <c:v>218.87</c:v>
                </c:pt>
                <c:pt idx="6">
                  <c:v>209.1</c:v>
                </c:pt>
                <c:pt idx="7">
                  <c:v>195.43</c:v>
                </c:pt>
                <c:pt idx="8">
                  <c:v>177.36</c:v>
                </c:pt>
                <c:pt idx="9">
                  <c:v>166.13</c:v>
                </c:pt>
                <c:pt idx="10">
                  <c:v>158.81</c:v>
                </c:pt>
                <c:pt idx="11">
                  <c:v>150.99</c:v>
                </c:pt>
                <c:pt idx="12">
                  <c:v>151.97</c:v>
                </c:pt>
                <c:pt idx="13">
                  <c:v>151.47999999999999</c:v>
                </c:pt>
                <c:pt idx="14">
                  <c:v>145.13</c:v>
                </c:pt>
                <c:pt idx="15">
                  <c:v>146.6</c:v>
                </c:pt>
                <c:pt idx="16">
                  <c:v>150.51</c:v>
                </c:pt>
                <c:pt idx="17">
                  <c:v>146.11000000000001</c:v>
                </c:pt>
                <c:pt idx="18">
                  <c:v>148.55000000000001</c:v>
                </c:pt>
                <c:pt idx="19">
                  <c:v>149.04</c:v>
                </c:pt>
                <c:pt idx="20">
                  <c:v>151.97</c:v>
                </c:pt>
                <c:pt idx="21">
                  <c:v>152.46</c:v>
                </c:pt>
                <c:pt idx="22">
                  <c:v>154.41</c:v>
                </c:pt>
                <c:pt idx="23">
                  <c:v>151.97</c:v>
                </c:pt>
                <c:pt idx="24">
                  <c:v>153.44</c:v>
                </c:pt>
                <c:pt idx="25">
                  <c:v>155.38999999999999</c:v>
                </c:pt>
                <c:pt idx="26">
                  <c:v>151.97</c:v>
                </c:pt>
                <c:pt idx="27">
                  <c:v>152.46</c:v>
                </c:pt>
                <c:pt idx="28">
                  <c:v>150.99</c:v>
                </c:pt>
                <c:pt idx="29">
                  <c:v>151.47999999999999</c:v>
                </c:pt>
                <c:pt idx="30">
                  <c:v>150.02000000000001</c:v>
                </c:pt>
                <c:pt idx="31">
                  <c:v>151.47999999999999</c:v>
                </c:pt>
                <c:pt idx="32">
                  <c:v>150.51</c:v>
                </c:pt>
                <c:pt idx="33">
                  <c:v>152.94999999999999</c:v>
                </c:pt>
                <c:pt idx="34">
                  <c:v>150.99</c:v>
                </c:pt>
                <c:pt idx="35">
                  <c:v>151.97</c:v>
                </c:pt>
                <c:pt idx="36">
                  <c:v>151.47999999999999</c:v>
                </c:pt>
                <c:pt idx="37">
                  <c:v>153.44</c:v>
                </c:pt>
                <c:pt idx="38">
                  <c:v>150.51</c:v>
                </c:pt>
                <c:pt idx="39">
                  <c:v>150.99</c:v>
                </c:pt>
                <c:pt idx="40">
                  <c:v>154.41</c:v>
                </c:pt>
                <c:pt idx="41">
                  <c:v>149.53</c:v>
                </c:pt>
                <c:pt idx="42">
                  <c:v>155.88</c:v>
                </c:pt>
                <c:pt idx="43">
                  <c:v>150.02000000000001</c:v>
                </c:pt>
                <c:pt idx="44">
                  <c:v>152.46</c:v>
                </c:pt>
                <c:pt idx="45">
                  <c:v>151.47999999999999</c:v>
                </c:pt>
                <c:pt idx="46">
                  <c:v>152.94999999999999</c:v>
                </c:pt>
                <c:pt idx="47">
                  <c:v>149.53</c:v>
                </c:pt>
                <c:pt idx="48">
                  <c:v>151.97</c:v>
                </c:pt>
                <c:pt idx="49">
                  <c:v>153.44</c:v>
                </c:pt>
                <c:pt idx="50">
                  <c:v>151.97</c:v>
                </c:pt>
                <c:pt idx="51">
                  <c:v>152.94999999999999</c:v>
                </c:pt>
                <c:pt idx="52">
                  <c:v>152.46</c:v>
                </c:pt>
                <c:pt idx="53">
                  <c:v>152.46</c:v>
                </c:pt>
                <c:pt idx="54">
                  <c:v>152.46</c:v>
                </c:pt>
                <c:pt idx="55">
                  <c:v>151.97</c:v>
                </c:pt>
                <c:pt idx="56">
                  <c:v>150.51</c:v>
                </c:pt>
                <c:pt idx="57">
                  <c:v>152.46</c:v>
                </c:pt>
                <c:pt idx="58">
                  <c:v>153.44</c:v>
                </c:pt>
                <c:pt idx="59">
                  <c:v>152.46</c:v>
                </c:pt>
                <c:pt idx="60">
                  <c:v>152.94999999999999</c:v>
                </c:pt>
                <c:pt idx="61">
                  <c:v>151.97</c:v>
                </c:pt>
                <c:pt idx="62">
                  <c:v>151.47999999999999</c:v>
                </c:pt>
                <c:pt idx="63">
                  <c:v>152.46</c:v>
                </c:pt>
                <c:pt idx="64">
                  <c:v>152.94999999999999</c:v>
                </c:pt>
                <c:pt idx="65">
                  <c:v>154.9</c:v>
                </c:pt>
                <c:pt idx="66">
                  <c:v>151.47999999999999</c:v>
                </c:pt>
                <c:pt idx="67">
                  <c:v>151.97</c:v>
                </c:pt>
                <c:pt idx="68">
                  <c:v>154.41</c:v>
                </c:pt>
                <c:pt idx="69">
                  <c:v>150.02000000000001</c:v>
                </c:pt>
                <c:pt idx="70">
                  <c:v>153.91999999999999</c:v>
                </c:pt>
                <c:pt idx="71">
                  <c:v>150.02000000000001</c:v>
                </c:pt>
                <c:pt idx="72">
                  <c:v>152.46</c:v>
                </c:pt>
                <c:pt idx="73">
                  <c:v>152.94999999999999</c:v>
                </c:pt>
                <c:pt idx="74">
                  <c:v>150.51</c:v>
                </c:pt>
                <c:pt idx="75">
                  <c:v>151.97</c:v>
                </c:pt>
                <c:pt idx="76">
                  <c:v>152.94999999999999</c:v>
                </c:pt>
                <c:pt idx="77">
                  <c:v>155.38999999999999</c:v>
                </c:pt>
                <c:pt idx="78">
                  <c:v>150.02000000000001</c:v>
                </c:pt>
                <c:pt idx="79">
                  <c:v>160.27000000000001</c:v>
                </c:pt>
                <c:pt idx="80">
                  <c:v>171.5</c:v>
                </c:pt>
                <c:pt idx="81">
                  <c:v>189.08</c:v>
                </c:pt>
                <c:pt idx="82">
                  <c:v>198.85</c:v>
                </c:pt>
                <c:pt idx="83">
                  <c:v>213.98</c:v>
                </c:pt>
                <c:pt idx="84">
                  <c:v>224.73</c:v>
                </c:pt>
                <c:pt idx="85">
                  <c:v>221.8</c:v>
                </c:pt>
                <c:pt idx="86">
                  <c:v>225.21</c:v>
                </c:pt>
                <c:pt idx="87">
                  <c:v>221.8</c:v>
                </c:pt>
                <c:pt idx="88">
                  <c:v>221.31</c:v>
                </c:pt>
                <c:pt idx="89">
                  <c:v>223.26</c:v>
                </c:pt>
                <c:pt idx="90">
                  <c:v>220.33</c:v>
                </c:pt>
                <c:pt idx="91">
                  <c:v>220.82</c:v>
                </c:pt>
                <c:pt idx="92">
                  <c:v>222.29</c:v>
                </c:pt>
                <c:pt idx="93">
                  <c:v>230.1</c:v>
                </c:pt>
                <c:pt idx="94">
                  <c:v>239.86</c:v>
                </c:pt>
                <c:pt idx="95">
                  <c:v>247.19</c:v>
                </c:pt>
                <c:pt idx="96">
                  <c:v>248.16</c:v>
                </c:pt>
                <c:pt idx="97">
                  <c:v>248.65</c:v>
                </c:pt>
                <c:pt idx="98">
                  <c:v>248.16</c:v>
                </c:pt>
                <c:pt idx="99">
                  <c:v>250.12</c:v>
                </c:pt>
                <c:pt idx="100">
                  <c:v>250.61</c:v>
                </c:pt>
                <c:pt idx="101">
                  <c:v>248.65</c:v>
                </c:pt>
                <c:pt idx="102">
                  <c:v>249.63</c:v>
                </c:pt>
                <c:pt idx="103">
                  <c:v>250.61</c:v>
                </c:pt>
                <c:pt idx="104">
                  <c:v>250.12</c:v>
                </c:pt>
                <c:pt idx="105">
                  <c:v>247.19</c:v>
                </c:pt>
                <c:pt idx="106">
                  <c:v>247.19</c:v>
                </c:pt>
                <c:pt idx="107">
                  <c:v>246.7</c:v>
                </c:pt>
                <c:pt idx="108">
                  <c:v>247.68</c:v>
                </c:pt>
                <c:pt idx="109">
                  <c:v>246.7</c:v>
                </c:pt>
                <c:pt idx="110">
                  <c:v>245.23</c:v>
                </c:pt>
                <c:pt idx="111">
                  <c:v>246.21</c:v>
                </c:pt>
                <c:pt idx="112">
                  <c:v>247.19</c:v>
                </c:pt>
                <c:pt idx="113">
                  <c:v>248.65</c:v>
                </c:pt>
                <c:pt idx="114">
                  <c:v>248.16</c:v>
                </c:pt>
                <c:pt idx="115">
                  <c:v>246.7</c:v>
                </c:pt>
                <c:pt idx="116">
                  <c:v>246.7</c:v>
                </c:pt>
                <c:pt idx="117">
                  <c:v>246.7</c:v>
                </c:pt>
                <c:pt idx="118">
                  <c:v>245.72</c:v>
                </c:pt>
                <c:pt idx="119">
                  <c:v>247.19</c:v>
                </c:pt>
                <c:pt idx="120">
                  <c:v>248.65</c:v>
                </c:pt>
                <c:pt idx="121">
                  <c:v>244.75</c:v>
                </c:pt>
                <c:pt idx="122">
                  <c:v>248.16</c:v>
                </c:pt>
                <c:pt idx="123">
                  <c:v>247.68</c:v>
                </c:pt>
                <c:pt idx="124">
                  <c:v>248.65</c:v>
                </c:pt>
                <c:pt idx="125">
                  <c:v>250.12</c:v>
                </c:pt>
                <c:pt idx="126">
                  <c:v>248.16</c:v>
                </c:pt>
                <c:pt idx="127">
                  <c:v>248.16</c:v>
                </c:pt>
                <c:pt idx="128">
                  <c:v>248.65</c:v>
                </c:pt>
                <c:pt idx="129">
                  <c:v>248.16</c:v>
                </c:pt>
                <c:pt idx="130">
                  <c:v>248.16</c:v>
                </c:pt>
                <c:pt idx="131">
                  <c:v>248.16</c:v>
                </c:pt>
                <c:pt idx="132">
                  <c:v>247.19</c:v>
                </c:pt>
                <c:pt idx="133">
                  <c:v>247.19</c:v>
                </c:pt>
                <c:pt idx="134">
                  <c:v>247.68</c:v>
                </c:pt>
                <c:pt idx="135">
                  <c:v>247.19</c:v>
                </c:pt>
                <c:pt idx="136">
                  <c:v>246.7</c:v>
                </c:pt>
                <c:pt idx="137">
                  <c:v>246.7</c:v>
                </c:pt>
                <c:pt idx="138">
                  <c:v>247.19</c:v>
                </c:pt>
                <c:pt idx="139">
                  <c:v>248.16</c:v>
                </c:pt>
                <c:pt idx="140">
                  <c:v>247.68</c:v>
                </c:pt>
                <c:pt idx="141">
                  <c:v>249.14</c:v>
                </c:pt>
                <c:pt idx="142">
                  <c:v>247.68</c:v>
                </c:pt>
                <c:pt idx="143">
                  <c:v>248.65</c:v>
                </c:pt>
                <c:pt idx="144">
                  <c:v>249.14</c:v>
                </c:pt>
                <c:pt idx="145">
                  <c:v>248.65</c:v>
                </c:pt>
                <c:pt idx="146">
                  <c:v>248.16</c:v>
                </c:pt>
                <c:pt idx="147">
                  <c:v>250.61</c:v>
                </c:pt>
                <c:pt idx="148">
                  <c:v>248.16</c:v>
                </c:pt>
                <c:pt idx="149">
                  <c:v>249.14</c:v>
                </c:pt>
                <c:pt idx="150">
                  <c:v>249.14</c:v>
                </c:pt>
                <c:pt idx="151">
                  <c:v>249.14</c:v>
                </c:pt>
                <c:pt idx="152">
                  <c:v>250.12</c:v>
                </c:pt>
                <c:pt idx="153">
                  <c:v>248.65</c:v>
                </c:pt>
                <c:pt idx="154">
                  <c:v>248.65</c:v>
                </c:pt>
                <c:pt idx="155">
                  <c:v>248.65</c:v>
                </c:pt>
                <c:pt idx="156">
                  <c:v>250.12</c:v>
                </c:pt>
                <c:pt idx="157">
                  <c:v>249.63</c:v>
                </c:pt>
                <c:pt idx="158">
                  <c:v>248.65</c:v>
                </c:pt>
                <c:pt idx="159">
                  <c:v>247.68</c:v>
                </c:pt>
                <c:pt idx="160">
                  <c:v>250.12</c:v>
                </c:pt>
                <c:pt idx="161">
                  <c:v>249.63</c:v>
                </c:pt>
                <c:pt idx="162">
                  <c:v>249.63</c:v>
                </c:pt>
                <c:pt idx="163">
                  <c:v>248.65</c:v>
                </c:pt>
                <c:pt idx="164">
                  <c:v>248.65</c:v>
                </c:pt>
                <c:pt idx="165">
                  <c:v>248.65</c:v>
                </c:pt>
                <c:pt idx="166">
                  <c:v>248.16</c:v>
                </c:pt>
                <c:pt idx="167">
                  <c:v>249.63</c:v>
                </c:pt>
                <c:pt idx="168">
                  <c:v>250.12</c:v>
                </c:pt>
                <c:pt idx="169">
                  <c:v>246.21</c:v>
                </c:pt>
                <c:pt idx="170">
                  <c:v>246.7</c:v>
                </c:pt>
                <c:pt idx="171">
                  <c:v>249.63</c:v>
                </c:pt>
                <c:pt idx="172">
                  <c:v>248.16</c:v>
                </c:pt>
                <c:pt idx="173">
                  <c:v>247.68</c:v>
                </c:pt>
                <c:pt idx="174">
                  <c:v>247.68</c:v>
                </c:pt>
                <c:pt idx="175">
                  <c:v>247.19</c:v>
                </c:pt>
                <c:pt idx="176">
                  <c:v>247.19</c:v>
                </c:pt>
                <c:pt idx="177">
                  <c:v>238.4</c:v>
                </c:pt>
                <c:pt idx="178">
                  <c:v>243.77</c:v>
                </c:pt>
                <c:pt idx="179">
                  <c:v>244.75</c:v>
                </c:pt>
                <c:pt idx="180">
                  <c:v>246.21</c:v>
                </c:pt>
                <c:pt idx="181">
                  <c:v>245.72</c:v>
                </c:pt>
                <c:pt idx="182">
                  <c:v>246.7</c:v>
                </c:pt>
                <c:pt idx="183">
                  <c:v>243.28</c:v>
                </c:pt>
                <c:pt idx="184">
                  <c:v>235.96</c:v>
                </c:pt>
                <c:pt idx="185">
                  <c:v>237.42</c:v>
                </c:pt>
                <c:pt idx="186">
                  <c:v>234.49</c:v>
                </c:pt>
                <c:pt idx="187">
                  <c:v>242.79</c:v>
                </c:pt>
                <c:pt idx="188">
                  <c:v>246.21</c:v>
                </c:pt>
                <c:pt idx="189">
                  <c:v>245.23</c:v>
                </c:pt>
                <c:pt idx="190">
                  <c:v>249.14</c:v>
                </c:pt>
                <c:pt idx="191">
                  <c:v>248.16</c:v>
                </c:pt>
                <c:pt idx="192">
                  <c:v>247.19</c:v>
                </c:pt>
                <c:pt idx="193">
                  <c:v>247.68</c:v>
                </c:pt>
                <c:pt idx="194">
                  <c:v>239.86</c:v>
                </c:pt>
                <c:pt idx="195">
                  <c:v>244.26</c:v>
                </c:pt>
                <c:pt idx="196">
                  <c:v>247.19</c:v>
                </c:pt>
                <c:pt idx="197">
                  <c:v>245.23</c:v>
                </c:pt>
                <c:pt idx="198">
                  <c:v>247.68</c:v>
                </c:pt>
                <c:pt idx="199">
                  <c:v>247.19</c:v>
                </c:pt>
                <c:pt idx="200">
                  <c:v>246.21</c:v>
                </c:pt>
                <c:pt idx="201">
                  <c:v>247.68</c:v>
                </c:pt>
                <c:pt idx="202">
                  <c:v>247.19</c:v>
                </c:pt>
                <c:pt idx="203">
                  <c:v>247.68</c:v>
                </c:pt>
                <c:pt idx="204">
                  <c:v>244.75</c:v>
                </c:pt>
                <c:pt idx="205">
                  <c:v>248.65</c:v>
                </c:pt>
                <c:pt idx="206">
                  <c:v>246.7</c:v>
                </c:pt>
                <c:pt idx="207">
                  <c:v>249.63</c:v>
                </c:pt>
                <c:pt idx="208">
                  <c:v>246.21</c:v>
                </c:pt>
                <c:pt idx="209">
                  <c:v>246.21</c:v>
                </c:pt>
                <c:pt idx="210">
                  <c:v>250.61</c:v>
                </c:pt>
                <c:pt idx="211">
                  <c:v>245.72</c:v>
                </c:pt>
                <c:pt idx="212">
                  <c:v>247.19</c:v>
                </c:pt>
                <c:pt idx="213">
                  <c:v>249.14</c:v>
                </c:pt>
                <c:pt idx="214">
                  <c:v>246.21</c:v>
                </c:pt>
                <c:pt idx="215">
                  <c:v>246.21</c:v>
                </c:pt>
                <c:pt idx="216">
                  <c:v>248.16</c:v>
                </c:pt>
                <c:pt idx="217">
                  <c:v>247.19</c:v>
                </c:pt>
                <c:pt idx="218">
                  <c:v>247.19</c:v>
                </c:pt>
                <c:pt idx="219">
                  <c:v>247.19</c:v>
                </c:pt>
                <c:pt idx="220">
                  <c:v>248.16</c:v>
                </c:pt>
                <c:pt idx="221">
                  <c:v>246.21</c:v>
                </c:pt>
                <c:pt idx="222">
                  <c:v>246.7</c:v>
                </c:pt>
                <c:pt idx="223">
                  <c:v>248.65</c:v>
                </c:pt>
                <c:pt idx="224">
                  <c:v>250.61</c:v>
                </c:pt>
                <c:pt idx="225">
                  <c:v>250.61</c:v>
                </c:pt>
                <c:pt idx="226">
                  <c:v>250.61</c:v>
                </c:pt>
                <c:pt idx="227">
                  <c:v>250.12</c:v>
                </c:pt>
                <c:pt idx="228">
                  <c:v>248.16</c:v>
                </c:pt>
                <c:pt idx="229">
                  <c:v>249.14</c:v>
                </c:pt>
                <c:pt idx="230">
                  <c:v>250.12</c:v>
                </c:pt>
                <c:pt idx="231">
                  <c:v>250.12</c:v>
                </c:pt>
                <c:pt idx="232">
                  <c:v>249.63</c:v>
                </c:pt>
                <c:pt idx="233">
                  <c:v>250.12</c:v>
                </c:pt>
                <c:pt idx="234">
                  <c:v>249.63</c:v>
                </c:pt>
                <c:pt idx="235">
                  <c:v>250.12</c:v>
                </c:pt>
                <c:pt idx="236">
                  <c:v>249.14</c:v>
                </c:pt>
                <c:pt idx="237">
                  <c:v>249.14</c:v>
                </c:pt>
                <c:pt idx="238">
                  <c:v>249.63</c:v>
                </c:pt>
                <c:pt idx="239">
                  <c:v>250.12</c:v>
                </c:pt>
                <c:pt idx="240">
                  <c:v>248.65</c:v>
                </c:pt>
                <c:pt idx="241">
                  <c:v>249.63</c:v>
                </c:pt>
                <c:pt idx="242">
                  <c:v>251.09</c:v>
                </c:pt>
                <c:pt idx="243">
                  <c:v>248.65</c:v>
                </c:pt>
                <c:pt idx="244">
                  <c:v>248.16</c:v>
                </c:pt>
                <c:pt idx="245">
                  <c:v>248.65</c:v>
                </c:pt>
                <c:pt idx="246">
                  <c:v>250.12</c:v>
                </c:pt>
                <c:pt idx="247">
                  <c:v>247.68</c:v>
                </c:pt>
                <c:pt idx="248">
                  <c:v>247.19</c:v>
                </c:pt>
                <c:pt idx="249">
                  <c:v>248.65</c:v>
                </c:pt>
                <c:pt idx="250">
                  <c:v>249.14</c:v>
                </c:pt>
                <c:pt idx="251">
                  <c:v>250.61</c:v>
                </c:pt>
                <c:pt idx="252">
                  <c:v>248.65</c:v>
                </c:pt>
                <c:pt idx="253">
                  <c:v>250.12</c:v>
                </c:pt>
                <c:pt idx="254">
                  <c:v>249.63</c:v>
                </c:pt>
                <c:pt idx="255">
                  <c:v>249.14</c:v>
                </c:pt>
                <c:pt idx="256">
                  <c:v>249.63</c:v>
                </c:pt>
                <c:pt idx="257">
                  <c:v>251.58</c:v>
                </c:pt>
                <c:pt idx="258">
                  <c:v>250.12</c:v>
                </c:pt>
                <c:pt idx="259">
                  <c:v>248.16</c:v>
                </c:pt>
                <c:pt idx="260">
                  <c:v>247.68</c:v>
                </c:pt>
                <c:pt idx="261">
                  <c:v>247.68</c:v>
                </c:pt>
                <c:pt idx="262">
                  <c:v>248.16</c:v>
                </c:pt>
                <c:pt idx="263">
                  <c:v>246.7</c:v>
                </c:pt>
                <c:pt idx="264">
                  <c:v>247.68</c:v>
                </c:pt>
                <c:pt idx="265">
                  <c:v>246.7</c:v>
                </c:pt>
                <c:pt idx="266">
                  <c:v>246.21</c:v>
                </c:pt>
                <c:pt idx="267">
                  <c:v>246.7</c:v>
                </c:pt>
                <c:pt idx="268">
                  <c:v>247.19</c:v>
                </c:pt>
                <c:pt idx="269">
                  <c:v>248.16</c:v>
                </c:pt>
                <c:pt idx="270">
                  <c:v>249.14</c:v>
                </c:pt>
                <c:pt idx="271">
                  <c:v>246.21</c:v>
                </c:pt>
                <c:pt idx="272">
                  <c:v>247.19</c:v>
                </c:pt>
                <c:pt idx="273">
                  <c:v>247.19</c:v>
                </c:pt>
                <c:pt idx="274">
                  <c:v>247.19</c:v>
                </c:pt>
                <c:pt idx="275">
                  <c:v>247.68</c:v>
                </c:pt>
                <c:pt idx="276">
                  <c:v>246.7</c:v>
                </c:pt>
                <c:pt idx="277">
                  <c:v>247.19</c:v>
                </c:pt>
                <c:pt idx="278">
                  <c:v>248.16</c:v>
                </c:pt>
                <c:pt idx="279">
                  <c:v>248.65</c:v>
                </c:pt>
                <c:pt idx="280">
                  <c:v>248.16</c:v>
                </c:pt>
                <c:pt idx="281">
                  <c:v>248.65</c:v>
                </c:pt>
                <c:pt idx="282">
                  <c:v>248.16</c:v>
                </c:pt>
                <c:pt idx="283">
                  <c:v>247.68</c:v>
                </c:pt>
                <c:pt idx="284">
                  <c:v>249.14</c:v>
                </c:pt>
                <c:pt idx="285">
                  <c:v>248.16</c:v>
                </c:pt>
                <c:pt idx="286">
                  <c:v>247.19</c:v>
                </c:pt>
                <c:pt idx="287">
                  <c:v>247.19</c:v>
                </c:pt>
                <c:pt idx="288">
                  <c:v>243.77</c:v>
                </c:pt>
                <c:pt idx="289">
                  <c:v>247.19</c:v>
                </c:pt>
                <c:pt idx="290">
                  <c:v>247.68</c:v>
                </c:pt>
                <c:pt idx="291">
                  <c:v>245.72</c:v>
                </c:pt>
                <c:pt idx="292">
                  <c:v>247.19</c:v>
                </c:pt>
                <c:pt idx="293">
                  <c:v>247.68</c:v>
                </c:pt>
                <c:pt idx="294">
                  <c:v>247.19</c:v>
                </c:pt>
                <c:pt idx="295">
                  <c:v>247.19</c:v>
                </c:pt>
                <c:pt idx="296">
                  <c:v>245.72</c:v>
                </c:pt>
                <c:pt idx="297">
                  <c:v>248.16</c:v>
                </c:pt>
                <c:pt idx="298">
                  <c:v>245.72</c:v>
                </c:pt>
                <c:pt idx="299">
                  <c:v>247.19</c:v>
                </c:pt>
                <c:pt idx="300">
                  <c:v>245.72</c:v>
                </c:pt>
                <c:pt idx="301">
                  <c:v>247.19</c:v>
                </c:pt>
                <c:pt idx="302">
                  <c:v>248.16</c:v>
                </c:pt>
                <c:pt idx="303">
                  <c:v>244.26</c:v>
                </c:pt>
                <c:pt idx="304">
                  <c:v>249.14</c:v>
                </c:pt>
                <c:pt idx="305">
                  <c:v>248.65</c:v>
                </c:pt>
                <c:pt idx="306">
                  <c:v>247.68</c:v>
                </c:pt>
                <c:pt idx="307">
                  <c:v>247.68</c:v>
                </c:pt>
                <c:pt idx="308">
                  <c:v>249.14</c:v>
                </c:pt>
                <c:pt idx="309">
                  <c:v>248.65</c:v>
                </c:pt>
                <c:pt idx="310">
                  <c:v>249.63</c:v>
                </c:pt>
                <c:pt idx="311">
                  <c:v>250.12</c:v>
                </c:pt>
                <c:pt idx="312">
                  <c:v>249.63</c:v>
                </c:pt>
                <c:pt idx="313">
                  <c:v>251.09</c:v>
                </c:pt>
                <c:pt idx="314">
                  <c:v>250.12</c:v>
                </c:pt>
                <c:pt idx="315">
                  <c:v>249.63</c:v>
                </c:pt>
                <c:pt idx="316">
                  <c:v>249.63</c:v>
                </c:pt>
                <c:pt idx="317">
                  <c:v>250.12</c:v>
                </c:pt>
                <c:pt idx="318">
                  <c:v>250.12</c:v>
                </c:pt>
                <c:pt idx="319">
                  <c:v>252.07</c:v>
                </c:pt>
                <c:pt idx="320">
                  <c:v>250.12</c:v>
                </c:pt>
                <c:pt idx="321">
                  <c:v>248.16</c:v>
                </c:pt>
                <c:pt idx="322">
                  <c:v>248.65</c:v>
                </c:pt>
                <c:pt idx="323">
                  <c:v>247.68</c:v>
                </c:pt>
                <c:pt idx="324">
                  <c:v>246.7</c:v>
                </c:pt>
                <c:pt idx="325">
                  <c:v>246.7</c:v>
                </c:pt>
                <c:pt idx="326">
                  <c:v>247.68</c:v>
                </c:pt>
                <c:pt idx="327">
                  <c:v>249.14</c:v>
                </c:pt>
                <c:pt idx="328">
                  <c:v>247.68</c:v>
                </c:pt>
                <c:pt idx="329">
                  <c:v>248.65</c:v>
                </c:pt>
                <c:pt idx="330">
                  <c:v>247.68</c:v>
                </c:pt>
                <c:pt idx="331">
                  <c:v>248.16</c:v>
                </c:pt>
                <c:pt idx="332">
                  <c:v>246.7</c:v>
                </c:pt>
                <c:pt idx="333">
                  <c:v>248.16</c:v>
                </c:pt>
                <c:pt idx="334">
                  <c:v>247.68</c:v>
                </c:pt>
                <c:pt idx="335">
                  <c:v>248.16</c:v>
                </c:pt>
                <c:pt idx="336">
                  <c:v>247.19</c:v>
                </c:pt>
                <c:pt idx="337">
                  <c:v>248.65</c:v>
                </c:pt>
                <c:pt idx="338">
                  <c:v>247.68</c:v>
                </c:pt>
                <c:pt idx="339">
                  <c:v>247.68</c:v>
                </c:pt>
                <c:pt idx="340">
                  <c:v>248.65</c:v>
                </c:pt>
                <c:pt idx="341">
                  <c:v>247.68</c:v>
                </c:pt>
                <c:pt idx="342">
                  <c:v>247.68</c:v>
                </c:pt>
                <c:pt idx="343">
                  <c:v>247.68</c:v>
                </c:pt>
                <c:pt idx="344">
                  <c:v>245.23</c:v>
                </c:pt>
                <c:pt idx="345">
                  <c:v>245.23</c:v>
                </c:pt>
                <c:pt idx="346">
                  <c:v>246.21</c:v>
                </c:pt>
                <c:pt idx="347">
                  <c:v>248.65</c:v>
                </c:pt>
                <c:pt idx="348">
                  <c:v>246.21</c:v>
                </c:pt>
                <c:pt idx="349">
                  <c:v>248.16</c:v>
                </c:pt>
                <c:pt idx="350">
                  <c:v>244.75</c:v>
                </c:pt>
                <c:pt idx="351">
                  <c:v>248.16</c:v>
                </c:pt>
                <c:pt idx="352">
                  <c:v>246.7</c:v>
                </c:pt>
                <c:pt idx="353">
                  <c:v>245.72</c:v>
                </c:pt>
                <c:pt idx="354">
                  <c:v>246.21</c:v>
                </c:pt>
                <c:pt idx="355">
                  <c:v>248.65</c:v>
                </c:pt>
                <c:pt idx="356">
                  <c:v>248.65</c:v>
                </c:pt>
                <c:pt idx="357">
                  <c:v>248.16</c:v>
                </c:pt>
                <c:pt idx="358">
                  <c:v>248.65</c:v>
                </c:pt>
                <c:pt idx="359">
                  <c:v>250.12</c:v>
                </c:pt>
                <c:pt idx="360">
                  <c:v>250.12</c:v>
                </c:pt>
                <c:pt idx="361">
                  <c:v>247.19</c:v>
                </c:pt>
                <c:pt idx="362">
                  <c:v>248.16</c:v>
                </c:pt>
                <c:pt idx="363">
                  <c:v>247.19</c:v>
                </c:pt>
                <c:pt idx="364">
                  <c:v>247.19</c:v>
                </c:pt>
                <c:pt idx="365">
                  <c:v>247.19</c:v>
                </c:pt>
                <c:pt idx="366">
                  <c:v>247.19</c:v>
                </c:pt>
                <c:pt idx="367">
                  <c:v>247.68</c:v>
                </c:pt>
                <c:pt idx="368">
                  <c:v>248.16</c:v>
                </c:pt>
                <c:pt idx="369">
                  <c:v>246.21</c:v>
                </c:pt>
                <c:pt idx="370">
                  <c:v>247.68</c:v>
                </c:pt>
                <c:pt idx="371">
                  <c:v>248.16</c:v>
                </c:pt>
                <c:pt idx="372">
                  <c:v>247.19</c:v>
                </c:pt>
                <c:pt idx="373">
                  <c:v>248.65</c:v>
                </c:pt>
                <c:pt idx="374">
                  <c:v>247.68</c:v>
                </c:pt>
                <c:pt idx="375">
                  <c:v>248.65</c:v>
                </c:pt>
                <c:pt idx="376">
                  <c:v>248.65</c:v>
                </c:pt>
                <c:pt idx="377">
                  <c:v>249.63</c:v>
                </c:pt>
                <c:pt idx="378">
                  <c:v>251.09</c:v>
                </c:pt>
                <c:pt idx="379">
                  <c:v>250.61</c:v>
                </c:pt>
                <c:pt idx="380">
                  <c:v>248.16</c:v>
                </c:pt>
                <c:pt idx="381">
                  <c:v>246.7</c:v>
                </c:pt>
                <c:pt idx="382">
                  <c:v>246.7</c:v>
                </c:pt>
                <c:pt idx="383">
                  <c:v>248.16</c:v>
                </c:pt>
                <c:pt idx="384">
                  <c:v>247.19</c:v>
                </c:pt>
                <c:pt idx="385">
                  <c:v>249.63</c:v>
                </c:pt>
                <c:pt idx="386">
                  <c:v>248.16</c:v>
                </c:pt>
                <c:pt idx="387">
                  <c:v>248.16</c:v>
                </c:pt>
                <c:pt idx="388">
                  <c:v>248.65</c:v>
                </c:pt>
                <c:pt idx="389">
                  <c:v>250.12</c:v>
                </c:pt>
                <c:pt idx="390">
                  <c:v>247.19</c:v>
                </c:pt>
                <c:pt idx="391">
                  <c:v>247.19</c:v>
                </c:pt>
                <c:pt idx="392">
                  <c:v>248.16</c:v>
                </c:pt>
                <c:pt idx="393">
                  <c:v>247.19</c:v>
                </c:pt>
                <c:pt idx="394">
                  <c:v>245.23</c:v>
                </c:pt>
                <c:pt idx="395">
                  <c:v>247.19</c:v>
                </c:pt>
                <c:pt idx="396">
                  <c:v>248.65</c:v>
                </c:pt>
                <c:pt idx="397">
                  <c:v>248.65</c:v>
                </c:pt>
                <c:pt idx="398">
                  <c:v>247.19</c:v>
                </c:pt>
                <c:pt idx="399">
                  <c:v>247.68</c:v>
                </c:pt>
                <c:pt idx="400">
                  <c:v>249.14</c:v>
                </c:pt>
                <c:pt idx="401">
                  <c:v>250.12</c:v>
                </c:pt>
                <c:pt idx="402">
                  <c:v>248.65</c:v>
                </c:pt>
                <c:pt idx="403">
                  <c:v>248.65</c:v>
                </c:pt>
                <c:pt idx="404">
                  <c:v>248.16</c:v>
                </c:pt>
                <c:pt idx="405">
                  <c:v>248.16</c:v>
                </c:pt>
                <c:pt idx="406">
                  <c:v>247.19</c:v>
                </c:pt>
                <c:pt idx="407">
                  <c:v>247.19</c:v>
                </c:pt>
                <c:pt idx="408">
                  <c:v>249.63</c:v>
                </c:pt>
                <c:pt idx="409">
                  <c:v>249.63</c:v>
                </c:pt>
                <c:pt idx="410">
                  <c:v>249.63</c:v>
                </c:pt>
                <c:pt idx="411">
                  <c:v>248.65</c:v>
                </c:pt>
                <c:pt idx="412">
                  <c:v>248.16</c:v>
                </c:pt>
                <c:pt idx="413">
                  <c:v>248.16</c:v>
                </c:pt>
                <c:pt idx="414">
                  <c:v>247.68</c:v>
                </c:pt>
                <c:pt idx="415">
                  <c:v>244.75</c:v>
                </c:pt>
                <c:pt idx="416">
                  <c:v>247.19</c:v>
                </c:pt>
                <c:pt idx="417">
                  <c:v>247.68</c:v>
                </c:pt>
                <c:pt idx="418">
                  <c:v>248.65</c:v>
                </c:pt>
                <c:pt idx="419">
                  <c:v>249.14</c:v>
                </c:pt>
                <c:pt idx="420">
                  <c:v>247.68</c:v>
                </c:pt>
                <c:pt idx="421">
                  <c:v>249.63</c:v>
                </c:pt>
                <c:pt idx="422">
                  <c:v>249.14</c:v>
                </c:pt>
                <c:pt idx="423">
                  <c:v>249.14</c:v>
                </c:pt>
                <c:pt idx="424">
                  <c:v>248.65</c:v>
                </c:pt>
                <c:pt idx="425">
                  <c:v>247.68</c:v>
                </c:pt>
                <c:pt idx="426">
                  <c:v>247.68</c:v>
                </c:pt>
                <c:pt idx="427">
                  <c:v>248.16</c:v>
                </c:pt>
                <c:pt idx="428">
                  <c:v>249.63</c:v>
                </c:pt>
                <c:pt idx="429">
                  <c:v>250.12</c:v>
                </c:pt>
                <c:pt idx="430">
                  <c:v>248.65</c:v>
                </c:pt>
                <c:pt idx="431">
                  <c:v>246.21</c:v>
                </c:pt>
                <c:pt idx="432">
                  <c:v>246.21</c:v>
                </c:pt>
                <c:pt idx="433">
                  <c:v>246.7</c:v>
                </c:pt>
                <c:pt idx="434">
                  <c:v>247.68</c:v>
                </c:pt>
                <c:pt idx="435">
                  <c:v>246.21</c:v>
                </c:pt>
                <c:pt idx="436">
                  <c:v>246.7</c:v>
                </c:pt>
                <c:pt idx="437">
                  <c:v>249.14</c:v>
                </c:pt>
                <c:pt idx="438">
                  <c:v>247.19</c:v>
                </c:pt>
                <c:pt idx="439">
                  <c:v>248.65</c:v>
                </c:pt>
                <c:pt idx="440">
                  <c:v>248.65</c:v>
                </c:pt>
                <c:pt idx="441">
                  <c:v>248.16</c:v>
                </c:pt>
                <c:pt idx="442">
                  <c:v>248.65</c:v>
                </c:pt>
                <c:pt idx="443">
                  <c:v>249.14</c:v>
                </c:pt>
                <c:pt idx="444">
                  <c:v>248.65</c:v>
                </c:pt>
                <c:pt idx="445">
                  <c:v>248.65</c:v>
                </c:pt>
                <c:pt idx="446">
                  <c:v>248.16</c:v>
                </c:pt>
                <c:pt idx="447">
                  <c:v>248.16</c:v>
                </c:pt>
                <c:pt idx="448">
                  <c:v>248.65</c:v>
                </c:pt>
                <c:pt idx="449">
                  <c:v>247.19</c:v>
                </c:pt>
                <c:pt idx="450">
                  <c:v>247.68</c:v>
                </c:pt>
                <c:pt idx="451">
                  <c:v>248.65</c:v>
                </c:pt>
                <c:pt idx="452">
                  <c:v>248.16</c:v>
                </c:pt>
                <c:pt idx="453">
                  <c:v>247.19</c:v>
                </c:pt>
                <c:pt idx="454">
                  <c:v>248.65</c:v>
                </c:pt>
                <c:pt idx="455">
                  <c:v>248.16</c:v>
                </c:pt>
                <c:pt idx="456">
                  <c:v>248.65</c:v>
                </c:pt>
                <c:pt idx="457">
                  <c:v>246.7</c:v>
                </c:pt>
                <c:pt idx="458">
                  <c:v>248.16</c:v>
                </c:pt>
                <c:pt idx="459">
                  <c:v>247.68</c:v>
                </c:pt>
                <c:pt idx="460">
                  <c:v>247.68</c:v>
                </c:pt>
                <c:pt idx="461">
                  <c:v>250.61</c:v>
                </c:pt>
                <c:pt idx="462">
                  <c:v>246.7</c:v>
                </c:pt>
                <c:pt idx="463">
                  <c:v>246.7</c:v>
                </c:pt>
                <c:pt idx="464">
                  <c:v>246.7</c:v>
                </c:pt>
                <c:pt idx="465">
                  <c:v>248.65</c:v>
                </c:pt>
                <c:pt idx="466">
                  <c:v>247.68</c:v>
                </c:pt>
                <c:pt idx="467">
                  <c:v>245.72</c:v>
                </c:pt>
                <c:pt idx="468">
                  <c:v>246.21</c:v>
                </c:pt>
                <c:pt idx="469">
                  <c:v>247.68</c:v>
                </c:pt>
                <c:pt idx="470">
                  <c:v>247.19</c:v>
                </c:pt>
                <c:pt idx="471">
                  <c:v>247.68</c:v>
                </c:pt>
                <c:pt idx="472">
                  <c:v>247.68</c:v>
                </c:pt>
                <c:pt idx="473">
                  <c:v>247.68</c:v>
                </c:pt>
                <c:pt idx="474">
                  <c:v>247.19</c:v>
                </c:pt>
                <c:pt idx="475">
                  <c:v>247.68</c:v>
                </c:pt>
                <c:pt idx="476">
                  <c:v>249.14</c:v>
                </c:pt>
                <c:pt idx="477">
                  <c:v>249.14</c:v>
                </c:pt>
                <c:pt idx="478">
                  <c:v>247.68</c:v>
                </c:pt>
                <c:pt idx="479">
                  <c:v>248.65</c:v>
                </c:pt>
                <c:pt idx="480">
                  <c:v>248.16</c:v>
                </c:pt>
                <c:pt idx="481">
                  <c:v>251.09</c:v>
                </c:pt>
                <c:pt idx="482">
                  <c:v>249.63</c:v>
                </c:pt>
                <c:pt idx="483">
                  <c:v>249.63</c:v>
                </c:pt>
                <c:pt idx="484">
                  <c:v>249.14</c:v>
                </c:pt>
                <c:pt idx="485">
                  <c:v>248.65</c:v>
                </c:pt>
                <c:pt idx="486">
                  <c:v>247.19</c:v>
                </c:pt>
                <c:pt idx="487">
                  <c:v>246.7</c:v>
                </c:pt>
                <c:pt idx="488">
                  <c:v>247.19</c:v>
                </c:pt>
                <c:pt idx="489">
                  <c:v>248.16</c:v>
                </c:pt>
                <c:pt idx="490">
                  <c:v>246.21</c:v>
                </c:pt>
                <c:pt idx="491">
                  <c:v>248.65</c:v>
                </c:pt>
                <c:pt idx="492">
                  <c:v>247.19</c:v>
                </c:pt>
                <c:pt idx="493">
                  <c:v>249.63</c:v>
                </c:pt>
                <c:pt idx="494">
                  <c:v>248.65</c:v>
                </c:pt>
                <c:pt idx="495">
                  <c:v>247.19</c:v>
                </c:pt>
                <c:pt idx="496">
                  <c:v>244.75</c:v>
                </c:pt>
                <c:pt idx="497">
                  <c:v>246.7</c:v>
                </c:pt>
                <c:pt idx="498">
                  <c:v>248.65</c:v>
                </c:pt>
                <c:pt idx="499">
                  <c:v>245.72</c:v>
                </c:pt>
                <c:pt idx="500">
                  <c:v>245.72</c:v>
                </c:pt>
                <c:pt idx="501">
                  <c:v>248.65</c:v>
                </c:pt>
                <c:pt idx="502">
                  <c:v>246.7</c:v>
                </c:pt>
                <c:pt idx="503">
                  <c:v>246.21</c:v>
                </c:pt>
                <c:pt idx="504">
                  <c:v>248.65</c:v>
                </c:pt>
                <c:pt idx="505">
                  <c:v>251.58</c:v>
                </c:pt>
                <c:pt idx="506">
                  <c:v>248.16</c:v>
                </c:pt>
                <c:pt idx="507">
                  <c:v>251.09</c:v>
                </c:pt>
                <c:pt idx="508">
                  <c:v>250.12</c:v>
                </c:pt>
                <c:pt idx="509">
                  <c:v>249.63</c:v>
                </c:pt>
                <c:pt idx="510">
                  <c:v>250.12</c:v>
                </c:pt>
                <c:pt idx="511">
                  <c:v>247.68</c:v>
                </c:pt>
                <c:pt idx="512">
                  <c:v>248.16</c:v>
                </c:pt>
                <c:pt idx="513">
                  <c:v>248.65</c:v>
                </c:pt>
                <c:pt idx="514">
                  <c:v>248.16</c:v>
                </c:pt>
                <c:pt idx="515">
                  <c:v>252.07</c:v>
                </c:pt>
                <c:pt idx="516">
                  <c:v>250.61</c:v>
                </c:pt>
                <c:pt idx="517">
                  <c:v>251.09</c:v>
                </c:pt>
                <c:pt idx="518">
                  <c:v>250.12</c:v>
                </c:pt>
                <c:pt idx="519">
                  <c:v>248.65</c:v>
                </c:pt>
                <c:pt idx="520">
                  <c:v>248.16</c:v>
                </c:pt>
                <c:pt idx="521">
                  <c:v>246.7</c:v>
                </c:pt>
                <c:pt idx="522">
                  <c:v>248.16</c:v>
                </c:pt>
                <c:pt idx="523">
                  <c:v>246.7</c:v>
                </c:pt>
                <c:pt idx="524">
                  <c:v>245.23</c:v>
                </c:pt>
                <c:pt idx="525">
                  <c:v>245.23</c:v>
                </c:pt>
                <c:pt idx="526">
                  <c:v>247.68</c:v>
                </c:pt>
                <c:pt idx="527">
                  <c:v>249.14</c:v>
                </c:pt>
                <c:pt idx="528">
                  <c:v>248.65</c:v>
                </c:pt>
                <c:pt idx="529">
                  <c:v>247.68</c:v>
                </c:pt>
                <c:pt idx="530">
                  <c:v>248.65</c:v>
                </c:pt>
                <c:pt idx="531">
                  <c:v>249.14</c:v>
                </c:pt>
                <c:pt idx="532">
                  <c:v>249.63</c:v>
                </c:pt>
                <c:pt idx="533">
                  <c:v>249.14</c:v>
                </c:pt>
                <c:pt idx="534">
                  <c:v>248.65</c:v>
                </c:pt>
                <c:pt idx="535">
                  <c:v>248.65</c:v>
                </c:pt>
                <c:pt idx="536">
                  <c:v>251.09</c:v>
                </c:pt>
                <c:pt idx="537">
                  <c:v>249.63</c:v>
                </c:pt>
                <c:pt idx="538">
                  <c:v>249.14</c:v>
                </c:pt>
                <c:pt idx="539">
                  <c:v>249.14</c:v>
                </c:pt>
                <c:pt idx="540">
                  <c:v>249.63</c:v>
                </c:pt>
                <c:pt idx="541">
                  <c:v>249.14</c:v>
                </c:pt>
                <c:pt idx="542">
                  <c:v>249.63</c:v>
                </c:pt>
                <c:pt idx="543">
                  <c:v>249.63</c:v>
                </c:pt>
                <c:pt idx="544">
                  <c:v>249.63</c:v>
                </c:pt>
                <c:pt idx="545">
                  <c:v>248.65</c:v>
                </c:pt>
                <c:pt idx="546">
                  <c:v>248.16</c:v>
                </c:pt>
                <c:pt idx="547">
                  <c:v>247.19</c:v>
                </c:pt>
                <c:pt idx="548">
                  <c:v>246.21</c:v>
                </c:pt>
                <c:pt idx="549">
                  <c:v>247.19</c:v>
                </c:pt>
                <c:pt idx="550">
                  <c:v>248.16</c:v>
                </c:pt>
                <c:pt idx="551">
                  <c:v>247.68</c:v>
                </c:pt>
                <c:pt idx="552">
                  <c:v>248.16</c:v>
                </c:pt>
                <c:pt idx="553">
                  <c:v>249.63</c:v>
                </c:pt>
                <c:pt idx="554">
                  <c:v>251.09</c:v>
                </c:pt>
                <c:pt idx="555">
                  <c:v>251.09</c:v>
                </c:pt>
                <c:pt idx="556">
                  <c:v>250.12</c:v>
                </c:pt>
                <c:pt idx="557">
                  <c:v>249.14</c:v>
                </c:pt>
                <c:pt idx="558">
                  <c:v>248.16</c:v>
                </c:pt>
                <c:pt idx="559">
                  <c:v>248.16</c:v>
                </c:pt>
                <c:pt idx="560">
                  <c:v>247.19</c:v>
                </c:pt>
                <c:pt idx="561">
                  <c:v>248.16</c:v>
                </c:pt>
                <c:pt idx="562">
                  <c:v>246.7</c:v>
                </c:pt>
                <c:pt idx="563">
                  <c:v>246.21</c:v>
                </c:pt>
                <c:pt idx="564">
                  <c:v>245.72</c:v>
                </c:pt>
                <c:pt idx="565">
                  <c:v>247.19</c:v>
                </c:pt>
                <c:pt idx="566">
                  <c:v>247.19</c:v>
                </c:pt>
                <c:pt idx="567">
                  <c:v>248.16</c:v>
                </c:pt>
                <c:pt idx="568">
                  <c:v>246.7</c:v>
                </c:pt>
                <c:pt idx="569">
                  <c:v>247.68</c:v>
                </c:pt>
                <c:pt idx="570">
                  <c:v>247.68</c:v>
                </c:pt>
                <c:pt idx="571">
                  <c:v>249.14</c:v>
                </c:pt>
                <c:pt idx="572">
                  <c:v>248.16</c:v>
                </c:pt>
                <c:pt idx="573">
                  <c:v>249.14</c:v>
                </c:pt>
                <c:pt idx="574">
                  <c:v>250.61</c:v>
                </c:pt>
                <c:pt idx="575">
                  <c:v>251.09</c:v>
                </c:pt>
                <c:pt idx="576">
                  <c:v>249.63</c:v>
                </c:pt>
                <c:pt idx="577">
                  <c:v>247.68</c:v>
                </c:pt>
                <c:pt idx="578">
                  <c:v>249.63</c:v>
                </c:pt>
                <c:pt idx="579">
                  <c:v>249.14</c:v>
                </c:pt>
                <c:pt idx="580">
                  <c:v>249.63</c:v>
                </c:pt>
                <c:pt idx="581">
                  <c:v>249.63</c:v>
                </c:pt>
                <c:pt idx="582">
                  <c:v>249.63</c:v>
                </c:pt>
                <c:pt idx="583">
                  <c:v>250.12</c:v>
                </c:pt>
                <c:pt idx="584">
                  <c:v>248.16</c:v>
                </c:pt>
                <c:pt idx="585">
                  <c:v>248.16</c:v>
                </c:pt>
                <c:pt idx="586">
                  <c:v>249.63</c:v>
                </c:pt>
                <c:pt idx="587">
                  <c:v>248.65</c:v>
                </c:pt>
                <c:pt idx="588">
                  <c:v>248.65</c:v>
                </c:pt>
                <c:pt idx="589">
                  <c:v>249.63</c:v>
                </c:pt>
                <c:pt idx="590">
                  <c:v>249.14</c:v>
                </c:pt>
                <c:pt idx="591">
                  <c:v>247.19</c:v>
                </c:pt>
                <c:pt idx="592">
                  <c:v>247.68</c:v>
                </c:pt>
                <c:pt idx="593">
                  <c:v>248.16</c:v>
                </c:pt>
                <c:pt idx="594">
                  <c:v>246.21</c:v>
                </c:pt>
                <c:pt idx="595">
                  <c:v>246.7</c:v>
                </c:pt>
                <c:pt idx="596">
                  <c:v>248.16</c:v>
                </c:pt>
                <c:pt idx="597">
                  <c:v>245.72</c:v>
                </c:pt>
                <c:pt idx="598">
                  <c:v>247.68</c:v>
                </c:pt>
                <c:pt idx="599">
                  <c:v>246.7</c:v>
                </c:pt>
                <c:pt idx="600">
                  <c:v>247.19</c:v>
                </c:pt>
                <c:pt idx="601">
                  <c:v>247.68</c:v>
                </c:pt>
                <c:pt idx="602">
                  <c:v>249.63</c:v>
                </c:pt>
                <c:pt idx="603">
                  <c:v>245.23</c:v>
                </c:pt>
                <c:pt idx="604">
                  <c:v>244.75</c:v>
                </c:pt>
                <c:pt idx="605">
                  <c:v>249.14</c:v>
                </c:pt>
                <c:pt idx="606">
                  <c:v>249.63</c:v>
                </c:pt>
                <c:pt idx="607">
                  <c:v>248.16</c:v>
                </c:pt>
                <c:pt idx="608">
                  <c:v>248.65</c:v>
                </c:pt>
                <c:pt idx="609">
                  <c:v>249.63</c:v>
                </c:pt>
                <c:pt idx="610">
                  <c:v>248.16</c:v>
                </c:pt>
                <c:pt idx="611">
                  <c:v>246.21</c:v>
                </c:pt>
                <c:pt idx="612">
                  <c:v>248.16</c:v>
                </c:pt>
                <c:pt idx="613">
                  <c:v>249.14</c:v>
                </c:pt>
                <c:pt idx="614">
                  <c:v>251.09</c:v>
                </c:pt>
                <c:pt idx="615">
                  <c:v>249.63</c:v>
                </c:pt>
                <c:pt idx="616">
                  <c:v>247.19</c:v>
                </c:pt>
                <c:pt idx="617">
                  <c:v>247.19</c:v>
                </c:pt>
                <c:pt idx="618">
                  <c:v>248.16</c:v>
                </c:pt>
                <c:pt idx="619">
                  <c:v>246.7</c:v>
                </c:pt>
                <c:pt idx="620">
                  <c:v>247.68</c:v>
                </c:pt>
                <c:pt idx="621">
                  <c:v>247.19</c:v>
                </c:pt>
                <c:pt idx="622">
                  <c:v>247.68</c:v>
                </c:pt>
                <c:pt idx="623">
                  <c:v>247.19</c:v>
                </c:pt>
                <c:pt idx="624">
                  <c:v>247.19</c:v>
                </c:pt>
                <c:pt idx="625">
                  <c:v>246.21</c:v>
                </c:pt>
                <c:pt idx="626">
                  <c:v>238.4</c:v>
                </c:pt>
                <c:pt idx="627">
                  <c:v>242.79</c:v>
                </c:pt>
                <c:pt idx="628">
                  <c:v>247.19</c:v>
                </c:pt>
                <c:pt idx="629">
                  <c:v>237.42</c:v>
                </c:pt>
                <c:pt idx="630">
                  <c:v>228.63</c:v>
                </c:pt>
                <c:pt idx="631">
                  <c:v>222.77</c:v>
                </c:pt>
                <c:pt idx="632">
                  <c:v>228.14</c:v>
                </c:pt>
                <c:pt idx="633">
                  <c:v>240.35</c:v>
                </c:pt>
                <c:pt idx="634">
                  <c:v>244.75</c:v>
                </c:pt>
                <c:pt idx="635">
                  <c:v>247.19</c:v>
                </c:pt>
                <c:pt idx="636">
                  <c:v>246.7</c:v>
                </c:pt>
                <c:pt idx="637">
                  <c:v>246.7</c:v>
                </c:pt>
                <c:pt idx="638">
                  <c:v>248.65</c:v>
                </c:pt>
                <c:pt idx="639">
                  <c:v>251.58</c:v>
                </c:pt>
                <c:pt idx="640">
                  <c:v>252.07</c:v>
                </c:pt>
                <c:pt idx="641">
                  <c:v>251.09</c:v>
                </c:pt>
                <c:pt idx="642">
                  <c:v>249.14</c:v>
                </c:pt>
                <c:pt idx="643">
                  <c:v>249.63</c:v>
                </c:pt>
                <c:pt idx="644">
                  <c:v>247.68</c:v>
                </c:pt>
                <c:pt idx="645">
                  <c:v>249.14</c:v>
                </c:pt>
                <c:pt idx="646">
                  <c:v>246.21</c:v>
                </c:pt>
                <c:pt idx="647">
                  <c:v>248.16</c:v>
                </c:pt>
                <c:pt idx="648">
                  <c:v>248.16</c:v>
                </c:pt>
                <c:pt idx="649">
                  <c:v>248.65</c:v>
                </c:pt>
                <c:pt idx="650">
                  <c:v>249.14</c:v>
                </c:pt>
                <c:pt idx="651">
                  <c:v>248.65</c:v>
                </c:pt>
                <c:pt idx="652">
                  <c:v>249.63</c:v>
                </c:pt>
                <c:pt idx="653">
                  <c:v>248.16</c:v>
                </c:pt>
                <c:pt idx="654">
                  <c:v>248.65</c:v>
                </c:pt>
                <c:pt idx="655">
                  <c:v>247.68</c:v>
                </c:pt>
                <c:pt idx="656">
                  <c:v>247.68</c:v>
                </c:pt>
                <c:pt idx="657">
                  <c:v>247.68</c:v>
                </c:pt>
                <c:pt idx="658">
                  <c:v>248.65</c:v>
                </c:pt>
                <c:pt idx="659">
                  <c:v>247.19</c:v>
                </c:pt>
                <c:pt idx="660">
                  <c:v>247.68</c:v>
                </c:pt>
                <c:pt idx="661">
                  <c:v>248.16</c:v>
                </c:pt>
                <c:pt idx="662">
                  <c:v>249.63</c:v>
                </c:pt>
                <c:pt idx="663">
                  <c:v>248.16</c:v>
                </c:pt>
                <c:pt idx="664">
                  <c:v>246.21</c:v>
                </c:pt>
                <c:pt idx="665">
                  <c:v>249.14</c:v>
                </c:pt>
                <c:pt idx="666">
                  <c:v>247.68</c:v>
                </c:pt>
                <c:pt idx="667">
                  <c:v>246.7</c:v>
                </c:pt>
                <c:pt idx="668">
                  <c:v>246.21</c:v>
                </c:pt>
                <c:pt idx="669">
                  <c:v>246.7</c:v>
                </c:pt>
                <c:pt idx="670">
                  <c:v>248.65</c:v>
                </c:pt>
                <c:pt idx="671">
                  <c:v>249.63</c:v>
                </c:pt>
                <c:pt idx="672">
                  <c:v>249.14</c:v>
                </c:pt>
                <c:pt idx="673">
                  <c:v>244.75</c:v>
                </c:pt>
                <c:pt idx="674">
                  <c:v>247.68</c:v>
                </c:pt>
                <c:pt idx="675">
                  <c:v>245.23</c:v>
                </c:pt>
                <c:pt idx="676">
                  <c:v>246.21</c:v>
                </c:pt>
                <c:pt idx="677">
                  <c:v>245.23</c:v>
                </c:pt>
                <c:pt idx="678">
                  <c:v>246.21</c:v>
                </c:pt>
                <c:pt idx="679">
                  <c:v>246.7</c:v>
                </c:pt>
                <c:pt idx="680">
                  <c:v>246.7</c:v>
                </c:pt>
                <c:pt idx="681">
                  <c:v>247.68</c:v>
                </c:pt>
                <c:pt idx="682">
                  <c:v>247.68</c:v>
                </c:pt>
                <c:pt idx="683">
                  <c:v>246.21</c:v>
                </c:pt>
                <c:pt idx="684">
                  <c:v>247.19</c:v>
                </c:pt>
                <c:pt idx="685">
                  <c:v>246.21</c:v>
                </c:pt>
                <c:pt idx="686">
                  <c:v>247.68</c:v>
                </c:pt>
                <c:pt idx="687">
                  <c:v>247.19</c:v>
                </c:pt>
                <c:pt idx="688">
                  <c:v>247.19</c:v>
                </c:pt>
                <c:pt idx="689">
                  <c:v>246.21</c:v>
                </c:pt>
                <c:pt idx="690">
                  <c:v>246.7</c:v>
                </c:pt>
                <c:pt idx="691">
                  <c:v>248.16</c:v>
                </c:pt>
                <c:pt idx="692">
                  <c:v>248.16</c:v>
                </c:pt>
                <c:pt idx="693">
                  <c:v>247.68</c:v>
                </c:pt>
                <c:pt idx="694">
                  <c:v>247.19</c:v>
                </c:pt>
                <c:pt idx="695">
                  <c:v>246.7</c:v>
                </c:pt>
                <c:pt idx="696">
                  <c:v>247.19</c:v>
                </c:pt>
                <c:pt idx="697">
                  <c:v>247.19</c:v>
                </c:pt>
                <c:pt idx="698">
                  <c:v>248.16</c:v>
                </c:pt>
                <c:pt idx="699">
                  <c:v>247.19</c:v>
                </c:pt>
                <c:pt idx="700">
                  <c:v>246.21</c:v>
                </c:pt>
                <c:pt idx="701">
                  <c:v>246.21</c:v>
                </c:pt>
                <c:pt idx="702">
                  <c:v>247.68</c:v>
                </c:pt>
                <c:pt idx="703">
                  <c:v>247.68</c:v>
                </c:pt>
                <c:pt idx="704">
                  <c:v>245.23</c:v>
                </c:pt>
                <c:pt idx="705">
                  <c:v>246.7</c:v>
                </c:pt>
                <c:pt idx="706">
                  <c:v>247.19</c:v>
                </c:pt>
                <c:pt idx="707">
                  <c:v>246.21</c:v>
                </c:pt>
                <c:pt idx="708">
                  <c:v>247.68</c:v>
                </c:pt>
                <c:pt idx="709">
                  <c:v>249.63</c:v>
                </c:pt>
                <c:pt idx="710">
                  <c:v>248.65</c:v>
                </c:pt>
                <c:pt idx="711">
                  <c:v>248.65</c:v>
                </c:pt>
                <c:pt idx="712">
                  <c:v>248.65</c:v>
                </c:pt>
                <c:pt idx="713">
                  <c:v>248.16</c:v>
                </c:pt>
                <c:pt idx="714">
                  <c:v>249.14</c:v>
                </c:pt>
                <c:pt idx="715">
                  <c:v>248.65</c:v>
                </c:pt>
                <c:pt idx="716">
                  <c:v>248.65</c:v>
                </c:pt>
                <c:pt idx="717">
                  <c:v>249.14</c:v>
                </c:pt>
                <c:pt idx="718">
                  <c:v>248.65</c:v>
                </c:pt>
                <c:pt idx="719">
                  <c:v>249.14</c:v>
                </c:pt>
                <c:pt idx="720">
                  <c:v>249.14</c:v>
                </c:pt>
                <c:pt idx="721">
                  <c:v>249.14</c:v>
                </c:pt>
                <c:pt idx="722">
                  <c:v>249.63</c:v>
                </c:pt>
                <c:pt idx="723">
                  <c:v>249.63</c:v>
                </c:pt>
                <c:pt idx="724">
                  <c:v>250.12</c:v>
                </c:pt>
                <c:pt idx="725">
                  <c:v>250.12</c:v>
                </c:pt>
                <c:pt idx="726">
                  <c:v>250.12</c:v>
                </c:pt>
                <c:pt idx="727">
                  <c:v>250.12</c:v>
                </c:pt>
                <c:pt idx="728">
                  <c:v>248.65</c:v>
                </c:pt>
                <c:pt idx="729">
                  <c:v>248.65</c:v>
                </c:pt>
                <c:pt idx="730">
                  <c:v>249.63</c:v>
                </c:pt>
                <c:pt idx="731">
                  <c:v>247.68</c:v>
                </c:pt>
                <c:pt idx="732">
                  <c:v>246.7</c:v>
                </c:pt>
                <c:pt idx="733">
                  <c:v>248.65</c:v>
                </c:pt>
                <c:pt idx="734">
                  <c:v>249.14</c:v>
                </c:pt>
                <c:pt idx="735">
                  <c:v>248.65</c:v>
                </c:pt>
                <c:pt idx="736">
                  <c:v>249.14</c:v>
                </c:pt>
                <c:pt idx="737">
                  <c:v>246.21</c:v>
                </c:pt>
                <c:pt idx="738">
                  <c:v>249.63</c:v>
                </c:pt>
                <c:pt idx="739">
                  <c:v>247.19</c:v>
                </c:pt>
                <c:pt idx="740">
                  <c:v>249.14</c:v>
                </c:pt>
                <c:pt idx="741">
                  <c:v>248.16</c:v>
                </c:pt>
                <c:pt idx="742">
                  <c:v>248.16</c:v>
                </c:pt>
                <c:pt idx="743">
                  <c:v>249.14</c:v>
                </c:pt>
                <c:pt idx="744">
                  <c:v>248.65</c:v>
                </c:pt>
                <c:pt idx="745">
                  <c:v>248.65</c:v>
                </c:pt>
                <c:pt idx="746">
                  <c:v>239.86</c:v>
                </c:pt>
                <c:pt idx="747">
                  <c:v>242.31</c:v>
                </c:pt>
                <c:pt idx="748">
                  <c:v>239.86</c:v>
                </c:pt>
                <c:pt idx="749">
                  <c:v>246.21</c:v>
                </c:pt>
                <c:pt idx="750">
                  <c:v>245.72</c:v>
                </c:pt>
                <c:pt idx="751">
                  <c:v>237.91</c:v>
                </c:pt>
                <c:pt idx="752">
                  <c:v>232.54</c:v>
                </c:pt>
                <c:pt idx="753">
                  <c:v>223.26</c:v>
                </c:pt>
                <c:pt idx="754">
                  <c:v>211.05</c:v>
                </c:pt>
                <c:pt idx="755">
                  <c:v>203.73</c:v>
                </c:pt>
                <c:pt idx="756">
                  <c:v>201.78</c:v>
                </c:pt>
                <c:pt idx="757">
                  <c:v>213.5</c:v>
                </c:pt>
                <c:pt idx="758">
                  <c:v>214.96</c:v>
                </c:pt>
                <c:pt idx="759">
                  <c:v>219.84</c:v>
                </c:pt>
                <c:pt idx="760">
                  <c:v>227.17</c:v>
                </c:pt>
                <c:pt idx="761">
                  <c:v>235.96</c:v>
                </c:pt>
                <c:pt idx="762">
                  <c:v>243.77</c:v>
                </c:pt>
                <c:pt idx="763">
                  <c:v>248.16</c:v>
                </c:pt>
                <c:pt idx="764">
                  <c:v>251.09</c:v>
                </c:pt>
                <c:pt idx="765">
                  <c:v>254.02</c:v>
                </c:pt>
                <c:pt idx="766">
                  <c:v>253.54</c:v>
                </c:pt>
                <c:pt idx="767">
                  <c:v>251.09</c:v>
                </c:pt>
                <c:pt idx="768">
                  <c:v>252.07</c:v>
                </c:pt>
                <c:pt idx="769">
                  <c:v>241.82</c:v>
                </c:pt>
                <c:pt idx="770">
                  <c:v>245.72</c:v>
                </c:pt>
                <c:pt idx="771">
                  <c:v>244.75</c:v>
                </c:pt>
                <c:pt idx="772">
                  <c:v>234.98</c:v>
                </c:pt>
                <c:pt idx="773">
                  <c:v>239.38</c:v>
                </c:pt>
                <c:pt idx="774">
                  <c:v>233.03</c:v>
                </c:pt>
                <c:pt idx="775">
                  <c:v>223.75</c:v>
                </c:pt>
                <c:pt idx="776">
                  <c:v>213.01</c:v>
                </c:pt>
                <c:pt idx="777">
                  <c:v>197.87</c:v>
                </c:pt>
                <c:pt idx="778">
                  <c:v>196.89</c:v>
                </c:pt>
                <c:pt idx="779">
                  <c:v>194.94</c:v>
                </c:pt>
                <c:pt idx="780">
                  <c:v>195.92</c:v>
                </c:pt>
                <c:pt idx="781">
                  <c:v>207.64</c:v>
                </c:pt>
                <c:pt idx="782">
                  <c:v>216.91</c:v>
                </c:pt>
                <c:pt idx="783">
                  <c:v>230.1</c:v>
                </c:pt>
                <c:pt idx="784">
                  <c:v>237.42</c:v>
                </c:pt>
                <c:pt idx="785">
                  <c:v>248.65</c:v>
                </c:pt>
                <c:pt idx="786">
                  <c:v>252.07</c:v>
                </c:pt>
                <c:pt idx="787">
                  <c:v>249.14</c:v>
                </c:pt>
                <c:pt idx="788">
                  <c:v>257.44</c:v>
                </c:pt>
                <c:pt idx="789">
                  <c:v>257.93</c:v>
                </c:pt>
                <c:pt idx="790">
                  <c:v>253.05</c:v>
                </c:pt>
                <c:pt idx="791">
                  <c:v>250.61</c:v>
                </c:pt>
                <c:pt idx="792">
                  <c:v>250.12</c:v>
                </c:pt>
                <c:pt idx="793">
                  <c:v>248.65</c:v>
                </c:pt>
                <c:pt idx="794">
                  <c:v>249.63</c:v>
                </c:pt>
                <c:pt idx="795">
                  <c:v>248.16</c:v>
                </c:pt>
                <c:pt idx="796">
                  <c:v>245.72</c:v>
                </c:pt>
                <c:pt idx="797">
                  <c:v>245.72</c:v>
                </c:pt>
                <c:pt idx="798">
                  <c:v>246.7</c:v>
                </c:pt>
                <c:pt idx="799">
                  <c:v>248.16</c:v>
                </c:pt>
                <c:pt idx="800">
                  <c:v>248.65</c:v>
                </c:pt>
                <c:pt idx="801">
                  <c:v>246.7</c:v>
                </c:pt>
                <c:pt idx="802">
                  <c:v>250.61</c:v>
                </c:pt>
                <c:pt idx="803">
                  <c:v>250.12</c:v>
                </c:pt>
                <c:pt idx="804">
                  <c:v>251.58</c:v>
                </c:pt>
                <c:pt idx="805">
                  <c:v>249.14</c:v>
                </c:pt>
                <c:pt idx="806">
                  <c:v>248.16</c:v>
                </c:pt>
                <c:pt idx="807">
                  <c:v>246.7</c:v>
                </c:pt>
                <c:pt idx="808">
                  <c:v>245.23</c:v>
                </c:pt>
                <c:pt idx="809">
                  <c:v>246.21</c:v>
                </c:pt>
                <c:pt idx="810">
                  <c:v>246.21</c:v>
                </c:pt>
                <c:pt idx="811">
                  <c:v>245.72</c:v>
                </c:pt>
                <c:pt idx="812">
                  <c:v>247.68</c:v>
                </c:pt>
                <c:pt idx="813">
                  <c:v>247.19</c:v>
                </c:pt>
                <c:pt idx="814">
                  <c:v>247.19</c:v>
                </c:pt>
                <c:pt idx="815">
                  <c:v>246.21</c:v>
                </c:pt>
                <c:pt idx="816">
                  <c:v>247.19</c:v>
                </c:pt>
                <c:pt idx="817">
                  <c:v>247.19</c:v>
                </c:pt>
                <c:pt idx="818">
                  <c:v>246.21</c:v>
                </c:pt>
                <c:pt idx="819">
                  <c:v>244.75</c:v>
                </c:pt>
                <c:pt idx="820">
                  <c:v>247.19</c:v>
                </c:pt>
                <c:pt idx="821">
                  <c:v>246.21</c:v>
                </c:pt>
                <c:pt idx="822">
                  <c:v>247.19</c:v>
                </c:pt>
                <c:pt idx="823">
                  <c:v>244.75</c:v>
                </c:pt>
                <c:pt idx="824">
                  <c:v>241.33</c:v>
                </c:pt>
                <c:pt idx="825">
                  <c:v>229.61</c:v>
                </c:pt>
                <c:pt idx="826">
                  <c:v>229.12</c:v>
                </c:pt>
                <c:pt idx="827">
                  <c:v>226.68</c:v>
                </c:pt>
                <c:pt idx="828">
                  <c:v>227.66</c:v>
                </c:pt>
                <c:pt idx="829">
                  <c:v>227.66</c:v>
                </c:pt>
                <c:pt idx="830">
                  <c:v>227.17</c:v>
                </c:pt>
                <c:pt idx="831">
                  <c:v>227.17</c:v>
                </c:pt>
                <c:pt idx="832">
                  <c:v>224.73</c:v>
                </c:pt>
                <c:pt idx="833">
                  <c:v>227.66</c:v>
                </c:pt>
                <c:pt idx="834">
                  <c:v>228.63</c:v>
                </c:pt>
                <c:pt idx="835">
                  <c:v>229.61</c:v>
                </c:pt>
                <c:pt idx="836">
                  <c:v>227.66</c:v>
                </c:pt>
                <c:pt idx="837">
                  <c:v>228.63</c:v>
                </c:pt>
                <c:pt idx="838">
                  <c:v>225.7</c:v>
                </c:pt>
                <c:pt idx="839">
                  <c:v>226.68</c:v>
                </c:pt>
                <c:pt idx="840">
                  <c:v>229.61</c:v>
                </c:pt>
                <c:pt idx="841">
                  <c:v>228.63</c:v>
                </c:pt>
                <c:pt idx="842">
                  <c:v>228.14</c:v>
                </c:pt>
                <c:pt idx="843">
                  <c:v>229.12</c:v>
                </c:pt>
                <c:pt idx="844">
                  <c:v>228.63</c:v>
                </c:pt>
                <c:pt idx="845">
                  <c:v>228.14</c:v>
                </c:pt>
                <c:pt idx="846">
                  <c:v>226.68</c:v>
                </c:pt>
                <c:pt idx="847">
                  <c:v>228.14</c:v>
                </c:pt>
                <c:pt idx="848">
                  <c:v>226.19</c:v>
                </c:pt>
                <c:pt idx="849">
                  <c:v>226.19</c:v>
                </c:pt>
                <c:pt idx="850">
                  <c:v>227.66</c:v>
                </c:pt>
                <c:pt idx="851">
                  <c:v>219.84</c:v>
                </c:pt>
                <c:pt idx="852">
                  <c:v>207.64</c:v>
                </c:pt>
                <c:pt idx="853">
                  <c:v>194.45</c:v>
                </c:pt>
                <c:pt idx="854">
                  <c:v>182.73</c:v>
                </c:pt>
                <c:pt idx="855">
                  <c:v>162.71</c:v>
                </c:pt>
                <c:pt idx="856">
                  <c:v>152.46</c:v>
                </c:pt>
                <c:pt idx="857">
                  <c:v>141.22999999999999</c:v>
                </c:pt>
                <c:pt idx="858">
                  <c:v>129.51</c:v>
                </c:pt>
                <c:pt idx="859">
                  <c:v>138.79</c:v>
                </c:pt>
                <c:pt idx="860">
                  <c:v>122.18</c:v>
                </c:pt>
                <c:pt idx="861">
                  <c:v>103.63</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0</c:v>
                </c:pt>
                <c:pt idx="1024">
                  <c:v>0</c:v>
                </c:pt>
                <c:pt idx="1025">
                  <c:v>0</c:v>
                </c:pt>
                <c:pt idx="1026">
                  <c:v>0</c:v>
                </c:pt>
                <c:pt idx="1027">
                  <c:v>0</c:v>
                </c:pt>
                <c:pt idx="1028">
                  <c:v>0</c:v>
                </c:pt>
                <c:pt idx="1029">
                  <c:v>0</c:v>
                </c:pt>
                <c:pt idx="1030">
                  <c:v>0</c:v>
                </c:pt>
                <c:pt idx="1031">
                  <c:v>0</c:v>
                </c:pt>
                <c:pt idx="1032">
                  <c:v>0</c:v>
                </c:pt>
                <c:pt idx="1033">
                  <c:v>0</c:v>
                </c:pt>
                <c:pt idx="1034">
                  <c:v>0</c:v>
                </c:pt>
                <c:pt idx="1035">
                  <c:v>0</c:v>
                </c:pt>
                <c:pt idx="1036">
                  <c:v>0</c:v>
                </c:pt>
                <c:pt idx="1037">
                  <c:v>0</c:v>
                </c:pt>
                <c:pt idx="1038">
                  <c:v>0</c:v>
                </c:pt>
                <c:pt idx="1039">
                  <c:v>0</c:v>
                </c:pt>
                <c:pt idx="1040">
                  <c:v>0</c:v>
                </c:pt>
                <c:pt idx="1041">
                  <c:v>0</c:v>
                </c:pt>
                <c:pt idx="1042">
                  <c:v>0</c:v>
                </c:pt>
                <c:pt idx="1043">
                  <c:v>0</c:v>
                </c:pt>
                <c:pt idx="1044">
                  <c:v>0</c:v>
                </c:pt>
                <c:pt idx="1045">
                  <c:v>0</c:v>
                </c:pt>
                <c:pt idx="1046">
                  <c:v>0</c:v>
                </c:pt>
                <c:pt idx="1047">
                  <c:v>0</c:v>
                </c:pt>
                <c:pt idx="1048">
                  <c:v>0</c:v>
                </c:pt>
                <c:pt idx="1049">
                  <c:v>0</c:v>
                </c:pt>
                <c:pt idx="1050">
                  <c:v>0</c:v>
                </c:pt>
                <c:pt idx="1051">
                  <c:v>0</c:v>
                </c:pt>
                <c:pt idx="1052">
                  <c:v>0</c:v>
                </c:pt>
                <c:pt idx="1053">
                  <c:v>0</c:v>
                </c:pt>
                <c:pt idx="1054">
                  <c:v>0</c:v>
                </c:pt>
                <c:pt idx="1055">
                  <c:v>0</c:v>
                </c:pt>
                <c:pt idx="1056">
                  <c:v>0</c:v>
                </c:pt>
                <c:pt idx="1057">
                  <c:v>0</c:v>
                </c:pt>
                <c:pt idx="1058">
                  <c:v>0</c:v>
                </c:pt>
                <c:pt idx="1059">
                  <c:v>0</c:v>
                </c:pt>
                <c:pt idx="1060">
                  <c:v>0</c:v>
                </c:pt>
                <c:pt idx="1061">
                  <c:v>0</c:v>
                </c:pt>
                <c:pt idx="1062">
                  <c:v>0</c:v>
                </c:pt>
                <c:pt idx="1063">
                  <c:v>0</c:v>
                </c:pt>
                <c:pt idx="1064">
                  <c:v>0</c:v>
                </c:pt>
                <c:pt idx="1065">
                  <c:v>0</c:v>
                </c:pt>
                <c:pt idx="1066">
                  <c:v>0</c:v>
                </c:pt>
                <c:pt idx="1067">
                  <c:v>0</c:v>
                </c:pt>
                <c:pt idx="1068">
                  <c:v>0</c:v>
                </c:pt>
                <c:pt idx="1069">
                  <c:v>0</c:v>
                </c:pt>
                <c:pt idx="1070">
                  <c:v>0</c:v>
                </c:pt>
                <c:pt idx="1071">
                  <c:v>0</c:v>
                </c:pt>
                <c:pt idx="1072">
                  <c:v>0</c:v>
                </c:pt>
                <c:pt idx="1073">
                  <c:v>0</c:v>
                </c:pt>
                <c:pt idx="1074">
                  <c:v>0</c:v>
                </c:pt>
                <c:pt idx="1075">
                  <c:v>0</c:v>
                </c:pt>
                <c:pt idx="1076">
                  <c:v>0</c:v>
                </c:pt>
                <c:pt idx="1077">
                  <c:v>0</c:v>
                </c:pt>
                <c:pt idx="1078">
                  <c:v>0</c:v>
                </c:pt>
                <c:pt idx="1079">
                  <c:v>0</c:v>
                </c:pt>
                <c:pt idx="1080">
                  <c:v>0</c:v>
                </c:pt>
                <c:pt idx="1081">
                  <c:v>0</c:v>
                </c:pt>
                <c:pt idx="1082">
                  <c:v>0</c:v>
                </c:pt>
                <c:pt idx="1083">
                  <c:v>0</c:v>
                </c:pt>
                <c:pt idx="1084">
                  <c:v>0</c:v>
                </c:pt>
                <c:pt idx="1085">
                  <c:v>0</c:v>
                </c:pt>
                <c:pt idx="1086">
                  <c:v>0</c:v>
                </c:pt>
                <c:pt idx="1087">
                  <c:v>0</c:v>
                </c:pt>
                <c:pt idx="1088">
                  <c:v>0</c:v>
                </c:pt>
                <c:pt idx="1089">
                  <c:v>0</c:v>
                </c:pt>
                <c:pt idx="1090">
                  <c:v>0</c:v>
                </c:pt>
                <c:pt idx="1091">
                  <c:v>0</c:v>
                </c:pt>
                <c:pt idx="1092">
                  <c:v>0</c:v>
                </c:pt>
                <c:pt idx="1093">
                  <c:v>0</c:v>
                </c:pt>
                <c:pt idx="1094">
                  <c:v>0</c:v>
                </c:pt>
                <c:pt idx="1095">
                  <c:v>0</c:v>
                </c:pt>
                <c:pt idx="1096">
                  <c:v>0</c:v>
                </c:pt>
                <c:pt idx="1097">
                  <c:v>0</c:v>
                </c:pt>
                <c:pt idx="1098">
                  <c:v>0</c:v>
                </c:pt>
                <c:pt idx="1099">
                  <c:v>0</c:v>
                </c:pt>
                <c:pt idx="1100">
                  <c:v>0</c:v>
                </c:pt>
                <c:pt idx="1101">
                  <c:v>0</c:v>
                </c:pt>
                <c:pt idx="1102">
                  <c:v>0</c:v>
                </c:pt>
                <c:pt idx="1103">
                  <c:v>0</c:v>
                </c:pt>
                <c:pt idx="1104">
                  <c:v>0</c:v>
                </c:pt>
                <c:pt idx="1105">
                  <c:v>0</c:v>
                </c:pt>
                <c:pt idx="1106">
                  <c:v>0</c:v>
                </c:pt>
                <c:pt idx="1107">
                  <c:v>0</c:v>
                </c:pt>
                <c:pt idx="1108">
                  <c:v>0</c:v>
                </c:pt>
                <c:pt idx="1109">
                  <c:v>0</c:v>
                </c:pt>
                <c:pt idx="1110">
                  <c:v>0</c:v>
                </c:pt>
                <c:pt idx="1111">
                  <c:v>0</c:v>
                </c:pt>
                <c:pt idx="1112">
                  <c:v>0</c:v>
                </c:pt>
                <c:pt idx="1113">
                  <c:v>0</c:v>
                </c:pt>
                <c:pt idx="1114">
                  <c:v>0</c:v>
                </c:pt>
                <c:pt idx="1115">
                  <c:v>0</c:v>
                </c:pt>
                <c:pt idx="1116">
                  <c:v>0</c:v>
                </c:pt>
                <c:pt idx="1117">
                  <c:v>0</c:v>
                </c:pt>
                <c:pt idx="1118">
                  <c:v>0</c:v>
                </c:pt>
                <c:pt idx="1119">
                  <c:v>0</c:v>
                </c:pt>
                <c:pt idx="1120">
                  <c:v>0</c:v>
                </c:pt>
                <c:pt idx="1121">
                  <c:v>0</c:v>
                </c:pt>
                <c:pt idx="1122">
                  <c:v>0</c:v>
                </c:pt>
                <c:pt idx="1123">
                  <c:v>0</c:v>
                </c:pt>
                <c:pt idx="1124">
                  <c:v>0</c:v>
                </c:pt>
                <c:pt idx="1125">
                  <c:v>0</c:v>
                </c:pt>
                <c:pt idx="1126">
                  <c:v>0</c:v>
                </c:pt>
                <c:pt idx="1127">
                  <c:v>0</c:v>
                </c:pt>
                <c:pt idx="1128">
                  <c:v>0</c:v>
                </c:pt>
                <c:pt idx="1129">
                  <c:v>0</c:v>
                </c:pt>
                <c:pt idx="1130">
                  <c:v>0</c:v>
                </c:pt>
                <c:pt idx="1131">
                  <c:v>0</c:v>
                </c:pt>
                <c:pt idx="1132">
                  <c:v>0</c:v>
                </c:pt>
                <c:pt idx="1133">
                  <c:v>0</c:v>
                </c:pt>
                <c:pt idx="1134">
                  <c:v>0</c:v>
                </c:pt>
                <c:pt idx="1135">
                  <c:v>0</c:v>
                </c:pt>
                <c:pt idx="1136">
                  <c:v>0</c:v>
                </c:pt>
                <c:pt idx="1137">
                  <c:v>0</c:v>
                </c:pt>
                <c:pt idx="1138">
                  <c:v>0</c:v>
                </c:pt>
                <c:pt idx="1139">
                  <c:v>0</c:v>
                </c:pt>
                <c:pt idx="1140">
                  <c:v>0</c:v>
                </c:pt>
                <c:pt idx="1141">
                  <c:v>0</c:v>
                </c:pt>
                <c:pt idx="1142">
                  <c:v>0</c:v>
                </c:pt>
                <c:pt idx="1143">
                  <c:v>0</c:v>
                </c:pt>
                <c:pt idx="1144">
                  <c:v>0</c:v>
                </c:pt>
                <c:pt idx="1145">
                  <c:v>0</c:v>
                </c:pt>
                <c:pt idx="1146">
                  <c:v>0</c:v>
                </c:pt>
                <c:pt idx="1147">
                  <c:v>0</c:v>
                </c:pt>
                <c:pt idx="1148">
                  <c:v>0</c:v>
                </c:pt>
                <c:pt idx="1149">
                  <c:v>0</c:v>
                </c:pt>
                <c:pt idx="1150">
                  <c:v>0</c:v>
                </c:pt>
                <c:pt idx="1151">
                  <c:v>0</c:v>
                </c:pt>
                <c:pt idx="1152">
                  <c:v>0</c:v>
                </c:pt>
                <c:pt idx="1153">
                  <c:v>0</c:v>
                </c:pt>
                <c:pt idx="1154">
                  <c:v>0</c:v>
                </c:pt>
                <c:pt idx="1155">
                  <c:v>0</c:v>
                </c:pt>
                <c:pt idx="1156">
                  <c:v>0</c:v>
                </c:pt>
                <c:pt idx="1157">
                  <c:v>0</c:v>
                </c:pt>
                <c:pt idx="1158">
                  <c:v>0</c:v>
                </c:pt>
                <c:pt idx="1159">
                  <c:v>0</c:v>
                </c:pt>
                <c:pt idx="1160">
                  <c:v>0</c:v>
                </c:pt>
                <c:pt idx="1161">
                  <c:v>0</c:v>
                </c:pt>
                <c:pt idx="1162">
                  <c:v>0</c:v>
                </c:pt>
                <c:pt idx="1163">
                  <c:v>0</c:v>
                </c:pt>
                <c:pt idx="1164">
                  <c:v>0</c:v>
                </c:pt>
                <c:pt idx="1165">
                  <c:v>0</c:v>
                </c:pt>
                <c:pt idx="1166">
                  <c:v>0</c:v>
                </c:pt>
                <c:pt idx="1167">
                  <c:v>0</c:v>
                </c:pt>
                <c:pt idx="1168">
                  <c:v>0</c:v>
                </c:pt>
                <c:pt idx="1169">
                  <c:v>0</c:v>
                </c:pt>
                <c:pt idx="1170">
                  <c:v>0</c:v>
                </c:pt>
                <c:pt idx="1171">
                  <c:v>0</c:v>
                </c:pt>
                <c:pt idx="1172">
                  <c:v>0</c:v>
                </c:pt>
                <c:pt idx="1173">
                  <c:v>0</c:v>
                </c:pt>
                <c:pt idx="1174">
                  <c:v>0</c:v>
                </c:pt>
                <c:pt idx="1175">
                  <c:v>0</c:v>
                </c:pt>
                <c:pt idx="1176">
                  <c:v>0</c:v>
                </c:pt>
                <c:pt idx="1177">
                  <c:v>0</c:v>
                </c:pt>
                <c:pt idx="1178">
                  <c:v>0</c:v>
                </c:pt>
                <c:pt idx="1179">
                  <c:v>0</c:v>
                </c:pt>
                <c:pt idx="1180">
                  <c:v>0</c:v>
                </c:pt>
                <c:pt idx="1181">
                  <c:v>0</c:v>
                </c:pt>
                <c:pt idx="1182">
                  <c:v>0</c:v>
                </c:pt>
                <c:pt idx="1183">
                  <c:v>0</c:v>
                </c:pt>
                <c:pt idx="1184">
                  <c:v>0</c:v>
                </c:pt>
                <c:pt idx="1185">
                  <c:v>0</c:v>
                </c:pt>
                <c:pt idx="1186">
                  <c:v>0</c:v>
                </c:pt>
                <c:pt idx="1187">
                  <c:v>0</c:v>
                </c:pt>
                <c:pt idx="1188">
                  <c:v>0</c:v>
                </c:pt>
                <c:pt idx="1189">
                  <c:v>0</c:v>
                </c:pt>
                <c:pt idx="1190">
                  <c:v>0</c:v>
                </c:pt>
                <c:pt idx="1191">
                  <c:v>0</c:v>
                </c:pt>
                <c:pt idx="1192">
                  <c:v>0</c:v>
                </c:pt>
                <c:pt idx="1193">
                  <c:v>0</c:v>
                </c:pt>
                <c:pt idx="1194">
                  <c:v>0</c:v>
                </c:pt>
                <c:pt idx="1195">
                  <c:v>0</c:v>
                </c:pt>
                <c:pt idx="1196">
                  <c:v>0</c:v>
                </c:pt>
                <c:pt idx="1197">
                  <c:v>0</c:v>
                </c:pt>
                <c:pt idx="1198">
                  <c:v>0</c:v>
                </c:pt>
                <c:pt idx="1199">
                  <c:v>0</c:v>
                </c:pt>
                <c:pt idx="1200">
                  <c:v>0</c:v>
                </c:pt>
                <c:pt idx="1201">
                  <c:v>0</c:v>
                </c:pt>
                <c:pt idx="1202">
                  <c:v>0</c:v>
                </c:pt>
                <c:pt idx="1203">
                  <c:v>0</c:v>
                </c:pt>
                <c:pt idx="1204">
                  <c:v>0</c:v>
                </c:pt>
                <c:pt idx="1205">
                  <c:v>0</c:v>
                </c:pt>
                <c:pt idx="1206">
                  <c:v>0</c:v>
                </c:pt>
                <c:pt idx="1207">
                  <c:v>0</c:v>
                </c:pt>
                <c:pt idx="1208">
                  <c:v>0</c:v>
                </c:pt>
                <c:pt idx="1209">
                  <c:v>0</c:v>
                </c:pt>
                <c:pt idx="1210">
                  <c:v>0</c:v>
                </c:pt>
                <c:pt idx="1211">
                  <c:v>0</c:v>
                </c:pt>
                <c:pt idx="1212">
                  <c:v>0</c:v>
                </c:pt>
                <c:pt idx="1213">
                  <c:v>0</c:v>
                </c:pt>
                <c:pt idx="1214">
                  <c:v>0</c:v>
                </c:pt>
                <c:pt idx="1215">
                  <c:v>0</c:v>
                </c:pt>
                <c:pt idx="1216">
                  <c:v>0</c:v>
                </c:pt>
                <c:pt idx="1217">
                  <c:v>0</c:v>
                </c:pt>
                <c:pt idx="1218">
                  <c:v>0</c:v>
                </c:pt>
                <c:pt idx="1219">
                  <c:v>0</c:v>
                </c:pt>
                <c:pt idx="1220">
                  <c:v>0</c:v>
                </c:pt>
                <c:pt idx="1221">
                  <c:v>0</c:v>
                </c:pt>
                <c:pt idx="1222">
                  <c:v>0</c:v>
                </c:pt>
                <c:pt idx="1223">
                  <c:v>0</c:v>
                </c:pt>
                <c:pt idx="1224">
                  <c:v>0</c:v>
                </c:pt>
                <c:pt idx="1225">
                  <c:v>0</c:v>
                </c:pt>
                <c:pt idx="1226">
                  <c:v>0</c:v>
                </c:pt>
                <c:pt idx="1227">
                  <c:v>0</c:v>
                </c:pt>
                <c:pt idx="1228">
                  <c:v>0</c:v>
                </c:pt>
                <c:pt idx="1229">
                  <c:v>0</c:v>
                </c:pt>
                <c:pt idx="1230">
                  <c:v>0</c:v>
                </c:pt>
                <c:pt idx="1231">
                  <c:v>0</c:v>
                </c:pt>
                <c:pt idx="1232">
                  <c:v>0</c:v>
                </c:pt>
                <c:pt idx="1233">
                  <c:v>0</c:v>
                </c:pt>
                <c:pt idx="1234">
                  <c:v>0</c:v>
                </c:pt>
                <c:pt idx="1235">
                  <c:v>0</c:v>
                </c:pt>
                <c:pt idx="1236">
                  <c:v>0</c:v>
                </c:pt>
                <c:pt idx="1237">
                  <c:v>0</c:v>
                </c:pt>
                <c:pt idx="1238">
                  <c:v>0</c:v>
                </c:pt>
                <c:pt idx="1239">
                  <c:v>0</c:v>
                </c:pt>
                <c:pt idx="1240">
                  <c:v>0</c:v>
                </c:pt>
                <c:pt idx="1241">
                  <c:v>0</c:v>
                </c:pt>
                <c:pt idx="1242">
                  <c:v>0</c:v>
                </c:pt>
                <c:pt idx="1243">
                  <c:v>0</c:v>
                </c:pt>
                <c:pt idx="1244">
                  <c:v>0</c:v>
                </c:pt>
                <c:pt idx="1245">
                  <c:v>0</c:v>
                </c:pt>
                <c:pt idx="1246">
                  <c:v>0</c:v>
                </c:pt>
                <c:pt idx="1247">
                  <c:v>0</c:v>
                </c:pt>
                <c:pt idx="1248">
                  <c:v>0</c:v>
                </c:pt>
                <c:pt idx="1249">
                  <c:v>0</c:v>
                </c:pt>
                <c:pt idx="1250">
                  <c:v>0</c:v>
                </c:pt>
                <c:pt idx="1251">
                  <c:v>0</c:v>
                </c:pt>
                <c:pt idx="1252">
                  <c:v>0</c:v>
                </c:pt>
                <c:pt idx="1253">
                  <c:v>0</c:v>
                </c:pt>
                <c:pt idx="1254">
                  <c:v>0</c:v>
                </c:pt>
                <c:pt idx="1255">
                  <c:v>0</c:v>
                </c:pt>
                <c:pt idx="1256">
                  <c:v>0</c:v>
                </c:pt>
                <c:pt idx="1257">
                  <c:v>0</c:v>
                </c:pt>
                <c:pt idx="1258">
                  <c:v>0</c:v>
                </c:pt>
                <c:pt idx="1259">
                  <c:v>0</c:v>
                </c:pt>
                <c:pt idx="1260">
                  <c:v>0</c:v>
                </c:pt>
                <c:pt idx="1261">
                  <c:v>0</c:v>
                </c:pt>
                <c:pt idx="1262">
                  <c:v>0</c:v>
                </c:pt>
                <c:pt idx="1263">
                  <c:v>0</c:v>
                </c:pt>
                <c:pt idx="1264">
                  <c:v>0</c:v>
                </c:pt>
                <c:pt idx="1265">
                  <c:v>0</c:v>
                </c:pt>
                <c:pt idx="1266">
                  <c:v>0</c:v>
                </c:pt>
                <c:pt idx="1267">
                  <c:v>0</c:v>
                </c:pt>
                <c:pt idx="1268">
                  <c:v>0</c:v>
                </c:pt>
                <c:pt idx="1269">
                  <c:v>0</c:v>
                </c:pt>
                <c:pt idx="1270">
                  <c:v>0</c:v>
                </c:pt>
                <c:pt idx="1271">
                  <c:v>0</c:v>
                </c:pt>
                <c:pt idx="1272">
                  <c:v>0</c:v>
                </c:pt>
                <c:pt idx="1273">
                  <c:v>0</c:v>
                </c:pt>
                <c:pt idx="1274">
                  <c:v>0</c:v>
                </c:pt>
                <c:pt idx="1275">
                  <c:v>0</c:v>
                </c:pt>
                <c:pt idx="1276">
                  <c:v>0</c:v>
                </c:pt>
                <c:pt idx="1277">
                  <c:v>0</c:v>
                </c:pt>
                <c:pt idx="1278">
                  <c:v>0</c:v>
                </c:pt>
                <c:pt idx="1279">
                  <c:v>0</c:v>
                </c:pt>
                <c:pt idx="1280">
                  <c:v>0</c:v>
                </c:pt>
                <c:pt idx="1281">
                  <c:v>0</c:v>
                </c:pt>
                <c:pt idx="1282">
                  <c:v>0</c:v>
                </c:pt>
                <c:pt idx="1283">
                  <c:v>0</c:v>
                </c:pt>
                <c:pt idx="1284">
                  <c:v>0</c:v>
                </c:pt>
                <c:pt idx="1285">
                  <c:v>0</c:v>
                </c:pt>
                <c:pt idx="1286">
                  <c:v>0</c:v>
                </c:pt>
                <c:pt idx="1287">
                  <c:v>0</c:v>
                </c:pt>
                <c:pt idx="1288">
                  <c:v>0</c:v>
                </c:pt>
                <c:pt idx="1289">
                  <c:v>0</c:v>
                </c:pt>
                <c:pt idx="1290">
                  <c:v>0</c:v>
                </c:pt>
                <c:pt idx="1291">
                  <c:v>0</c:v>
                </c:pt>
                <c:pt idx="1292">
                  <c:v>0</c:v>
                </c:pt>
                <c:pt idx="1293">
                  <c:v>0</c:v>
                </c:pt>
                <c:pt idx="1294">
                  <c:v>0</c:v>
                </c:pt>
                <c:pt idx="1295">
                  <c:v>0</c:v>
                </c:pt>
                <c:pt idx="1296">
                  <c:v>0</c:v>
                </c:pt>
                <c:pt idx="1297">
                  <c:v>0</c:v>
                </c:pt>
                <c:pt idx="1298">
                  <c:v>0</c:v>
                </c:pt>
                <c:pt idx="1299">
                  <c:v>0</c:v>
                </c:pt>
                <c:pt idx="1300">
                  <c:v>0</c:v>
                </c:pt>
                <c:pt idx="1301">
                  <c:v>0</c:v>
                </c:pt>
                <c:pt idx="1302">
                  <c:v>0</c:v>
                </c:pt>
                <c:pt idx="1303">
                  <c:v>0</c:v>
                </c:pt>
                <c:pt idx="1304">
                  <c:v>0</c:v>
                </c:pt>
                <c:pt idx="1305">
                  <c:v>0</c:v>
                </c:pt>
                <c:pt idx="1306">
                  <c:v>0</c:v>
                </c:pt>
                <c:pt idx="1307">
                  <c:v>0</c:v>
                </c:pt>
                <c:pt idx="1308">
                  <c:v>0</c:v>
                </c:pt>
                <c:pt idx="1309">
                  <c:v>0</c:v>
                </c:pt>
                <c:pt idx="1310">
                  <c:v>0</c:v>
                </c:pt>
                <c:pt idx="1311">
                  <c:v>0</c:v>
                </c:pt>
                <c:pt idx="1312">
                  <c:v>0</c:v>
                </c:pt>
                <c:pt idx="1313">
                  <c:v>0</c:v>
                </c:pt>
                <c:pt idx="1314">
                  <c:v>0</c:v>
                </c:pt>
                <c:pt idx="1315">
                  <c:v>0</c:v>
                </c:pt>
                <c:pt idx="1316">
                  <c:v>0</c:v>
                </c:pt>
                <c:pt idx="1317">
                  <c:v>0</c:v>
                </c:pt>
                <c:pt idx="1318">
                  <c:v>0</c:v>
                </c:pt>
                <c:pt idx="1319">
                  <c:v>0</c:v>
                </c:pt>
                <c:pt idx="1320">
                  <c:v>0</c:v>
                </c:pt>
                <c:pt idx="1321">
                  <c:v>0</c:v>
                </c:pt>
                <c:pt idx="1322">
                  <c:v>0</c:v>
                </c:pt>
                <c:pt idx="1323">
                  <c:v>0</c:v>
                </c:pt>
                <c:pt idx="1324">
                  <c:v>0</c:v>
                </c:pt>
                <c:pt idx="1325">
                  <c:v>0</c:v>
                </c:pt>
                <c:pt idx="1326">
                  <c:v>0</c:v>
                </c:pt>
                <c:pt idx="1327">
                  <c:v>0</c:v>
                </c:pt>
                <c:pt idx="1328">
                  <c:v>0</c:v>
                </c:pt>
                <c:pt idx="1329">
                  <c:v>0</c:v>
                </c:pt>
                <c:pt idx="1330">
                  <c:v>0</c:v>
                </c:pt>
                <c:pt idx="1331">
                  <c:v>0</c:v>
                </c:pt>
                <c:pt idx="1332">
                  <c:v>0</c:v>
                </c:pt>
                <c:pt idx="1333">
                  <c:v>0</c:v>
                </c:pt>
                <c:pt idx="1334">
                  <c:v>0</c:v>
                </c:pt>
                <c:pt idx="1335">
                  <c:v>0</c:v>
                </c:pt>
                <c:pt idx="1336">
                  <c:v>0</c:v>
                </c:pt>
                <c:pt idx="1337">
                  <c:v>0</c:v>
                </c:pt>
                <c:pt idx="1338">
                  <c:v>0</c:v>
                </c:pt>
                <c:pt idx="1339">
                  <c:v>0</c:v>
                </c:pt>
                <c:pt idx="1340">
                  <c:v>0</c:v>
                </c:pt>
                <c:pt idx="1341">
                  <c:v>0</c:v>
                </c:pt>
                <c:pt idx="1342">
                  <c:v>0</c:v>
                </c:pt>
                <c:pt idx="1343">
                  <c:v>0</c:v>
                </c:pt>
                <c:pt idx="1344">
                  <c:v>0</c:v>
                </c:pt>
                <c:pt idx="1345">
                  <c:v>0</c:v>
                </c:pt>
                <c:pt idx="1346">
                  <c:v>0</c:v>
                </c:pt>
                <c:pt idx="1347">
                  <c:v>0</c:v>
                </c:pt>
                <c:pt idx="1348">
                  <c:v>0</c:v>
                </c:pt>
                <c:pt idx="1349">
                  <c:v>0</c:v>
                </c:pt>
                <c:pt idx="1350">
                  <c:v>0</c:v>
                </c:pt>
                <c:pt idx="1351">
                  <c:v>0</c:v>
                </c:pt>
                <c:pt idx="1352">
                  <c:v>0</c:v>
                </c:pt>
                <c:pt idx="1353">
                  <c:v>0</c:v>
                </c:pt>
                <c:pt idx="1354">
                  <c:v>0</c:v>
                </c:pt>
                <c:pt idx="1355">
                  <c:v>0</c:v>
                </c:pt>
                <c:pt idx="1356">
                  <c:v>0</c:v>
                </c:pt>
                <c:pt idx="1357">
                  <c:v>0</c:v>
                </c:pt>
                <c:pt idx="1358">
                  <c:v>0</c:v>
                </c:pt>
                <c:pt idx="1359">
                  <c:v>0</c:v>
                </c:pt>
                <c:pt idx="1360">
                  <c:v>0</c:v>
                </c:pt>
                <c:pt idx="1361">
                  <c:v>0</c:v>
                </c:pt>
                <c:pt idx="1362">
                  <c:v>0</c:v>
                </c:pt>
                <c:pt idx="1363">
                  <c:v>0</c:v>
                </c:pt>
                <c:pt idx="1364">
                  <c:v>0</c:v>
                </c:pt>
                <c:pt idx="1365">
                  <c:v>0</c:v>
                </c:pt>
                <c:pt idx="1366">
                  <c:v>0</c:v>
                </c:pt>
                <c:pt idx="1367">
                  <c:v>0</c:v>
                </c:pt>
                <c:pt idx="1368">
                  <c:v>0</c:v>
                </c:pt>
                <c:pt idx="1369">
                  <c:v>0</c:v>
                </c:pt>
                <c:pt idx="1370">
                  <c:v>0</c:v>
                </c:pt>
                <c:pt idx="1371">
                  <c:v>0</c:v>
                </c:pt>
                <c:pt idx="1372">
                  <c:v>0</c:v>
                </c:pt>
                <c:pt idx="1373">
                  <c:v>0</c:v>
                </c:pt>
                <c:pt idx="1374">
                  <c:v>0</c:v>
                </c:pt>
                <c:pt idx="1375">
                  <c:v>0</c:v>
                </c:pt>
                <c:pt idx="1376">
                  <c:v>0</c:v>
                </c:pt>
                <c:pt idx="1377">
                  <c:v>0</c:v>
                </c:pt>
                <c:pt idx="1378">
                  <c:v>0</c:v>
                </c:pt>
                <c:pt idx="1379">
                  <c:v>0</c:v>
                </c:pt>
                <c:pt idx="1380">
                  <c:v>0</c:v>
                </c:pt>
                <c:pt idx="1381">
                  <c:v>0</c:v>
                </c:pt>
                <c:pt idx="1382">
                  <c:v>0</c:v>
                </c:pt>
                <c:pt idx="1383">
                  <c:v>0</c:v>
                </c:pt>
                <c:pt idx="1384">
                  <c:v>0</c:v>
                </c:pt>
                <c:pt idx="1385">
                  <c:v>0</c:v>
                </c:pt>
                <c:pt idx="1386">
                  <c:v>0</c:v>
                </c:pt>
                <c:pt idx="1387">
                  <c:v>0</c:v>
                </c:pt>
                <c:pt idx="1388">
                  <c:v>0</c:v>
                </c:pt>
                <c:pt idx="1389">
                  <c:v>0</c:v>
                </c:pt>
                <c:pt idx="1390">
                  <c:v>0</c:v>
                </c:pt>
                <c:pt idx="1391">
                  <c:v>0</c:v>
                </c:pt>
                <c:pt idx="1392">
                  <c:v>0</c:v>
                </c:pt>
                <c:pt idx="1393">
                  <c:v>0</c:v>
                </c:pt>
                <c:pt idx="1394">
                  <c:v>0</c:v>
                </c:pt>
                <c:pt idx="1395">
                  <c:v>0</c:v>
                </c:pt>
                <c:pt idx="1396">
                  <c:v>0</c:v>
                </c:pt>
                <c:pt idx="1397">
                  <c:v>0</c:v>
                </c:pt>
                <c:pt idx="1398">
                  <c:v>0</c:v>
                </c:pt>
                <c:pt idx="1399">
                  <c:v>0</c:v>
                </c:pt>
                <c:pt idx="1400">
                  <c:v>0</c:v>
                </c:pt>
                <c:pt idx="1401">
                  <c:v>0</c:v>
                </c:pt>
                <c:pt idx="1402">
                  <c:v>0</c:v>
                </c:pt>
                <c:pt idx="1403">
                  <c:v>0</c:v>
                </c:pt>
                <c:pt idx="1404">
                  <c:v>0</c:v>
                </c:pt>
                <c:pt idx="1405">
                  <c:v>0</c:v>
                </c:pt>
                <c:pt idx="1406">
                  <c:v>0</c:v>
                </c:pt>
                <c:pt idx="1407">
                  <c:v>0</c:v>
                </c:pt>
                <c:pt idx="1408">
                  <c:v>0</c:v>
                </c:pt>
                <c:pt idx="1409">
                  <c:v>0</c:v>
                </c:pt>
                <c:pt idx="1410">
                  <c:v>0</c:v>
                </c:pt>
                <c:pt idx="1411">
                  <c:v>0</c:v>
                </c:pt>
                <c:pt idx="1412">
                  <c:v>0</c:v>
                </c:pt>
                <c:pt idx="1413">
                  <c:v>0</c:v>
                </c:pt>
                <c:pt idx="1414">
                  <c:v>0</c:v>
                </c:pt>
                <c:pt idx="1415">
                  <c:v>0</c:v>
                </c:pt>
                <c:pt idx="1416">
                  <c:v>0</c:v>
                </c:pt>
                <c:pt idx="1417">
                  <c:v>0</c:v>
                </c:pt>
                <c:pt idx="1418">
                  <c:v>0</c:v>
                </c:pt>
                <c:pt idx="1419">
                  <c:v>0</c:v>
                </c:pt>
                <c:pt idx="1420">
                  <c:v>0</c:v>
                </c:pt>
                <c:pt idx="1421">
                  <c:v>0</c:v>
                </c:pt>
                <c:pt idx="1422">
                  <c:v>0</c:v>
                </c:pt>
                <c:pt idx="1423">
                  <c:v>0</c:v>
                </c:pt>
                <c:pt idx="1424">
                  <c:v>0</c:v>
                </c:pt>
                <c:pt idx="1425">
                  <c:v>0</c:v>
                </c:pt>
                <c:pt idx="1426">
                  <c:v>0</c:v>
                </c:pt>
                <c:pt idx="1427">
                  <c:v>0</c:v>
                </c:pt>
                <c:pt idx="1428">
                  <c:v>0</c:v>
                </c:pt>
                <c:pt idx="1429">
                  <c:v>0</c:v>
                </c:pt>
                <c:pt idx="1430">
                  <c:v>0</c:v>
                </c:pt>
                <c:pt idx="1431">
                  <c:v>0</c:v>
                </c:pt>
                <c:pt idx="1432">
                  <c:v>0</c:v>
                </c:pt>
                <c:pt idx="1433">
                  <c:v>0</c:v>
                </c:pt>
                <c:pt idx="1434">
                  <c:v>0</c:v>
                </c:pt>
                <c:pt idx="1435">
                  <c:v>0</c:v>
                </c:pt>
                <c:pt idx="1436">
                  <c:v>0</c:v>
                </c:pt>
                <c:pt idx="1437">
                  <c:v>0</c:v>
                </c:pt>
                <c:pt idx="1438">
                  <c:v>0</c:v>
                </c:pt>
                <c:pt idx="1439">
                  <c:v>0</c:v>
                </c:pt>
                <c:pt idx="1440">
                  <c:v>0</c:v>
                </c:pt>
                <c:pt idx="1441">
                  <c:v>0</c:v>
                </c:pt>
                <c:pt idx="1442">
                  <c:v>0</c:v>
                </c:pt>
                <c:pt idx="1443">
                  <c:v>0</c:v>
                </c:pt>
                <c:pt idx="1444">
                  <c:v>0</c:v>
                </c:pt>
                <c:pt idx="1445">
                  <c:v>0</c:v>
                </c:pt>
                <c:pt idx="1446">
                  <c:v>0</c:v>
                </c:pt>
                <c:pt idx="1447">
                  <c:v>0</c:v>
                </c:pt>
                <c:pt idx="1448">
                  <c:v>0</c:v>
                </c:pt>
                <c:pt idx="1449">
                  <c:v>0</c:v>
                </c:pt>
                <c:pt idx="1450">
                  <c:v>0</c:v>
                </c:pt>
                <c:pt idx="1451">
                  <c:v>0</c:v>
                </c:pt>
                <c:pt idx="1452">
                  <c:v>0</c:v>
                </c:pt>
                <c:pt idx="1453">
                  <c:v>0</c:v>
                </c:pt>
                <c:pt idx="1454">
                  <c:v>0</c:v>
                </c:pt>
                <c:pt idx="1455">
                  <c:v>0</c:v>
                </c:pt>
                <c:pt idx="1456">
                  <c:v>0</c:v>
                </c:pt>
                <c:pt idx="1457">
                  <c:v>0</c:v>
                </c:pt>
                <c:pt idx="1458">
                  <c:v>0</c:v>
                </c:pt>
                <c:pt idx="1459">
                  <c:v>0</c:v>
                </c:pt>
                <c:pt idx="1460">
                  <c:v>0</c:v>
                </c:pt>
                <c:pt idx="1461">
                  <c:v>0</c:v>
                </c:pt>
                <c:pt idx="1462">
                  <c:v>0</c:v>
                </c:pt>
                <c:pt idx="1463">
                  <c:v>0</c:v>
                </c:pt>
                <c:pt idx="1464">
                  <c:v>0</c:v>
                </c:pt>
                <c:pt idx="1465">
                  <c:v>0</c:v>
                </c:pt>
                <c:pt idx="1466">
                  <c:v>0</c:v>
                </c:pt>
                <c:pt idx="1467">
                  <c:v>0</c:v>
                </c:pt>
                <c:pt idx="1468">
                  <c:v>0</c:v>
                </c:pt>
                <c:pt idx="1469">
                  <c:v>0</c:v>
                </c:pt>
                <c:pt idx="1470">
                  <c:v>0</c:v>
                </c:pt>
                <c:pt idx="1471">
                  <c:v>0</c:v>
                </c:pt>
                <c:pt idx="1472">
                  <c:v>0</c:v>
                </c:pt>
                <c:pt idx="1473">
                  <c:v>0</c:v>
                </c:pt>
                <c:pt idx="1474">
                  <c:v>0</c:v>
                </c:pt>
                <c:pt idx="1475">
                  <c:v>0</c:v>
                </c:pt>
                <c:pt idx="1476">
                  <c:v>0</c:v>
                </c:pt>
                <c:pt idx="1477">
                  <c:v>0</c:v>
                </c:pt>
                <c:pt idx="1478">
                  <c:v>0</c:v>
                </c:pt>
                <c:pt idx="1479">
                  <c:v>0</c:v>
                </c:pt>
                <c:pt idx="1480">
                  <c:v>0</c:v>
                </c:pt>
                <c:pt idx="1481">
                  <c:v>0</c:v>
                </c:pt>
                <c:pt idx="1482">
                  <c:v>0</c:v>
                </c:pt>
                <c:pt idx="1483">
                  <c:v>0</c:v>
                </c:pt>
                <c:pt idx="1484">
                  <c:v>0</c:v>
                </c:pt>
                <c:pt idx="1485">
                  <c:v>0</c:v>
                </c:pt>
                <c:pt idx="1486">
                  <c:v>0</c:v>
                </c:pt>
                <c:pt idx="1487">
                  <c:v>0</c:v>
                </c:pt>
                <c:pt idx="1488">
                  <c:v>0</c:v>
                </c:pt>
                <c:pt idx="1489">
                  <c:v>0</c:v>
                </c:pt>
                <c:pt idx="1490">
                  <c:v>0</c:v>
                </c:pt>
                <c:pt idx="1491">
                  <c:v>0</c:v>
                </c:pt>
                <c:pt idx="1492">
                  <c:v>0</c:v>
                </c:pt>
                <c:pt idx="1493">
                  <c:v>0</c:v>
                </c:pt>
                <c:pt idx="1494">
                  <c:v>0</c:v>
                </c:pt>
                <c:pt idx="1495">
                  <c:v>0</c:v>
                </c:pt>
                <c:pt idx="1496">
                  <c:v>0</c:v>
                </c:pt>
                <c:pt idx="1497">
                  <c:v>0</c:v>
                </c:pt>
                <c:pt idx="1498">
                  <c:v>0</c:v>
                </c:pt>
                <c:pt idx="1499">
                  <c:v>0</c:v>
                </c:pt>
                <c:pt idx="1500">
                  <c:v>0</c:v>
                </c:pt>
                <c:pt idx="1501">
                  <c:v>0</c:v>
                </c:pt>
                <c:pt idx="1502">
                  <c:v>0</c:v>
                </c:pt>
                <c:pt idx="1503">
                  <c:v>0</c:v>
                </c:pt>
                <c:pt idx="1504">
                  <c:v>0</c:v>
                </c:pt>
                <c:pt idx="1505">
                  <c:v>0</c:v>
                </c:pt>
                <c:pt idx="1506">
                  <c:v>0</c:v>
                </c:pt>
                <c:pt idx="1507">
                  <c:v>0</c:v>
                </c:pt>
                <c:pt idx="1508">
                  <c:v>0</c:v>
                </c:pt>
                <c:pt idx="1509">
                  <c:v>0</c:v>
                </c:pt>
                <c:pt idx="1510">
                  <c:v>0</c:v>
                </c:pt>
                <c:pt idx="1511">
                  <c:v>0</c:v>
                </c:pt>
                <c:pt idx="1512">
                  <c:v>0</c:v>
                </c:pt>
                <c:pt idx="1513">
                  <c:v>0</c:v>
                </c:pt>
                <c:pt idx="1514">
                  <c:v>0</c:v>
                </c:pt>
                <c:pt idx="1515">
                  <c:v>0</c:v>
                </c:pt>
                <c:pt idx="1516">
                  <c:v>0</c:v>
                </c:pt>
                <c:pt idx="1517">
                  <c:v>0</c:v>
                </c:pt>
                <c:pt idx="1518">
                  <c:v>0</c:v>
                </c:pt>
                <c:pt idx="1519">
                  <c:v>0</c:v>
                </c:pt>
                <c:pt idx="1520">
                  <c:v>0</c:v>
                </c:pt>
                <c:pt idx="1521">
                  <c:v>0</c:v>
                </c:pt>
                <c:pt idx="1522">
                  <c:v>0</c:v>
                </c:pt>
                <c:pt idx="1523">
                  <c:v>0</c:v>
                </c:pt>
                <c:pt idx="1524">
                  <c:v>0</c:v>
                </c:pt>
                <c:pt idx="1525">
                  <c:v>0</c:v>
                </c:pt>
                <c:pt idx="1526">
                  <c:v>0</c:v>
                </c:pt>
                <c:pt idx="1527">
                  <c:v>0</c:v>
                </c:pt>
                <c:pt idx="1528">
                  <c:v>0</c:v>
                </c:pt>
                <c:pt idx="1529">
                  <c:v>0</c:v>
                </c:pt>
                <c:pt idx="1530">
                  <c:v>0</c:v>
                </c:pt>
                <c:pt idx="1531">
                  <c:v>0</c:v>
                </c:pt>
                <c:pt idx="1532">
                  <c:v>0</c:v>
                </c:pt>
                <c:pt idx="1533">
                  <c:v>0</c:v>
                </c:pt>
                <c:pt idx="1534">
                  <c:v>0</c:v>
                </c:pt>
                <c:pt idx="1535">
                  <c:v>0</c:v>
                </c:pt>
                <c:pt idx="1536">
                  <c:v>0</c:v>
                </c:pt>
                <c:pt idx="1537">
                  <c:v>0</c:v>
                </c:pt>
                <c:pt idx="1538">
                  <c:v>0</c:v>
                </c:pt>
                <c:pt idx="1539">
                  <c:v>0</c:v>
                </c:pt>
                <c:pt idx="1540">
                  <c:v>0</c:v>
                </c:pt>
                <c:pt idx="1541">
                  <c:v>0</c:v>
                </c:pt>
                <c:pt idx="1542">
                  <c:v>0</c:v>
                </c:pt>
                <c:pt idx="1543">
                  <c:v>0</c:v>
                </c:pt>
                <c:pt idx="1544">
                  <c:v>0</c:v>
                </c:pt>
                <c:pt idx="1545">
                  <c:v>0</c:v>
                </c:pt>
                <c:pt idx="1546">
                  <c:v>0</c:v>
                </c:pt>
                <c:pt idx="1547">
                  <c:v>0</c:v>
                </c:pt>
                <c:pt idx="1548">
                  <c:v>0</c:v>
                </c:pt>
                <c:pt idx="1549">
                  <c:v>0</c:v>
                </c:pt>
                <c:pt idx="1550">
                  <c:v>0</c:v>
                </c:pt>
                <c:pt idx="1551">
                  <c:v>0</c:v>
                </c:pt>
                <c:pt idx="1552">
                  <c:v>0</c:v>
                </c:pt>
                <c:pt idx="1553">
                  <c:v>0</c:v>
                </c:pt>
                <c:pt idx="1554">
                  <c:v>0</c:v>
                </c:pt>
                <c:pt idx="1555">
                  <c:v>0</c:v>
                </c:pt>
                <c:pt idx="1556">
                  <c:v>0</c:v>
                </c:pt>
                <c:pt idx="1557">
                  <c:v>0</c:v>
                </c:pt>
                <c:pt idx="1558">
                  <c:v>0</c:v>
                </c:pt>
                <c:pt idx="1559">
                  <c:v>0</c:v>
                </c:pt>
                <c:pt idx="1560">
                  <c:v>0</c:v>
                </c:pt>
                <c:pt idx="1561">
                  <c:v>0</c:v>
                </c:pt>
                <c:pt idx="1562">
                  <c:v>0</c:v>
                </c:pt>
                <c:pt idx="1563">
                  <c:v>0</c:v>
                </c:pt>
                <c:pt idx="1564">
                  <c:v>0</c:v>
                </c:pt>
                <c:pt idx="1565">
                  <c:v>0</c:v>
                </c:pt>
                <c:pt idx="1566">
                  <c:v>0</c:v>
                </c:pt>
                <c:pt idx="1567">
                  <c:v>0</c:v>
                </c:pt>
                <c:pt idx="1568">
                  <c:v>0</c:v>
                </c:pt>
                <c:pt idx="1569">
                  <c:v>0</c:v>
                </c:pt>
                <c:pt idx="1570">
                  <c:v>0</c:v>
                </c:pt>
                <c:pt idx="1571">
                  <c:v>0</c:v>
                </c:pt>
                <c:pt idx="1572">
                  <c:v>0</c:v>
                </c:pt>
                <c:pt idx="1573">
                  <c:v>0</c:v>
                </c:pt>
                <c:pt idx="1574">
                  <c:v>0</c:v>
                </c:pt>
                <c:pt idx="1575">
                  <c:v>0</c:v>
                </c:pt>
                <c:pt idx="1576">
                  <c:v>0</c:v>
                </c:pt>
                <c:pt idx="1577">
                  <c:v>0</c:v>
                </c:pt>
                <c:pt idx="1578">
                  <c:v>0</c:v>
                </c:pt>
                <c:pt idx="1579">
                  <c:v>0</c:v>
                </c:pt>
                <c:pt idx="1580">
                  <c:v>0</c:v>
                </c:pt>
                <c:pt idx="1581">
                  <c:v>0</c:v>
                </c:pt>
                <c:pt idx="1582">
                  <c:v>0</c:v>
                </c:pt>
                <c:pt idx="1583">
                  <c:v>0</c:v>
                </c:pt>
                <c:pt idx="1584">
                  <c:v>0</c:v>
                </c:pt>
                <c:pt idx="1585">
                  <c:v>0</c:v>
                </c:pt>
                <c:pt idx="1586">
                  <c:v>0</c:v>
                </c:pt>
                <c:pt idx="1587">
                  <c:v>0</c:v>
                </c:pt>
                <c:pt idx="1588">
                  <c:v>0</c:v>
                </c:pt>
                <c:pt idx="1589">
                  <c:v>0</c:v>
                </c:pt>
                <c:pt idx="1590">
                  <c:v>0</c:v>
                </c:pt>
                <c:pt idx="1591">
                  <c:v>0</c:v>
                </c:pt>
                <c:pt idx="1592">
                  <c:v>0</c:v>
                </c:pt>
                <c:pt idx="1593">
                  <c:v>0</c:v>
                </c:pt>
                <c:pt idx="1594">
                  <c:v>0</c:v>
                </c:pt>
                <c:pt idx="1595">
                  <c:v>0</c:v>
                </c:pt>
                <c:pt idx="1596">
                  <c:v>0</c:v>
                </c:pt>
                <c:pt idx="1597">
                  <c:v>0</c:v>
                </c:pt>
                <c:pt idx="1598">
                  <c:v>0</c:v>
                </c:pt>
                <c:pt idx="1599">
                  <c:v>0</c:v>
                </c:pt>
                <c:pt idx="1600">
                  <c:v>0</c:v>
                </c:pt>
                <c:pt idx="1601">
                  <c:v>0</c:v>
                </c:pt>
                <c:pt idx="1602">
                  <c:v>0</c:v>
                </c:pt>
                <c:pt idx="1603">
                  <c:v>0</c:v>
                </c:pt>
                <c:pt idx="1604">
                  <c:v>0</c:v>
                </c:pt>
                <c:pt idx="1605">
                  <c:v>0</c:v>
                </c:pt>
                <c:pt idx="1606">
                  <c:v>0</c:v>
                </c:pt>
                <c:pt idx="1607">
                  <c:v>0</c:v>
                </c:pt>
                <c:pt idx="1608">
                  <c:v>0</c:v>
                </c:pt>
                <c:pt idx="1609">
                  <c:v>0</c:v>
                </c:pt>
                <c:pt idx="1610">
                  <c:v>0</c:v>
                </c:pt>
                <c:pt idx="1611">
                  <c:v>0</c:v>
                </c:pt>
                <c:pt idx="1612">
                  <c:v>0</c:v>
                </c:pt>
                <c:pt idx="1613">
                  <c:v>0</c:v>
                </c:pt>
                <c:pt idx="1614">
                  <c:v>0</c:v>
                </c:pt>
                <c:pt idx="1615">
                  <c:v>0</c:v>
                </c:pt>
                <c:pt idx="1616">
                  <c:v>0</c:v>
                </c:pt>
                <c:pt idx="1617">
                  <c:v>0</c:v>
                </c:pt>
                <c:pt idx="1618">
                  <c:v>0</c:v>
                </c:pt>
                <c:pt idx="1619">
                  <c:v>0</c:v>
                </c:pt>
                <c:pt idx="1620">
                  <c:v>0</c:v>
                </c:pt>
                <c:pt idx="1621">
                  <c:v>0</c:v>
                </c:pt>
                <c:pt idx="1622">
                  <c:v>0</c:v>
                </c:pt>
                <c:pt idx="1623">
                  <c:v>0</c:v>
                </c:pt>
                <c:pt idx="1624">
                  <c:v>0</c:v>
                </c:pt>
                <c:pt idx="1625">
                  <c:v>0</c:v>
                </c:pt>
                <c:pt idx="1626">
                  <c:v>0</c:v>
                </c:pt>
                <c:pt idx="1627">
                  <c:v>0</c:v>
                </c:pt>
                <c:pt idx="1628">
                  <c:v>0</c:v>
                </c:pt>
                <c:pt idx="1629">
                  <c:v>0</c:v>
                </c:pt>
                <c:pt idx="1630">
                  <c:v>0</c:v>
                </c:pt>
                <c:pt idx="1631">
                  <c:v>0</c:v>
                </c:pt>
                <c:pt idx="1632">
                  <c:v>0</c:v>
                </c:pt>
                <c:pt idx="1633">
                  <c:v>0</c:v>
                </c:pt>
                <c:pt idx="1634">
                  <c:v>0</c:v>
                </c:pt>
                <c:pt idx="1635">
                  <c:v>0</c:v>
                </c:pt>
                <c:pt idx="1636">
                  <c:v>0</c:v>
                </c:pt>
                <c:pt idx="1637">
                  <c:v>0</c:v>
                </c:pt>
                <c:pt idx="1638">
                  <c:v>0</c:v>
                </c:pt>
                <c:pt idx="1639">
                  <c:v>0</c:v>
                </c:pt>
                <c:pt idx="1640">
                  <c:v>0</c:v>
                </c:pt>
                <c:pt idx="1641">
                  <c:v>0</c:v>
                </c:pt>
                <c:pt idx="1642">
                  <c:v>0</c:v>
                </c:pt>
                <c:pt idx="1643">
                  <c:v>0</c:v>
                </c:pt>
                <c:pt idx="1644">
                  <c:v>0</c:v>
                </c:pt>
                <c:pt idx="1645">
                  <c:v>0</c:v>
                </c:pt>
                <c:pt idx="1646">
                  <c:v>0</c:v>
                </c:pt>
                <c:pt idx="1647">
                  <c:v>0</c:v>
                </c:pt>
                <c:pt idx="1648">
                  <c:v>0</c:v>
                </c:pt>
                <c:pt idx="1649">
                  <c:v>0</c:v>
                </c:pt>
                <c:pt idx="1650">
                  <c:v>0</c:v>
                </c:pt>
                <c:pt idx="1651">
                  <c:v>0</c:v>
                </c:pt>
                <c:pt idx="1652">
                  <c:v>0</c:v>
                </c:pt>
                <c:pt idx="1653">
                  <c:v>0</c:v>
                </c:pt>
                <c:pt idx="1654">
                  <c:v>0</c:v>
                </c:pt>
                <c:pt idx="1655">
                  <c:v>0</c:v>
                </c:pt>
                <c:pt idx="1656">
                  <c:v>0</c:v>
                </c:pt>
                <c:pt idx="1657">
                  <c:v>0</c:v>
                </c:pt>
                <c:pt idx="1658">
                  <c:v>0</c:v>
                </c:pt>
                <c:pt idx="1659">
                  <c:v>0</c:v>
                </c:pt>
                <c:pt idx="1660">
                  <c:v>0</c:v>
                </c:pt>
                <c:pt idx="1661">
                  <c:v>0</c:v>
                </c:pt>
                <c:pt idx="1662">
                  <c:v>0</c:v>
                </c:pt>
                <c:pt idx="1663">
                  <c:v>0</c:v>
                </c:pt>
                <c:pt idx="1664">
                  <c:v>0</c:v>
                </c:pt>
                <c:pt idx="1665">
                  <c:v>0</c:v>
                </c:pt>
                <c:pt idx="1666">
                  <c:v>0</c:v>
                </c:pt>
                <c:pt idx="1667">
                  <c:v>0</c:v>
                </c:pt>
                <c:pt idx="1668">
                  <c:v>0</c:v>
                </c:pt>
                <c:pt idx="1669">
                  <c:v>0</c:v>
                </c:pt>
                <c:pt idx="1670">
                  <c:v>0</c:v>
                </c:pt>
                <c:pt idx="1671">
                  <c:v>0</c:v>
                </c:pt>
                <c:pt idx="1672">
                  <c:v>0</c:v>
                </c:pt>
                <c:pt idx="1673">
                  <c:v>0</c:v>
                </c:pt>
                <c:pt idx="1674">
                  <c:v>0</c:v>
                </c:pt>
                <c:pt idx="1675">
                  <c:v>0</c:v>
                </c:pt>
                <c:pt idx="1676">
                  <c:v>0</c:v>
                </c:pt>
                <c:pt idx="1677">
                  <c:v>0</c:v>
                </c:pt>
                <c:pt idx="1678">
                  <c:v>0</c:v>
                </c:pt>
                <c:pt idx="1679">
                  <c:v>0</c:v>
                </c:pt>
                <c:pt idx="1680">
                  <c:v>0</c:v>
                </c:pt>
                <c:pt idx="1681">
                  <c:v>0</c:v>
                </c:pt>
                <c:pt idx="1682">
                  <c:v>0</c:v>
                </c:pt>
                <c:pt idx="1683">
                  <c:v>0</c:v>
                </c:pt>
                <c:pt idx="1684">
                  <c:v>0</c:v>
                </c:pt>
                <c:pt idx="1685">
                  <c:v>0</c:v>
                </c:pt>
                <c:pt idx="1686">
                  <c:v>0</c:v>
                </c:pt>
                <c:pt idx="1687">
                  <c:v>0</c:v>
                </c:pt>
                <c:pt idx="1688">
                  <c:v>0</c:v>
                </c:pt>
                <c:pt idx="1689">
                  <c:v>0</c:v>
                </c:pt>
                <c:pt idx="1690">
                  <c:v>0</c:v>
                </c:pt>
                <c:pt idx="1691">
                  <c:v>0</c:v>
                </c:pt>
                <c:pt idx="1692">
                  <c:v>0</c:v>
                </c:pt>
                <c:pt idx="1693">
                  <c:v>0</c:v>
                </c:pt>
                <c:pt idx="1694">
                  <c:v>0</c:v>
                </c:pt>
                <c:pt idx="1695">
                  <c:v>0</c:v>
                </c:pt>
                <c:pt idx="1696">
                  <c:v>0</c:v>
                </c:pt>
                <c:pt idx="1697">
                  <c:v>0</c:v>
                </c:pt>
                <c:pt idx="1698">
                  <c:v>0</c:v>
                </c:pt>
                <c:pt idx="1699">
                  <c:v>0</c:v>
                </c:pt>
                <c:pt idx="1700">
                  <c:v>0</c:v>
                </c:pt>
                <c:pt idx="1701">
                  <c:v>0</c:v>
                </c:pt>
                <c:pt idx="1702">
                  <c:v>0</c:v>
                </c:pt>
                <c:pt idx="1703">
                  <c:v>0</c:v>
                </c:pt>
                <c:pt idx="1704">
                  <c:v>0</c:v>
                </c:pt>
                <c:pt idx="1705">
                  <c:v>0</c:v>
                </c:pt>
                <c:pt idx="1706">
                  <c:v>0</c:v>
                </c:pt>
                <c:pt idx="1707">
                  <c:v>0</c:v>
                </c:pt>
                <c:pt idx="1708">
                  <c:v>0</c:v>
                </c:pt>
                <c:pt idx="1709">
                  <c:v>0</c:v>
                </c:pt>
                <c:pt idx="1710">
                  <c:v>0</c:v>
                </c:pt>
                <c:pt idx="1711">
                  <c:v>0</c:v>
                </c:pt>
                <c:pt idx="1712">
                  <c:v>0</c:v>
                </c:pt>
                <c:pt idx="1713">
                  <c:v>0</c:v>
                </c:pt>
                <c:pt idx="1714">
                  <c:v>0</c:v>
                </c:pt>
                <c:pt idx="1715">
                  <c:v>0</c:v>
                </c:pt>
                <c:pt idx="1716">
                  <c:v>0</c:v>
                </c:pt>
                <c:pt idx="1717">
                  <c:v>0</c:v>
                </c:pt>
                <c:pt idx="1718">
                  <c:v>0</c:v>
                </c:pt>
                <c:pt idx="1719">
                  <c:v>0</c:v>
                </c:pt>
                <c:pt idx="1720">
                  <c:v>0</c:v>
                </c:pt>
                <c:pt idx="1721">
                  <c:v>0</c:v>
                </c:pt>
                <c:pt idx="1722">
                  <c:v>0</c:v>
                </c:pt>
                <c:pt idx="1723">
                  <c:v>0</c:v>
                </c:pt>
                <c:pt idx="1724">
                  <c:v>0</c:v>
                </c:pt>
                <c:pt idx="1725">
                  <c:v>0</c:v>
                </c:pt>
                <c:pt idx="1726">
                  <c:v>0</c:v>
                </c:pt>
                <c:pt idx="1727">
                  <c:v>0</c:v>
                </c:pt>
                <c:pt idx="1728">
                  <c:v>0</c:v>
                </c:pt>
                <c:pt idx="1729">
                  <c:v>0</c:v>
                </c:pt>
                <c:pt idx="1730">
                  <c:v>0</c:v>
                </c:pt>
                <c:pt idx="1731">
                  <c:v>0</c:v>
                </c:pt>
                <c:pt idx="1732">
                  <c:v>0</c:v>
                </c:pt>
                <c:pt idx="1733">
                  <c:v>0</c:v>
                </c:pt>
                <c:pt idx="1734">
                  <c:v>0</c:v>
                </c:pt>
                <c:pt idx="1735">
                  <c:v>0</c:v>
                </c:pt>
                <c:pt idx="1736">
                  <c:v>0</c:v>
                </c:pt>
                <c:pt idx="1737">
                  <c:v>0</c:v>
                </c:pt>
                <c:pt idx="1738">
                  <c:v>0</c:v>
                </c:pt>
                <c:pt idx="1739">
                  <c:v>0</c:v>
                </c:pt>
                <c:pt idx="1740">
                  <c:v>0</c:v>
                </c:pt>
                <c:pt idx="1741">
                  <c:v>0</c:v>
                </c:pt>
                <c:pt idx="1742">
                  <c:v>0</c:v>
                </c:pt>
                <c:pt idx="1743">
                  <c:v>0</c:v>
                </c:pt>
                <c:pt idx="1744">
                  <c:v>0</c:v>
                </c:pt>
                <c:pt idx="1745">
                  <c:v>0</c:v>
                </c:pt>
                <c:pt idx="1746">
                  <c:v>0</c:v>
                </c:pt>
                <c:pt idx="1747">
                  <c:v>0</c:v>
                </c:pt>
                <c:pt idx="1748">
                  <c:v>0</c:v>
                </c:pt>
                <c:pt idx="1749">
                  <c:v>0</c:v>
                </c:pt>
                <c:pt idx="1750">
                  <c:v>0</c:v>
                </c:pt>
                <c:pt idx="1751">
                  <c:v>0</c:v>
                </c:pt>
                <c:pt idx="1752">
                  <c:v>0</c:v>
                </c:pt>
                <c:pt idx="1753">
                  <c:v>0</c:v>
                </c:pt>
                <c:pt idx="1754">
                  <c:v>0</c:v>
                </c:pt>
                <c:pt idx="1755">
                  <c:v>0</c:v>
                </c:pt>
                <c:pt idx="1756">
                  <c:v>0</c:v>
                </c:pt>
                <c:pt idx="1757">
                  <c:v>0</c:v>
                </c:pt>
                <c:pt idx="1758">
                  <c:v>0</c:v>
                </c:pt>
                <c:pt idx="1759">
                  <c:v>0</c:v>
                </c:pt>
                <c:pt idx="1760">
                  <c:v>0</c:v>
                </c:pt>
                <c:pt idx="1761">
                  <c:v>0</c:v>
                </c:pt>
                <c:pt idx="1762">
                  <c:v>0</c:v>
                </c:pt>
                <c:pt idx="1763">
                  <c:v>0</c:v>
                </c:pt>
                <c:pt idx="1764">
                  <c:v>0</c:v>
                </c:pt>
                <c:pt idx="1765">
                  <c:v>0</c:v>
                </c:pt>
                <c:pt idx="1766">
                  <c:v>0</c:v>
                </c:pt>
                <c:pt idx="1767">
                  <c:v>0</c:v>
                </c:pt>
                <c:pt idx="1768">
                  <c:v>0</c:v>
                </c:pt>
                <c:pt idx="1769">
                  <c:v>0</c:v>
                </c:pt>
                <c:pt idx="1770">
                  <c:v>0</c:v>
                </c:pt>
                <c:pt idx="1771">
                  <c:v>0</c:v>
                </c:pt>
                <c:pt idx="1772">
                  <c:v>0</c:v>
                </c:pt>
                <c:pt idx="1773">
                  <c:v>0</c:v>
                </c:pt>
                <c:pt idx="1774">
                  <c:v>0</c:v>
                </c:pt>
                <c:pt idx="1775">
                  <c:v>0</c:v>
                </c:pt>
                <c:pt idx="1776">
                  <c:v>0</c:v>
                </c:pt>
                <c:pt idx="1777">
                  <c:v>0</c:v>
                </c:pt>
                <c:pt idx="1778">
                  <c:v>0</c:v>
                </c:pt>
                <c:pt idx="1779">
                  <c:v>0</c:v>
                </c:pt>
                <c:pt idx="1780">
                  <c:v>0</c:v>
                </c:pt>
                <c:pt idx="1781">
                  <c:v>0</c:v>
                </c:pt>
                <c:pt idx="1782">
                  <c:v>0</c:v>
                </c:pt>
                <c:pt idx="1783">
                  <c:v>0</c:v>
                </c:pt>
                <c:pt idx="1784">
                  <c:v>0</c:v>
                </c:pt>
                <c:pt idx="1785">
                  <c:v>0</c:v>
                </c:pt>
                <c:pt idx="1786">
                  <c:v>0</c:v>
                </c:pt>
                <c:pt idx="1787">
                  <c:v>0</c:v>
                </c:pt>
                <c:pt idx="1788">
                  <c:v>0</c:v>
                </c:pt>
                <c:pt idx="1789">
                  <c:v>0</c:v>
                </c:pt>
                <c:pt idx="1790">
                  <c:v>0</c:v>
                </c:pt>
                <c:pt idx="1791">
                  <c:v>0</c:v>
                </c:pt>
                <c:pt idx="1792">
                  <c:v>0</c:v>
                </c:pt>
                <c:pt idx="1793">
                  <c:v>0</c:v>
                </c:pt>
                <c:pt idx="1794">
                  <c:v>0</c:v>
                </c:pt>
                <c:pt idx="1795">
                  <c:v>0</c:v>
                </c:pt>
                <c:pt idx="1796">
                  <c:v>0</c:v>
                </c:pt>
                <c:pt idx="1797">
                  <c:v>0</c:v>
                </c:pt>
                <c:pt idx="1798">
                  <c:v>0</c:v>
                </c:pt>
                <c:pt idx="1799">
                  <c:v>0</c:v>
                </c:pt>
                <c:pt idx="1800">
                  <c:v>0</c:v>
                </c:pt>
                <c:pt idx="1801">
                  <c:v>0</c:v>
                </c:pt>
                <c:pt idx="1802">
                  <c:v>0</c:v>
                </c:pt>
                <c:pt idx="1803">
                  <c:v>0</c:v>
                </c:pt>
                <c:pt idx="1804">
                  <c:v>0</c:v>
                </c:pt>
                <c:pt idx="1805">
                  <c:v>0</c:v>
                </c:pt>
                <c:pt idx="1806">
                  <c:v>0</c:v>
                </c:pt>
                <c:pt idx="1807">
                  <c:v>0</c:v>
                </c:pt>
                <c:pt idx="1808">
                  <c:v>0</c:v>
                </c:pt>
                <c:pt idx="1809">
                  <c:v>0</c:v>
                </c:pt>
                <c:pt idx="1810">
                  <c:v>0</c:v>
                </c:pt>
                <c:pt idx="1811">
                  <c:v>0</c:v>
                </c:pt>
                <c:pt idx="1812">
                  <c:v>0</c:v>
                </c:pt>
                <c:pt idx="1813">
                  <c:v>0</c:v>
                </c:pt>
                <c:pt idx="1814">
                  <c:v>0</c:v>
                </c:pt>
                <c:pt idx="1815">
                  <c:v>0</c:v>
                </c:pt>
                <c:pt idx="1816">
                  <c:v>0</c:v>
                </c:pt>
                <c:pt idx="1817">
                  <c:v>0</c:v>
                </c:pt>
                <c:pt idx="1818">
                  <c:v>0</c:v>
                </c:pt>
                <c:pt idx="1819">
                  <c:v>0</c:v>
                </c:pt>
                <c:pt idx="1820">
                  <c:v>0</c:v>
                </c:pt>
                <c:pt idx="1821">
                  <c:v>0</c:v>
                </c:pt>
                <c:pt idx="1822">
                  <c:v>0</c:v>
                </c:pt>
                <c:pt idx="1823">
                  <c:v>0</c:v>
                </c:pt>
                <c:pt idx="1824">
                  <c:v>0</c:v>
                </c:pt>
                <c:pt idx="1825">
                  <c:v>0</c:v>
                </c:pt>
                <c:pt idx="1826">
                  <c:v>0</c:v>
                </c:pt>
                <c:pt idx="1827">
                  <c:v>0</c:v>
                </c:pt>
                <c:pt idx="1828">
                  <c:v>0</c:v>
                </c:pt>
                <c:pt idx="1829">
                  <c:v>0</c:v>
                </c:pt>
                <c:pt idx="1830">
                  <c:v>0</c:v>
                </c:pt>
                <c:pt idx="1831">
                  <c:v>0</c:v>
                </c:pt>
                <c:pt idx="1832">
                  <c:v>0</c:v>
                </c:pt>
                <c:pt idx="1833">
                  <c:v>0</c:v>
                </c:pt>
                <c:pt idx="1834">
                  <c:v>0</c:v>
                </c:pt>
                <c:pt idx="1835">
                  <c:v>0</c:v>
                </c:pt>
                <c:pt idx="1836">
                  <c:v>0</c:v>
                </c:pt>
                <c:pt idx="1837">
                  <c:v>0</c:v>
                </c:pt>
                <c:pt idx="1838">
                  <c:v>0</c:v>
                </c:pt>
                <c:pt idx="1839">
                  <c:v>0</c:v>
                </c:pt>
                <c:pt idx="1840">
                  <c:v>0</c:v>
                </c:pt>
                <c:pt idx="1841">
                  <c:v>0</c:v>
                </c:pt>
                <c:pt idx="1842">
                  <c:v>0</c:v>
                </c:pt>
                <c:pt idx="1843">
                  <c:v>0</c:v>
                </c:pt>
                <c:pt idx="1844">
                  <c:v>0</c:v>
                </c:pt>
                <c:pt idx="1845">
                  <c:v>0</c:v>
                </c:pt>
                <c:pt idx="1846">
                  <c:v>0</c:v>
                </c:pt>
                <c:pt idx="1847">
                  <c:v>0</c:v>
                </c:pt>
                <c:pt idx="1848">
                  <c:v>0</c:v>
                </c:pt>
                <c:pt idx="1849">
                  <c:v>0</c:v>
                </c:pt>
                <c:pt idx="1850">
                  <c:v>0</c:v>
                </c:pt>
                <c:pt idx="1851">
                  <c:v>0</c:v>
                </c:pt>
                <c:pt idx="1852">
                  <c:v>0</c:v>
                </c:pt>
                <c:pt idx="1853">
                  <c:v>0</c:v>
                </c:pt>
                <c:pt idx="1854">
                  <c:v>0</c:v>
                </c:pt>
                <c:pt idx="1855">
                  <c:v>0</c:v>
                </c:pt>
                <c:pt idx="1856">
                  <c:v>0</c:v>
                </c:pt>
                <c:pt idx="1857">
                  <c:v>0</c:v>
                </c:pt>
                <c:pt idx="1858">
                  <c:v>0</c:v>
                </c:pt>
                <c:pt idx="1859">
                  <c:v>0</c:v>
                </c:pt>
                <c:pt idx="1860">
                  <c:v>0</c:v>
                </c:pt>
                <c:pt idx="1861">
                  <c:v>0</c:v>
                </c:pt>
                <c:pt idx="1862">
                  <c:v>0</c:v>
                </c:pt>
                <c:pt idx="1863">
                  <c:v>0</c:v>
                </c:pt>
                <c:pt idx="1864">
                  <c:v>0</c:v>
                </c:pt>
                <c:pt idx="1865">
                  <c:v>0</c:v>
                </c:pt>
                <c:pt idx="1866">
                  <c:v>0</c:v>
                </c:pt>
                <c:pt idx="1867">
                  <c:v>0</c:v>
                </c:pt>
                <c:pt idx="1868">
                  <c:v>0</c:v>
                </c:pt>
                <c:pt idx="1869">
                  <c:v>0</c:v>
                </c:pt>
                <c:pt idx="1870">
                  <c:v>0</c:v>
                </c:pt>
                <c:pt idx="1871">
                  <c:v>0</c:v>
                </c:pt>
                <c:pt idx="1872">
                  <c:v>0</c:v>
                </c:pt>
                <c:pt idx="1873">
                  <c:v>0</c:v>
                </c:pt>
                <c:pt idx="1874">
                  <c:v>0</c:v>
                </c:pt>
                <c:pt idx="1875">
                  <c:v>0</c:v>
                </c:pt>
                <c:pt idx="1876">
                  <c:v>0</c:v>
                </c:pt>
                <c:pt idx="1877">
                  <c:v>0</c:v>
                </c:pt>
                <c:pt idx="1878">
                  <c:v>0</c:v>
                </c:pt>
                <c:pt idx="1879">
                  <c:v>0</c:v>
                </c:pt>
                <c:pt idx="1880">
                  <c:v>0</c:v>
                </c:pt>
                <c:pt idx="1881">
                  <c:v>0</c:v>
                </c:pt>
                <c:pt idx="1882">
                  <c:v>0</c:v>
                </c:pt>
                <c:pt idx="1883">
                  <c:v>0</c:v>
                </c:pt>
                <c:pt idx="1884">
                  <c:v>0</c:v>
                </c:pt>
                <c:pt idx="1885">
                  <c:v>0</c:v>
                </c:pt>
                <c:pt idx="1886">
                  <c:v>0</c:v>
                </c:pt>
                <c:pt idx="1887">
                  <c:v>0</c:v>
                </c:pt>
                <c:pt idx="1888">
                  <c:v>0</c:v>
                </c:pt>
                <c:pt idx="1889">
                  <c:v>0</c:v>
                </c:pt>
                <c:pt idx="1890">
                  <c:v>0</c:v>
                </c:pt>
                <c:pt idx="1891">
                  <c:v>0</c:v>
                </c:pt>
                <c:pt idx="1892">
                  <c:v>0</c:v>
                </c:pt>
                <c:pt idx="1893">
                  <c:v>0</c:v>
                </c:pt>
                <c:pt idx="1894">
                  <c:v>0</c:v>
                </c:pt>
                <c:pt idx="1895">
                  <c:v>0</c:v>
                </c:pt>
                <c:pt idx="1896">
                  <c:v>0</c:v>
                </c:pt>
                <c:pt idx="1897">
                  <c:v>0</c:v>
                </c:pt>
                <c:pt idx="1898">
                  <c:v>0</c:v>
                </c:pt>
                <c:pt idx="1899">
                  <c:v>0</c:v>
                </c:pt>
                <c:pt idx="1900">
                  <c:v>0</c:v>
                </c:pt>
                <c:pt idx="1901">
                  <c:v>0</c:v>
                </c:pt>
                <c:pt idx="1902">
                  <c:v>0</c:v>
                </c:pt>
                <c:pt idx="1903">
                  <c:v>0</c:v>
                </c:pt>
                <c:pt idx="1904">
                  <c:v>0</c:v>
                </c:pt>
                <c:pt idx="1905">
                  <c:v>0</c:v>
                </c:pt>
                <c:pt idx="1906">
                  <c:v>0</c:v>
                </c:pt>
                <c:pt idx="1907">
                  <c:v>0</c:v>
                </c:pt>
                <c:pt idx="1908">
                  <c:v>0</c:v>
                </c:pt>
                <c:pt idx="1909">
                  <c:v>0</c:v>
                </c:pt>
                <c:pt idx="1910">
                  <c:v>0</c:v>
                </c:pt>
                <c:pt idx="1911">
                  <c:v>0</c:v>
                </c:pt>
                <c:pt idx="1912">
                  <c:v>0</c:v>
                </c:pt>
                <c:pt idx="1913">
                  <c:v>0</c:v>
                </c:pt>
                <c:pt idx="1914">
                  <c:v>0</c:v>
                </c:pt>
                <c:pt idx="1915">
                  <c:v>0</c:v>
                </c:pt>
                <c:pt idx="1916">
                  <c:v>0</c:v>
                </c:pt>
                <c:pt idx="1917">
                  <c:v>0</c:v>
                </c:pt>
                <c:pt idx="1918">
                  <c:v>0</c:v>
                </c:pt>
                <c:pt idx="1919">
                  <c:v>0</c:v>
                </c:pt>
                <c:pt idx="1920">
                  <c:v>0</c:v>
                </c:pt>
                <c:pt idx="1921">
                  <c:v>0</c:v>
                </c:pt>
                <c:pt idx="1922">
                  <c:v>0</c:v>
                </c:pt>
                <c:pt idx="1923">
                  <c:v>0</c:v>
                </c:pt>
                <c:pt idx="1924">
                  <c:v>0</c:v>
                </c:pt>
                <c:pt idx="1925">
                  <c:v>0</c:v>
                </c:pt>
                <c:pt idx="1926">
                  <c:v>0</c:v>
                </c:pt>
                <c:pt idx="1927">
                  <c:v>0</c:v>
                </c:pt>
                <c:pt idx="1928">
                  <c:v>0</c:v>
                </c:pt>
                <c:pt idx="1929">
                  <c:v>0</c:v>
                </c:pt>
                <c:pt idx="1930">
                  <c:v>0</c:v>
                </c:pt>
                <c:pt idx="1931">
                  <c:v>0</c:v>
                </c:pt>
                <c:pt idx="1932">
                  <c:v>0</c:v>
                </c:pt>
                <c:pt idx="1933">
                  <c:v>0</c:v>
                </c:pt>
                <c:pt idx="1934">
                  <c:v>0</c:v>
                </c:pt>
                <c:pt idx="1935">
                  <c:v>0</c:v>
                </c:pt>
                <c:pt idx="1936">
                  <c:v>0</c:v>
                </c:pt>
                <c:pt idx="1937">
                  <c:v>0</c:v>
                </c:pt>
                <c:pt idx="1938">
                  <c:v>0</c:v>
                </c:pt>
                <c:pt idx="1939">
                  <c:v>0</c:v>
                </c:pt>
                <c:pt idx="1940">
                  <c:v>0</c:v>
                </c:pt>
                <c:pt idx="1941">
                  <c:v>0</c:v>
                </c:pt>
                <c:pt idx="1942">
                  <c:v>0</c:v>
                </c:pt>
                <c:pt idx="1943">
                  <c:v>0</c:v>
                </c:pt>
                <c:pt idx="1944">
                  <c:v>0</c:v>
                </c:pt>
                <c:pt idx="1945">
                  <c:v>0</c:v>
                </c:pt>
                <c:pt idx="1946">
                  <c:v>0</c:v>
                </c:pt>
                <c:pt idx="1947">
                  <c:v>0</c:v>
                </c:pt>
                <c:pt idx="1948">
                  <c:v>0</c:v>
                </c:pt>
                <c:pt idx="1949">
                  <c:v>0</c:v>
                </c:pt>
                <c:pt idx="1950">
                  <c:v>0</c:v>
                </c:pt>
                <c:pt idx="1951">
                  <c:v>0</c:v>
                </c:pt>
                <c:pt idx="1952">
                  <c:v>0</c:v>
                </c:pt>
                <c:pt idx="1953">
                  <c:v>0</c:v>
                </c:pt>
                <c:pt idx="1954">
                  <c:v>0</c:v>
                </c:pt>
                <c:pt idx="1955">
                  <c:v>0</c:v>
                </c:pt>
                <c:pt idx="1956">
                  <c:v>0</c:v>
                </c:pt>
                <c:pt idx="1957">
                  <c:v>0</c:v>
                </c:pt>
                <c:pt idx="1958">
                  <c:v>0</c:v>
                </c:pt>
                <c:pt idx="1959">
                  <c:v>0</c:v>
                </c:pt>
                <c:pt idx="1960">
                  <c:v>0</c:v>
                </c:pt>
                <c:pt idx="1961">
                  <c:v>0</c:v>
                </c:pt>
                <c:pt idx="1962">
                  <c:v>0</c:v>
                </c:pt>
                <c:pt idx="1963">
                  <c:v>0</c:v>
                </c:pt>
                <c:pt idx="1964">
                  <c:v>0</c:v>
                </c:pt>
                <c:pt idx="1965">
                  <c:v>0</c:v>
                </c:pt>
                <c:pt idx="1966">
                  <c:v>0</c:v>
                </c:pt>
                <c:pt idx="1967">
                  <c:v>0</c:v>
                </c:pt>
                <c:pt idx="1968">
                  <c:v>0</c:v>
                </c:pt>
                <c:pt idx="1969">
                  <c:v>0</c:v>
                </c:pt>
                <c:pt idx="1970">
                  <c:v>0</c:v>
                </c:pt>
                <c:pt idx="1971">
                  <c:v>0</c:v>
                </c:pt>
                <c:pt idx="1972">
                  <c:v>0</c:v>
                </c:pt>
                <c:pt idx="1973">
                  <c:v>0</c:v>
                </c:pt>
                <c:pt idx="1974">
                  <c:v>0</c:v>
                </c:pt>
                <c:pt idx="1975">
                  <c:v>0</c:v>
                </c:pt>
                <c:pt idx="1976">
                  <c:v>0</c:v>
                </c:pt>
                <c:pt idx="1977">
                  <c:v>0</c:v>
                </c:pt>
                <c:pt idx="1978">
                  <c:v>0</c:v>
                </c:pt>
                <c:pt idx="1979">
                  <c:v>0</c:v>
                </c:pt>
                <c:pt idx="1980">
                  <c:v>0</c:v>
                </c:pt>
                <c:pt idx="1981">
                  <c:v>0</c:v>
                </c:pt>
                <c:pt idx="1982">
                  <c:v>0</c:v>
                </c:pt>
                <c:pt idx="1983">
                  <c:v>0</c:v>
                </c:pt>
                <c:pt idx="1984">
                  <c:v>0</c:v>
                </c:pt>
                <c:pt idx="1985">
                  <c:v>0</c:v>
                </c:pt>
                <c:pt idx="1986">
                  <c:v>0</c:v>
                </c:pt>
                <c:pt idx="1987">
                  <c:v>0</c:v>
                </c:pt>
                <c:pt idx="1988">
                  <c:v>0</c:v>
                </c:pt>
                <c:pt idx="1989">
                  <c:v>0</c:v>
                </c:pt>
                <c:pt idx="1990">
                  <c:v>0</c:v>
                </c:pt>
                <c:pt idx="1991">
                  <c:v>0</c:v>
                </c:pt>
                <c:pt idx="1992">
                  <c:v>0</c:v>
                </c:pt>
                <c:pt idx="1993">
                  <c:v>0</c:v>
                </c:pt>
                <c:pt idx="1994">
                  <c:v>0</c:v>
                </c:pt>
                <c:pt idx="1995">
                  <c:v>0</c:v>
                </c:pt>
                <c:pt idx="1996">
                  <c:v>0</c:v>
                </c:pt>
                <c:pt idx="1997">
                  <c:v>0</c:v>
                </c:pt>
                <c:pt idx="1998">
                  <c:v>0</c:v>
                </c:pt>
                <c:pt idx="1999">
                  <c:v>0</c:v>
                </c:pt>
                <c:pt idx="2000">
                  <c:v>0</c:v>
                </c:pt>
                <c:pt idx="2001">
                  <c:v>0</c:v>
                </c:pt>
                <c:pt idx="2002">
                  <c:v>0</c:v>
                </c:pt>
                <c:pt idx="2003">
                  <c:v>0</c:v>
                </c:pt>
                <c:pt idx="2004">
                  <c:v>0</c:v>
                </c:pt>
                <c:pt idx="2005">
                  <c:v>0</c:v>
                </c:pt>
                <c:pt idx="2006">
                  <c:v>0</c:v>
                </c:pt>
                <c:pt idx="2007">
                  <c:v>0</c:v>
                </c:pt>
                <c:pt idx="2008">
                  <c:v>0</c:v>
                </c:pt>
                <c:pt idx="2009">
                  <c:v>0</c:v>
                </c:pt>
                <c:pt idx="2010">
                  <c:v>0</c:v>
                </c:pt>
                <c:pt idx="2011">
                  <c:v>0</c:v>
                </c:pt>
                <c:pt idx="2012">
                  <c:v>0</c:v>
                </c:pt>
                <c:pt idx="2013">
                  <c:v>0</c:v>
                </c:pt>
                <c:pt idx="2014">
                  <c:v>0</c:v>
                </c:pt>
                <c:pt idx="2015">
                  <c:v>0</c:v>
                </c:pt>
              </c:numCache>
            </c:numRef>
          </c:val>
        </c:ser>
        <c:dLbls>
          <c:showLegendKey val="0"/>
          <c:showVal val="0"/>
          <c:showCatName val="0"/>
          <c:showSerName val="0"/>
          <c:showPercent val="0"/>
          <c:showBubbleSize val="0"/>
        </c:dLbls>
        <c:axId val="94947200"/>
        <c:axId val="94948736"/>
      </c:areaChart>
      <c:catAx>
        <c:axId val="94947200"/>
        <c:scaling>
          <c:orientation val="minMax"/>
        </c:scaling>
        <c:delete val="0"/>
        <c:axPos val="b"/>
        <c:numFmt formatCode="dd\-mmm" sourceLinked="0"/>
        <c:majorTickMark val="out"/>
        <c:minorTickMark val="none"/>
        <c:tickLblPos val="nextTo"/>
        <c:spPr>
          <a:ln>
            <a:solidFill>
              <a:schemeClr val="tx1"/>
            </a:solidFill>
          </a:ln>
        </c:spPr>
        <c:txPr>
          <a:bodyPr rot="5400000" vert="horz"/>
          <a:lstStyle/>
          <a:p>
            <a:pPr>
              <a:defRPr sz="1200" b="0">
                <a:latin typeface="Arial" pitchFamily="34" charset="0"/>
                <a:cs typeface="Arial" pitchFamily="34" charset="0"/>
              </a:defRPr>
            </a:pPr>
            <a:endParaRPr lang="en-US"/>
          </a:p>
        </c:txPr>
        <c:crossAx val="94948736"/>
        <c:crosses val="autoZero"/>
        <c:auto val="0"/>
        <c:lblAlgn val="ctr"/>
        <c:lblOffset val="100"/>
        <c:tickLblSkip val="288"/>
        <c:tickMarkSkip val="288"/>
        <c:noMultiLvlLbl val="0"/>
      </c:catAx>
      <c:valAx>
        <c:axId val="94948736"/>
        <c:scaling>
          <c:orientation val="minMax"/>
        </c:scaling>
        <c:delete val="0"/>
        <c:axPos val="l"/>
        <c:majorGridlines/>
        <c:title>
          <c:tx>
            <c:rich>
              <a:bodyPr rot="-5400000" vert="horz"/>
              <a:lstStyle/>
              <a:p>
                <a:pPr>
                  <a:defRPr sz="1200">
                    <a:latin typeface="Arial" pitchFamily="34" charset="0"/>
                    <a:cs typeface="Arial" pitchFamily="34" charset="0"/>
                  </a:defRPr>
                </a:pPr>
                <a:r>
                  <a:rPr lang="en-US" sz="1200">
                    <a:latin typeface="Arial" pitchFamily="34" charset="0"/>
                    <a:cs typeface="Arial" pitchFamily="34" charset="0"/>
                  </a:rPr>
                  <a:t>MW</a:t>
                </a:r>
              </a:p>
            </c:rich>
          </c:tx>
          <c:layout>
            <c:manualLayout>
              <c:xMode val="edge"/>
              <c:yMode val="edge"/>
              <c:x val="1.2518711349085235E-3"/>
              <c:y val="0.36588187618803847"/>
            </c:manualLayout>
          </c:layout>
          <c:overlay val="0"/>
        </c:title>
        <c:numFmt formatCode="General" sourceLinked="1"/>
        <c:majorTickMark val="out"/>
        <c:minorTickMark val="none"/>
        <c:tickLblPos val="nextTo"/>
        <c:spPr>
          <a:ln>
            <a:solidFill>
              <a:schemeClr val="tx1"/>
            </a:solidFill>
          </a:ln>
        </c:spPr>
        <c:txPr>
          <a:bodyPr/>
          <a:lstStyle/>
          <a:p>
            <a:pPr>
              <a:defRPr sz="1200" b="0">
                <a:latin typeface="Arial" pitchFamily="34" charset="0"/>
                <a:cs typeface="Arial" pitchFamily="34" charset="0"/>
              </a:defRPr>
            </a:pPr>
            <a:endParaRPr lang="en-US"/>
          </a:p>
        </c:txPr>
        <c:crossAx val="94947200"/>
        <c:crosses val="autoZero"/>
        <c:crossBetween val="between"/>
      </c:valAx>
    </c:plotArea>
    <c:legend>
      <c:legendPos val="b"/>
      <c:layout>
        <c:manualLayout>
          <c:xMode val="edge"/>
          <c:yMode val="edge"/>
          <c:x val="8.4805694970767606E-2"/>
          <c:y val="0.94880026215819302"/>
          <c:w val="0.83038854408825447"/>
          <c:h val="5.1199737841806953E-2"/>
        </c:manualLayout>
      </c:layout>
      <c:overlay val="0"/>
      <c:txPr>
        <a:bodyPr/>
        <a:lstStyle/>
        <a:p>
          <a:pPr algn="ctr">
            <a:defRPr lang="en-AU" sz="1200" b="1" i="0" u="none" strike="noStrike" kern="1200" baseline="0">
              <a:solidFill>
                <a:sysClr val="windowText" lastClr="000000"/>
              </a:solidFill>
              <a:latin typeface="Arial" pitchFamily="34" charset="0"/>
              <a:ea typeface="+mn-ea"/>
              <a:cs typeface="Arial"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182E44-44D4-419D-B981-503B63774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5E173F69</Template>
  <TotalTime>0</TotalTime>
  <Pages>12</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2016-05-31T05:56:00Z</dcterms:created>
  <dcterms:modified xsi:type="dcterms:W3CDTF">2016-05-31T06:02:00Z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\\cdchnas-evs02\home$\sjohn\20160508 - 20160514 electricity weekly report (D2016-00062118).docx</vt:lpwstr>
  </property>
</Properties>
</file>